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8704E" w14:textId="77777777" w:rsidR="00917BA3" w:rsidRPr="00F939E9" w:rsidRDefault="00917BA3" w:rsidP="00917BA3">
      <w:pPr>
        <w:widowControl w:val="0"/>
        <w:autoSpaceDE w:val="0"/>
        <w:autoSpaceDN w:val="0"/>
        <w:adjustRightInd w:val="0"/>
        <w:jc w:val="center"/>
        <w:rPr>
          <w:rFonts w:cs="–œˆø/3Á"/>
          <w:b/>
          <w:sz w:val="28"/>
          <w:szCs w:val="28"/>
        </w:rPr>
      </w:pPr>
      <w:r w:rsidRPr="00F939E9">
        <w:rPr>
          <w:rFonts w:cs="–œˆø/3Á"/>
          <w:b/>
          <w:sz w:val="28"/>
          <w:szCs w:val="28"/>
        </w:rPr>
        <w:t>ACTEN</w:t>
      </w:r>
    </w:p>
    <w:p w14:paraId="75E92A83" w14:textId="77777777" w:rsidR="00917BA3" w:rsidRPr="00F939E9" w:rsidRDefault="00917BA3" w:rsidP="00917BA3">
      <w:pPr>
        <w:widowControl w:val="0"/>
        <w:autoSpaceDE w:val="0"/>
        <w:autoSpaceDN w:val="0"/>
        <w:adjustRightInd w:val="0"/>
        <w:jc w:val="center"/>
        <w:rPr>
          <w:rFonts w:cs="–œˆø/3Á"/>
          <w:b/>
        </w:rPr>
      </w:pPr>
      <w:r w:rsidRPr="00F939E9">
        <w:rPr>
          <w:rFonts w:cs="–œˆø/3Á"/>
          <w:b/>
        </w:rPr>
        <w:t>PROGRAM OF WORK</w:t>
      </w:r>
    </w:p>
    <w:p w14:paraId="0D10DD0D" w14:textId="5EAABA87" w:rsidR="00917BA3" w:rsidRPr="00F939E9" w:rsidRDefault="00140961" w:rsidP="00917BA3">
      <w:pPr>
        <w:widowControl w:val="0"/>
        <w:autoSpaceDE w:val="0"/>
        <w:autoSpaceDN w:val="0"/>
        <w:adjustRightInd w:val="0"/>
        <w:jc w:val="center"/>
        <w:rPr>
          <w:rFonts w:cs="–œˆø/3Á"/>
          <w:b/>
        </w:rPr>
      </w:pPr>
      <w:r>
        <w:rPr>
          <w:rFonts w:cs="–œˆø/3Á"/>
          <w:b/>
        </w:rPr>
        <w:t>202</w:t>
      </w:r>
      <w:r w:rsidR="001413D8">
        <w:rPr>
          <w:rFonts w:cs="–œˆø/3Á"/>
          <w:b/>
        </w:rPr>
        <w:t>3-24</w:t>
      </w:r>
    </w:p>
    <w:p w14:paraId="5AFD0022" w14:textId="77777777" w:rsidR="00917BA3" w:rsidRPr="00F939E9" w:rsidRDefault="00917BA3" w:rsidP="00917BA3">
      <w:pPr>
        <w:widowControl w:val="0"/>
        <w:autoSpaceDE w:val="0"/>
        <w:autoSpaceDN w:val="0"/>
        <w:adjustRightInd w:val="0"/>
        <w:jc w:val="center"/>
        <w:rPr>
          <w:rFonts w:cs="–œˆø/3Á"/>
        </w:rPr>
      </w:pPr>
    </w:p>
    <w:p w14:paraId="36FAEBF9" w14:textId="77777777" w:rsidR="00917BA3" w:rsidRPr="00F939E9" w:rsidRDefault="00917BA3" w:rsidP="00917BA3">
      <w:pPr>
        <w:widowControl w:val="0"/>
        <w:autoSpaceDE w:val="0"/>
        <w:autoSpaceDN w:val="0"/>
        <w:adjustRightInd w:val="0"/>
        <w:jc w:val="center"/>
        <w:rPr>
          <w:rFonts w:cs="–œˆø/3Á"/>
          <w:b/>
        </w:rPr>
      </w:pPr>
      <w:r w:rsidRPr="00F939E9">
        <w:rPr>
          <w:rFonts w:cs="–œˆø/3Á"/>
          <w:b/>
        </w:rPr>
        <w:t>MISSION</w:t>
      </w:r>
    </w:p>
    <w:p w14:paraId="533B7E35" w14:textId="77777777" w:rsidR="00917BA3" w:rsidRPr="00F939E9" w:rsidRDefault="00917BA3" w:rsidP="00917BA3">
      <w:pPr>
        <w:widowControl w:val="0"/>
        <w:autoSpaceDE w:val="0"/>
        <w:autoSpaceDN w:val="0"/>
        <w:adjustRightInd w:val="0"/>
        <w:rPr>
          <w:rFonts w:cs="–œˆø/3Á"/>
        </w:rPr>
      </w:pPr>
      <w:r w:rsidRPr="00F939E9">
        <w:rPr>
          <w:rFonts w:cs="–œˆø/3Á"/>
        </w:rPr>
        <w:t>The mission of the Association for Career and Technical Education of Nebraska (ACTEN) is to educate, advocate, and lead with a unified voice for Nebraska Career and Technical Education.</w:t>
      </w:r>
    </w:p>
    <w:p w14:paraId="2C658D6C" w14:textId="77777777" w:rsidR="00917BA3" w:rsidRPr="00F939E9" w:rsidRDefault="00917BA3" w:rsidP="00917BA3">
      <w:pPr>
        <w:widowControl w:val="0"/>
        <w:autoSpaceDE w:val="0"/>
        <w:autoSpaceDN w:val="0"/>
        <w:adjustRightInd w:val="0"/>
        <w:rPr>
          <w:rFonts w:cs="–œˆø/3Á"/>
        </w:rPr>
      </w:pPr>
    </w:p>
    <w:p w14:paraId="4EEF3DBA" w14:textId="77777777" w:rsidR="00917BA3" w:rsidRPr="00F939E9" w:rsidRDefault="00917BA3" w:rsidP="00917BA3">
      <w:pPr>
        <w:widowControl w:val="0"/>
        <w:autoSpaceDE w:val="0"/>
        <w:autoSpaceDN w:val="0"/>
        <w:adjustRightInd w:val="0"/>
        <w:jc w:val="center"/>
        <w:rPr>
          <w:rFonts w:cs="–œˆø/3Á"/>
          <w:b/>
        </w:rPr>
      </w:pPr>
      <w:r w:rsidRPr="00F939E9">
        <w:rPr>
          <w:rFonts w:cs="–œˆø/3Á"/>
          <w:b/>
        </w:rPr>
        <w:t>GOALS</w:t>
      </w:r>
    </w:p>
    <w:p w14:paraId="22B07723" w14:textId="05C4AA7E" w:rsidR="00917BA3" w:rsidRPr="00F939E9" w:rsidRDefault="00917BA3" w:rsidP="00917BA3">
      <w:pPr>
        <w:widowControl w:val="0"/>
        <w:autoSpaceDE w:val="0"/>
        <w:autoSpaceDN w:val="0"/>
        <w:adjustRightInd w:val="0"/>
        <w:rPr>
          <w:rFonts w:cs="–œˆø/3Á"/>
        </w:rPr>
      </w:pPr>
      <w:r w:rsidRPr="00F939E9">
        <w:rPr>
          <w:rFonts w:ascii="Times New Roman" w:hAnsi="Times New Roman" w:cs="Times New Roman"/>
        </w:rPr>
        <w:t>●</w:t>
      </w:r>
      <w:r w:rsidRPr="00F939E9">
        <w:rPr>
          <w:rFonts w:cs="–œˆø/3Á"/>
        </w:rPr>
        <w:t xml:space="preserve"> </w:t>
      </w:r>
      <w:r w:rsidRPr="00F939E9">
        <w:rPr>
          <w:rFonts w:cs="–œˆø/3Á"/>
          <w:b/>
        </w:rPr>
        <w:t>Educate</w:t>
      </w:r>
      <w:r w:rsidRPr="00F939E9">
        <w:rPr>
          <w:rFonts w:cs="–œˆø/3Á"/>
        </w:rPr>
        <w:t>: ACTEN will increase membership through professional development opportunities,</w:t>
      </w:r>
      <w:r w:rsidR="00F939E9" w:rsidRPr="00F939E9">
        <w:rPr>
          <w:rFonts w:cs="–œˆø/3Á"/>
        </w:rPr>
        <w:t xml:space="preserve"> </w:t>
      </w:r>
      <w:r w:rsidRPr="00F939E9">
        <w:rPr>
          <w:rFonts w:cs="–œˆø/3Á"/>
        </w:rPr>
        <w:t>teacher recruitment and public awareness.</w:t>
      </w:r>
    </w:p>
    <w:p w14:paraId="68AE19CE" w14:textId="077487B6" w:rsidR="00917BA3" w:rsidRPr="00F939E9" w:rsidRDefault="00917BA3" w:rsidP="00917BA3">
      <w:pPr>
        <w:widowControl w:val="0"/>
        <w:autoSpaceDE w:val="0"/>
        <w:autoSpaceDN w:val="0"/>
        <w:adjustRightInd w:val="0"/>
        <w:rPr>
          <w:rFonts w:cs="–œˆø/3Á"/>
        </w:rPr>
      </w:pPr>
      <w:r w:rsidRPr="00F939E9">
        <w:rPr>
          <w:rFonts w:ascii="Times New Roman" w:hAnsi="Times New Roman" w:cs="Times New Roman"/>
        </w:rPr>
        <w:t>●</w:t>
      </w:r>
      <w:r w:rsidRPr="00F939E9">
        <w:rPr>
          <w:rFonts w:cs="–œˆø/3Á"/>
        </w:rPr>
        <w:t xml:space="preserve"> </w:t>
      </w:r>
      <w:r w:rsidRPr="00F939E9">
        <w:rPr>
          <w:rFonts w:cs="–œˆø/3Á"/>
          <w:b/>
        </w:rPr>
        <w:t>Advocate</w:t>
      </w:r>
      <w:r w:rsidRPr="00F939E9">
        <w:rPr>
          <w:rFonts w:cs="–œˆø/3Á"/>
        </w:rPr>
        <w:t>: ACTEN will create a unified voice for Nebraska through legislative advocacy,</w:t>
      </w:r>
      <w:r w:rsidR="00F939E9" w:rsidRPr="00F939E9">
        <w:rPr>
          <w:rFonts w:cs="–œˆø/3Á"/>
        </w:rPr>
        <w:t xml:space="preserve"> </w:t>
      </w:r>
      <w:r w:rsidRPr="00F939E9">
        <w:rPr>
          <w:rFonts w:cs="–œˆø/3Á"/>
        </w:rPr>
        <w:t>agency partnerships and collaboration, and the continued promotion of ACTE.</w:t>
      </w:r>
    </w:p>
    <w:p w14:paraId="5C0B6324" w14:textId="18338E1F" w:rsidR="00917BA3" w:rsidRPr="00F939E9" w:rsidRDefault="00917BA3" w:rsidP="00917BA3">
      <w:pPr>
        <w:widowControl w:val="0"/>
        <w:autoSpaceDE w:val="0"/>
        <w:autoSpaceDN w:val="0"/>
        <w:adjustRightInd w:val="0"/>
        <w:rPr>
          <w:rFonts w:cs="–œˆø/3Á"/>
        </w:rPr>
      </w:pPr>
      <w:r w:rsidRPr="00F939E9">
        <w:rPr>
          <w:rFonts w:ascii="Times New Roman" w:hAnsi="Times New Roman" w:cs="Times New Roman"/>
        </w:rPr>
        <w:t>●</w:t>
      </w:r>
      <w:r w:rsidRPr="00F939E9">
        <w:rPr>
          <w:rFonts w:cs="–œˆø/3Á"/>
        </w:rPr>
        <w:t xml:space="preserve"> </w:t>
      </w:r>
      <w:r w:rsidRPr="00F939E9">
        <w:rPr>
          <w:rFonts w:cs="–œˆø/3Á"/>
          <w:b/>
        </w:rPr>
        <w:t>Lead</w:t>
      </w:r>
      <w:r w:rsidRPr="00F939E9">
        <w:rPr>
          <w:rFonts w:cs="–œˆø/3Á"/>
        </w:rPr>
        <w:t>: ACTEN will promote CTE by creating a presence with stakeholders including recognition</w:t>
      </w:r>
      <w:r w:rsidR="00F939E9" w:rsidRPr="00F939E9">
        <w:rPr>
          <w:rFonts w:cs="–œˆø/3Á"/>
        </w:rPr>
        <w:t xml:space="preserve"> </w:t>
      </w:r>
      <w:r w:rsidRPr="00F939E9">
        <w:rPr>
          <w:rFonts w:cs="–œˆø/3Á"/>
        </w:rPr>
        <w:t>of performance, and professional development.</w:t>
      </w:r>
    </w:p>
    <w:p w14:paraId="3BE74880" w14:textId="77777777" w:rsidR="00917BA3" w:rsidRPr="00F939E9" w:rsidRDefault="00917BA3" w:rsidP="00917BA3">
      <w:pPr>
        <w:widowControl w:val="0"/>
        <w:autoSpaceDE w:val="0"/>
        <w:autoSpaceDN w:val="0"/>
        <w:adjustRightInd w:val="0"/>
        <w:rPr>
          <w:rFonts w:cs="–œˆø/3Á"/>
        </w:rPr>
      </w:pPr>
    </w:p>
    <w:p w14:paraId="32D529F9" w14:textId="77777777" w:rsidR="00917BA3" w:rsidRPr="00F939E9" w:rsidRDefault="00917BA3" w:rsidP="00917BA3">
      <w:pPr>
        <w:widowControl w:val="0"/>
        <w:autoSpaceDE w:val="0"/>
        <w:autoSpaceDN w:val="0"/>
        <w:adjustRightInd w:val="0"/>
        <w:jc w:val="center"/>
        <w:rPr>
          <w:rFonts w:cs="–œˆø/3Á"/>
          <w:b/>
        </w:rPr>
      </w:pPr>
      <w:r w:rsidRPr="00F939E9">
        <w:rPr>
          <w:rFonts w:cs="–œˆø/3Á"/>
          <w:b/>
        </w:rPr>
        <w:t>PERFORMANCE INDICATORS, ACTIVITIES, and TIMELINES</w:t>
      </w:r>
    </w:p>
    <w:p w14:paraId="36B7F645" w14:textId="77777777" w:rsidR="00917BA3" w:rsidRPr="00F939E9" w:rsidRDefault="00917BA3" w:rsidP="00917BA3">
      <w:pPr>
        <w:rPr>
          <w:rFonts w:cs="–œˆø/3Á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1008"/>
        <w:gridCol w:w="2769"/>
        <w:gridCol w:w="4048"/>
        <w:gridCol w:w="1751"/>
      </w:tblGrid>
      <w:tr w:rsidR="00917BA3" w:rsidRPr="00F939E9" w14:paraId="35798411" w14:textId="77777777" w:rsidTr="003B5581">
        <w:trPr>
          <w:trHeight w:val="449"/>
        </w:trPr>
        <w:tc>
          <w:tcPr>
            <w:tcW w:w="9576" w:type="dxa"/>
            <w:gridSpan w:val="4"/>
            <w:shd w:val="clear" w:color="auto" w:fill="D9D9D9" w:themeFill="background1" w:themeFillShade="D9"/>
            <w:vAlign w:val="center"/>
          </w:tcPr>
          <w:p w14:paraId="4A6F937A" w14:textId="77777777" w:rsidR="00917BA3" w:rsidRPr="00F939E9" w:rsidRDefault="00917BA3" w:rsidP="00917BA3">
            <w:pPr>
              <w:jc w:val="center"/>
              <w:rPr>
                <w:rFonts w:cs="–œˆø/3Á"/>
                <w:b/>
              </w:rPr>
            </w:pPr>
            <w:r w:rsidRPr="00F939E9">
              <w:rPr>
                <w:rFonts w:cs="–œˆø/3Á"/>
                <w:b/>
              </w:rPr>
              <w:t>EDUCATE</w:t>
            </w:r>
          </w:p>
        </w:tc>
      </w:tr>
      <w:tr w:rsidR="00C824EE" w:rsidRPr="00F939E9" w14:paraId="074E4667" w14:textId="77777777" w:rsidTr="003B5581">
        <w:trPr>
          <w:trHeight w:val="440"/>
        </w:trPr>
        <w:tc>
          <w:tcPr>
            <w:tcW w:w="1008" w:type="dxa"/>
            <w:vAlign w:val="center"/>
          </w:tcPr>
          <w:p w14:paraId="11CC445D" w14:textId="77777777" w:rsidR="00917BA3" w:rsidRPr="00F939E9" w:rsidRDefault="00917BA3" w:rsidP="00917BA3">
            <w:pPr>
              <w:jc w:val="center"/>
              <w:rPr>
                <w:rFonts w:cs="–œˆø/3Á"/>
                <w:b/>
              </w:rPr>
            </w:pPr>
          </w:p>
        </w:tc>
        <w:tc>
          <w:tcPr>
            <w:tcW w:w="2769" w:type="dxa"/>
            <w:vAlign w:val="center"/>
          </w:tcPr>
          <w:p w14:paraId="64676280" w14:textId="77777777" w:rsidR="00917BA3" w:rsidRPr="00F939E9" w:rsidRDefault="00917BA3" w:rsidP="00917BA3">
            <w:pPr>
              <w:jc w:val="center"/>
              <w:rPr>
                <w:rFonts w:cs="–œˆø/3Á"/>
                <w:b/>
              </w:rPr>
            </w:pPr>
            <w:r w:rsidRPr="00F939E9">
              <w:rPr>
                <w:rFonts w:cs="–œˆø/3Á"/>
                <w:b/>
              </w:rPr>
              <w:t>Performance Indicator</w:t>
            </w:r>
          </w:p>
        </w:tc>
        <w:tc>
          <w:tcPr>
            <w:tcW w:w="4048" w:type="dxa"/>
            <w:vAlign w:val="center"/>
          </w:tcPr>
          <w:p w14:paraId="6D3AA39C" w14:textId="77777777" w:rsidR="00917BA3" w:rsidRPr="00F939E9" w:rsidRDefault="00917BA3" w:rsidP="00917BA3">
            <w:pPr>
              <w:jc w:val="center"/>
              <w:rPr>
                <w:rFonts w:cs="–œˆø/3Á"/>
                <w:b/>
              </w:rPr>
            </w:pPr>
            <w:r w:rsidRPr="00F939E9">
              <w:rPr>
                <w:rFonts w:cs="–œˆø/3Á"/>
                <w:b/>
              </w:rPr>
              <w:t>Activities</w:t>
            </w:r>
          </w:p>
        </w:tc>
        <w:tc>
          <w:tcPr>
            <w:tcW w:w="1751" w:type="dxa"/>
            <w:vAlign w:val="center"/>
          </w:tcPr>
          <w:p w14:paraId="7DA39313" w14:textId="77777777" w:rsidR="00917BA3" w:rsidRPr="00F939E9" w:rsidRDefault="00917BA3" w:rsidP="00917BA3">
            <w:pPr>
              <w:jc w:val="center"/>
              <w:rPr>
                <w:rFonts w:cs="–œˆø/3Á"/>
                <w:b/>
              </w:rPr>
            </w:pPr>
            <w:r w:rsidRPr="00F939E9">
              <w:rPr>
                <w:rFonts w:cs="–œˆø/3Á"/>
                <w:b/>
              </w:rPr>
              <w:t>Timeline</w:t>
            </w:r>
          </w:p>
        </w:tc>
      </w:tr>
      <w:tr w:rsidR="00EA1ACB" w:rsidRPr="00F939E9" w14:paraId="15DD4252" w14:textId="77777777" w:rsidTr="003B5581">
        <w:trPr>
          <w:trHeight w:val="1313"/>
        </w:trPr>
        <w:tc>
          <w:tcPr>
            <w:tcW w:w="1008" w:type="dxa"/>
          </w:tcPr>
          <w:p w14:paraId="60EF92B1" w14:textId="77777777" w:rsidR="00917BA3" w:rsidRPr="00F939E9" w:rsidRDefault="00917BA3" w:rsidP="00917BA3">
            <w:pPr>
              <w:jc w:val="center"/>
              <w:rPr>
                <w:rFonts w:cs="–œˆø/3Á"/>
              </w:rPr>
            </w:pPr>
            <w:r w:rsidRPr="00F939E9">
              <w:rPr>
                <w:rFonts w:cs="–œˆø/3Á"/>
              </w:rPr>
              <w:t>1</w:t>
            </w:r>
          </w:p>
        </w:tc>
        <w:tc>
          <w:tcPr>
            <w:tcW w:w="2769" w:type="dxa"/>
          </w:tcPr>
          <w:p w14:paraId="61DB6FC2" w14:textId="77777777" w:rsidR="00917BA3" w:rsidRPr="00F939E9" w:rsidRDefault="00917BA3" w:rsidP="00917BA3">
            <w:pPr>
              <w:rPr>
                <w:rFonts w:cs="–œˆø/3Á"/>
              </w:rPr>
            </w:pPr>
            <w:r w:rsidRPr="00F939E9">
              <w:rPr>
                <w:rFonts w:cs="–œˆø/3Á"/>
              </w:rPr>
              <w:t>Professional Development</w:t>
            </w:r>
          </w:p>
        </w:tc>
        <w:tc>
          <w:tcPr>
            <w:tcW w:w="4048" w:type="dxa"/>
          </w:tcPr>
          <w:p w14:paraId="5BF47CF0" w14:textId="11D8F978" w:rsidR="00917BA3" w:rsidRPr="00F939E9" w:rsidRDefault="00917BA3" w:rsidP="00917BA3">
            <w:pPr>
              <w:widowControl w:val="0"/>
              <w:autoSpaceDE w:val="0"/>
              <w:autoSpaceDN w:val="0"/>
              <w:adjustRightInd w:val="0"/>
              <w:rPr>
                <w:rFonts w:cs="–œˆø/3Á"/>
              </w:rPr>
            </w:pPr>
            <w:r w:rsidRPr="00F939E9">
              <w:rPr>
                <w:rFonts w:cs="–œˆø/3Á"/>
              </w:rPr>
              <w:t>Co-sponsor the Nebraska Career Education</w:t>
            </w:r>
            <w:r w:rsidR="003B5581">
              <w:rPr>
                <w:rFonts w:cs="–œˆø/3Á"/>
              </w:rPr>
              <w:t xml:space="preserve"> </w:t>
            </w:r>
            <w:r w:rsidRPr="00F939E9">
              <w:rPr>
                <w:rFonts w:cs="–œˆø/3Á"/>
              </w:rPr>
              <w:t>Conference with the Nebraska Department of</w:t>
            </w:r>
          </w:p>
          <w:p w14:paraId="4D69ED83" w14:textId="77777777" w:rsidR="00917BA3" w:rsidRPr="00F939E9" w:rsidRDefault="00917BA3" w:rsidP="00917BA3">
            <w:pPr>
              <w:rPr>
                <w:rFonts w:cs="–œˆø/3Á"/>
              </w:rPr>
            </w:pPr>
            <w:r w:rsidRPr="00F939E9">
              <w:rPr>
                <w:rFonts w:cs="–œˆø/3Á"/>
              </w:rPr>
              <w:t>Education</w:t>
            </w:r>
          </w:p>
        </w:tc>
        <w:tc>
          <w:tcPr>
            <w:tcW w:w="1751" w:type="dxa"/>
            <w:vAlign w:val="center"/>
          </w:tcPr>
          <w:p w14:paraId="73C98AC3" w14:textId="0979C4E0" w:rsidR="00917BA3" w:rsidRPr="00F939E9" w:rsidRDefault="00917BA3" w:rsidP="00917BA3">
            <w:pPr>
              <w:jc w:val="center"/>
              <w:rPr>
                <w:rFonts w:cs="–œˆø/3Á"/>
              </w:rPr>
            </w:pPr>
            <w:r w:rsidRPr="00F939E9">
              <w:rPr>
                <w:rFonts w:cs="–œˆø/3Á"/>
              </w:rPr>
              <w:t>June 202</w:t>
            </w:r>
            <w:r w:rsidR="001413D8">
              <w:rPr>
                <w:rFonts w:cs="–œˆø/3Á"/>
              </w:rPr>
              <w:t>4</w:t>
            </w:r>
          </w:p>
        </w:tc>
      </w:tr>
      <w:tr w:rsidR="00C824EE" w:rsidRPr="00F939E9" w14:paraId="096DEA96" w14:textId="77777777" w:rsidTr="003B5581">
        <w:tc>
          <w:tcPr>
            <w:tcW w:w="1008" w:type="dxa"/>
            <w:vMerge w:val="restart"/>
          </w:tcPr>
          <w:p w14:paraId="6445F16B" w14:textId="77777777" w:rsidR="00C824EE" w:rsidRPr="00F939E9" w:rsidRDefault="00C824EE" w:rsidP="00917BA3">
            <w:pPr>
              <w:jc w:val="center"/>
              <w:rPr>
                <w:rFonts w:cs="–œˆø/3Á"/>
              </w:rPr>
            </w:pPr>
            <w:r w:rsidRPr="00F939E9">
              <w:rPr>
                <w:rFonts w:cs="–œˆø/3Á"/>
              </w:rPr>
              <w:t>2</w:t>
            </w:r>
          </w:p>
        </w:tc>
        <w:tc>
          <w:tcPr>
            <w:tcW w:w="2769" w:type="dxa"/>
            <w:vMerge w:val="restart"/>
          </w:tcPr>
          <w:p w14:paraId="6A4B8776" w14:textId="77777777" w:rsidR="00C824EE" w:rsidRPr="00F939E9" w:rsidRDefault="00C824EE" w:rsidP="00917BA3">
            <w:pPr>
              <w:rPr>
                <w:rFonts w:cs="–œˆø/3Á"/>
              </w:rPr>
            </w:pPr>
            <w:r w:rsidRPr="00F939E9">
              <w:rPr>
                <w:rFonts w:cs="–œˆø/3Á"/>
              </w:rPr>
              <w:t>Public Awareness</w:t>
            </w:r>
          </w:p>
        </w:tc>
        <w:tc>
          <w:tcPr>
            <w:tcW w:w="4048" w:type="dxa"/>
          </w:tcPr>
          <w:p w14:paraId="6E98A1CA" w14:textId="299731C0" w:rsidR="00C824EE" w:rsidRPr="00F939E9" w:rsidRDefault="00C824EE" w:rsidP="00EA1ACB">
            <w:pPr>
              <w:widowControl w:val="0"/>
              <w:autoSpaceDE w:val="0"/>
              <w:autoSpaceDN w:val="0"/>
              <w:adjustRightInd w:val="0"/>
              <w:rPr>
                <w:rFonts w:cs="–œˆø/3Á"/>
              </w:rPr>
            </w:pPr>
            <w:r w:rsidRPr="00F939E9">
              <w:rPr>
                <w:rFonts w:cs="–œˆø/3Á"/>
              </w:rPr>
              <w:t>Promote the importance of career and technical education during CTE Month</w:t>
            </w:r>
          </w:p>
        </w:tc>
        <w:tc>
          <w:tcPr>
            <w:tcW w:w="1751" w:type="dxa"/>
            <w:vAlign w:val="center"/>
          </w:tcPr>
          <w:p w14:paraId="7083C01C" w14:textId="69CAE73B" w:rsidR="00C824EE" w:rsidRPr="00F939E9" w:rsidRDefault="00C824EE" w:rsidP="00917BA3">
            <w:pPr>
              <w:jc w:val="center"/>
              <w:rPr>
                <w:rFonts w:cs="–œˆø/3Á"/>
              </w:rPr>
            </w:pPr>
            <w:r w:rsidRPr="00F939E9">
              <w:rPr>
                <w:rFonts w:cs="–œˆø/3Á"/>
              </w:rPr>
              <w:t>February 202</w:t>
            </w:r>
            <w:r w:rsidR="001413D8">
              <w:rPr>
                <w:rFonts w:cs="–œˆø/3Á"/>
              </w:rPr>
              <w:t>4</w:t>
            </w:r>
          </w:p>
        </w:tc>
      </w:tr>
      <w:tr w:rsidR="00C824EE" w:rsidRPr="00F939E9" w14:paraId="57CC780C" w14:textId="77777777" w:rsidTr="003B5581">
        <w:tc>
          <w:tcPr>
            <w:tcW w:w="1008" w:type="dxa"/>
            <w:vMerge/>
          </w:tcPr>
          <w:p w14:paraId="2055E677" w14:textId="77777777" w:rsidR="00C824EE" w:rsidRPr="00F939E9" w:rsidRDefault="00C824EE" w:rsidP="00917BA3">
            <w:pPr>
              <w:jc w:val="center"/>
              <w:rPr>
                <w:rFonts w:cs="–œˆø/3Á"/>
              </w:rPr>
            </w:pPr>
          </w:p>
        </w:tc>
        <w:tc>
          <w:tcPr>
            <w:tcW w:w="2769" w:type="dxa"/>
            <w:vMerge/>
          </w:tcPr>
          <w:p w14:paraId="1A772F6F" w14:textId="77777777" w:rsidR="00C824EE" w:rsidRPr="00F939E9" w:rsidRDefault="00C824EE" w:rsidP="00917BA3">
            <w:pPr>
              <w:rPr>
                <w:rFonts w:cs="–œˆø/3Á"/>
              </w:rPr>
            </w:pPr>
          </w:p>
        </w:tc>
        <w:tc>
          <w:tcPr>
            <w:tcW w:w="4048" w:type="dxa"/>
          </w:tcPr>
          <w:p w14:paraId="696384BF" w14:textId="4846A642" w:rsidR="00C824EE" w:rsidRPr="00F939E9" w:rsidRDefault="00C824EE" w:rsidP="00EA1ACB">
            <w:pPr>
              <w:widowControl w:val="0"/>
              <w:autoSpaceDE w:val="0"/>
              <w:autoSpaceDN w:val="0"/>
              <w:adjustRightInd w:val="0"/>
              <w:rPr>
                <w:rFonts w:cs="–œˆø/3Á"/>
              </w:rPr>
            </w:pPr>
            <w:r w:rsidRPr="00F939E9">
              <w:rPr>
                <w:rFonts w:cs="–œˆø/3Á"/>
              </w:rPr>
              <w:t>Engage in stakeholder meetings</w:t>
            </w:r>
            <w:r w:rsidR="000A7B8F">
              <w:rPr>
                <w:rFonts w:cs="–œˆø/3Á"/>
              </w:rPr>
              <w:t xml:space="preserve"> (Assembly of Delegates, Nebraska Department of Education stakeholder groups)</w:t>
            </w:r>
            <w:r w:rsidRPr="00F939E9">
              <w:rPr>
                <w:rFonts w:cs="–œˆø/3Á"/>
              </w:rPr>
              <w:t xml:space="preserve"> using available resources</w:t>
            </w:r>
          </w:p>
        </w:tc>
        <w:tc>
          <w:tcPr>
            <w:tcW w:w="1751" w:type="dxa"/>
            <w:vAlign w:val="center"/>
          </w:tcPr>
          <w:p w14:paraId="29E881E8" w14:textId="77777777" w:rsidR="00C824EE" w:rsidRPr="00F939E9" w:rsidRDefault="00C824EE" w:rsidP="00917BA3">
            <w:pPr>
              <w:jc w:val="center"/>
              <w:rPr>
                <w:rFonts w:cs="–œˆø/3Á"/>
              </w:rPr>
            </w:pPr>
            <w:r w:rsidRPr="00F939E9">
              <w:rPr>
                <w:rFonts w:cs="–œˆø/3Á"/>
              </w:rPr>
              <w:t>Ongoing</w:t>
            </w:r>
          </w:p>
        </w:tc>
      </w:tr>
      <w:tr w:rsidR="00C824EE" w:rsidRPr="00F939E9" w14:paraId="45C5FD8A" w14:textId="77777777" w:rsidTr="003B5581">
        <w:tc>
          <w:tcPr>
            <w:tcW w:w="1008" w:type="dxa"/>
            <w:vMerge/>
          </w:tcPr>
          <w:p w14:paraId="5A264B3C" w14:textId="77777777" w:rsidR="00C824EE" w:rsidRPr="00F939E9" w:rsidRDefault="00C824EE" w:rsidP="00917BA3">
            <w:pPr>
              <w:jc w:val="center"/>
              <w:rPr>
                <w:rFonts w:cs="–œˆø/3Á"/>
              </w:rPr>
            </w:pPr>
          </w:p>
        </w:tc>
        <w:tc>
          <w:tcPr>
            <w:tcW w:w="2769" w:type="dxa"/>
            <w:vMerge/>
          </w:tcPr>
          <w:p w14:paraId="0A2125B3" w14:textId="77777777" w:rsidR="00C824EE" w:rsidRPr="00F939E9" w:rsidRDefault="00C824EE" w:rsidP="00917BA3">
            <w:pPr>
              <w:rPr>
                <w:rFonts w:cs="–œˆø/3Á"/>
              </w:rPr>
            </w:pPr>
          </w:p>
        </w:tc>
        <w:tc>
          <w:tcPr>
            <w:tcW w:w="4048" w:type="dxa"/>
          </w:tcPr>
          <w:p w14:paraId="34B002E5" w14:textId="00CF9F3F" w:rsidR="00C824EE" w:rsidRPr="00F939E9" w:rsidRDefault="000A7B8F" w:rsidP="00EA1ACB">
            <w:pPr>
              <w:widowControl w:val="0"/>
              <w:autoSpaceDE w:val="0"/>
              <w:autoSpaceDN w:val="0"/>
              <w:adjustRightInd w:val="0"/>
              <w:rPr>
                <w:rFonts w:cs="–œˆø/3Á"/>
              </w:rPr>
            </w:pPr>
            <w:r w:rsidRPr="00F939E9">
              <w:rPr>
                <w:rFonts w:cs="–œˆø/3Á"/>
              </w:rPr>
              <w:t xml:space="preserve">Collaborate with division leadership to share CTE program stories and successes in ACTEN communications </w:t>
            </w:r>
            <w:r>
              <w:rPr>
                <w:rFonts w:cs="–œˆø/3Á"/>
              </w:rPr>
              <w:t xml:space="preserve">and </w:t>
            </w:r>
            <w:r w:rsidR="00C824EE" w:rsidRPr="00F939E9">
              <w:rPr>
                <w:rFonts w:cs="–œˆø/3Á"/>
              </w:rPr>
              <w:t xml:space="preserve">social media spotlights that “tell the NOW story” of Nebraska CTE programs and </w:t>
            </w:r>
            <w:proofErr w:type="spellStart"/>
            <w:r w:rsidR="00C824EE" w:rsidRPr="00F939E9">
              <w:rPr>
                <w:rFonts w:cs="–œˆø/3Á"/>
              </w:rPr>
              <w:t>ReVISION</w:t>
            </w:r>
            <w:proofErr w:type="spellEnd"/>
            <w:r w:rsidR="00C824EE" w:rsidRPr="00F939E9">
              <w:rPr>
                <w:rFonts w:cs="–œˆø/3Á"/>
              </w:rPr>
              <w:t xml:space="preserve"> schools</w:t>
            </w:r>
          </w:p>
        </w:tc>
        <w:tc>
          <w:tcPr>
            <w:tcW w:w="1751" w:type="dxa"/>
            <w:vAlign w:val="center"/>
          </w:tcPr>
          <w:p w14:paraId="5F6BCDE0" w14:textId="77777777" w:rsidR="00C824EE" w:rsidRPr="00F939E9" w:rsidRDefault="00C824EE" w:rsidP="00917BA3">
            <w:pPr>
              <w:jc w:val="center"/>
              <w:rPr>
                <w:rFonts w:cs="–œˆø/3Á"/>
              </w:rPr>
            </w:pPr>
            <w:r w:rsidRPr="00F939E9">
              <w:rPr>
                <w:rFonts w:cs="–œˆø/3Á"/>
              </w:rPr>
              <w:t>Ongoing</w:t>
            </w:r>
          </w:p>
        </w:tc>
      </w:tr>
      <w:tr w:rsidR="00C824EE" w:rsidRPr="00F939E9" w14:paraId="748EF64C" w14:textId="77777777" w:rsidTr="003B5581">
        <w:tc>
          <w:tcPr>
            <w:tcW w:w="1008" w:type="dxa"/>
            <w:vMerge/>
          </w:tcPr>
          <w:p w14:paraId="579C77F0" w14:textId="77777777" w:rsidR="00C824EE" w:rsidRPr="00F939E9" w:rsidRDefault="00C824EE" w:rsidP="00917BA3">
            <w:pPr>
              <w:jc w:val="center"/>
              <w:rPr>
                <w:rFonts w:cs="–œˆø/3Á"/>
              </w:rPr>
            </w:pPr>
          </w:p>
        </w:tc>
        <w:tc>
          <w:tcPr>
            <w:tcW w:w="2769" w:type="dxa"/>
            <w:vMerge/>
          </w:tcPr>
          <w:p w14:paraId="28B2261A" w14:textId="77777777" w:rsidR="00C824EE" w:rsidRPr="00F939E9" w:rsidRDefault="00C824EE" w:rsidP="00917BA3">
            <w:pPr>
              <w:rPr>
                <w:rFonts w:cs="–œˆø/3Á"/>
              </w:rPr>
            </w:pPr>
          </w:p>
        </w:tc>
        <w:tc>
          <w:tcPr>
            <w:tcW w:w="4048" w:type="dxa"/>
          </w:tcPr>
          <w:p w14:paraId="556C8D35" w14:textId="55A888B9" w:rsidR="00C824EE" w:rsidRPr="00F939E9" w:rsidRDefault="00C824EE" w:rsidP="00B624E5">
            <w:pPr>
              <w:widowControl w:val="0"/>
              <w:autoSpaceDE w:val="0"/>
              <w:autoSpaceDN w:val="0"/>
              <w:adjustRightInd w:val="0"/>
              <w:rPr>
                <w:rFonts w:cs="–œˆø/3Á"/>
              </w:rPr>
            </w:pPr>
            <w:r w:rsidRPr="00F939E9">
              <w:rPr>
                <w:rFonts w:cs="–œˆø/3Á"/>
              </w:rPr>
              <w:t>Emails from leadership to ACTEN membership alerting them of items of mutual interest</w:t>
            </w:r>
            <w:r w:rsidR="000A7B8F">
              <w:rPr>
                <w:rFonts w:cs="–œˆø/3Á"/>
              </w:rPr>
              <w:t xml:space="preserve"> </w:t>
            </w:r>
          </w:p>
        </w:tc>
        <w:tc>
          <w:tcPr>
            <w:tcW w:w="1751" w:type="dxa"/>
            <w:vAlign w:val="center"/>
          </w:tcPr>
          <w:p w14:paraId="40721B52" w14:textId="79AC3727" w:rsidR="00C824EE" w:rsidRPr="00F939E9" w:rsidRDefault="00C824EE" w:rsidP="00917BA3">
            <w:pPr>
              <w:jc w:val="center"/>
              <w:rPr>
                <w:rFonts w:cs="–œˆø/3Á"/>
              </w:rPr>
            </w:pPr>
            <w:r w:rsidRPr="00F939E9">
              <w:rPr>
                <w:rFonts w:cs="–œˆø/3Á"/>
              </w:rPr>
              <w:t>Ongoing</w:t>
            </w:r>
          </w:p>
        </w:tc>
      </w:tr>
    </w:tbl>
    <w:p w14:paraId="64CD6722" w14:textId="596516D4" w:rsidR="00F939E9" w:rsidRDefault="00F939E9"/>
    <w:p w14:paraId="1629AF97" w14:textId="77777777" w:rsidR="000A7B8F" w:rsidRDefault="000A7B8F"/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1008"/>
        <w:gridCol w:w="2769"/>
        <w:gridCol w:w="4048"/>
        <w:gridCol w:w="1751"/>
      </w:tblGrid>
      <w:tr w:rsidR="00EA1ACB" w:rsidRPr="00F939E9" w14:paraId="692DEEBF" w14:textId="77777777" w:rsidTr="008F005B">
        <w:tc>
          <w:tcPr>
            <w:tcW w:w="1008" w:type="dxa"/>
          </w:tcPr>
          <w:p w14:paraId="2B8BB5D3" w14:textId="00AA1458" w:rsidR="00917BA3" w:rsidRPr="00F939E9" w:rsidRDefault="00C824EE" w:rsidP="00917BA3">
            <w:pPr>
              <w:jc w:val="center"/>
              <w:rPr>
                <w:rFonts w:cs="–œˆø/3Á"/>
              </w:rPr>
            </w:pPr>
            <w:r w:rsidRPr="00F939E9">
              <w:rPr>
                <w:rFonts w:cs="–œˆø/3Á"/>
              </w:rPr>
              <w:lastRenderedPageBreak/>
              <w:t>3</w:t>
            </w:r>
          </w:p>
        </w:tc>
        <w:tc>
          <w:tcPr>
            <w:tcW w:w="2769" w:type="dxa"/>
          </w:tcPr>
          <w:p w14:paraId="29CB2F01" w14:textId="632C65FC" w:rsidR="00917BA3" w:rsidRPr="00F939E9" w:rsidRDefault="00C824EE" w:rsidP="00917BA3">
            <w:pPr>
              <w:rPr>
                <w:rFonts w:cs="–œˆø/3Á"/>
              </w:rPr>
            </w:pPr>
            <w:r w:rsidRPr="00F939E9">
              <w:rPr>
                <w:rFonts w:cs="–œˆø/3Á"/>
              </w:rPr>
              <w:t>Membership</w:t>
            </w:r>
          </w:p>
        </w:tc>
        <w:tc>
          <w:tcPr>
            <w:tcW w:w="4048" w:type="dxa"/>
          </w:tcPr>
          <w:p w14:paraId="72D6FA8C" w14:textId="3594F6C4" w:rsidR="008F005B" w:rsidRPr="00F939E9" w:rsidRDefault="00C824EE" w:rsidP="00C824EE">
            <w:pPr>
              <w:widowControl w:val="0"/>
              <w:autoSpaceDE w:val="0"/>
              <w:autoSpaceDN w:val="0"/>
              <w:adjustRightInd w:val="0"/>
              <w:rPr>
                <w:rFonts w:cs="–œˆø/3Á"/>
              </w:rPr>
            </w:pPr>
            <w:r w:rsidRPr="00F939E9">
              <w:rPr>
                <w:rFonts w:cs="–œˆø/3Á"/>
              </w:rPr>
              <w:t>Survey membership</w:t>
            </w:r>
            <w:r w:rsidR="000A7B8F">
              <w:rPr>
                <w:rFonts w:cs="–œˆø/3Á"/>
              </w:rPr>
              <w:t xml:space="preserve"> every 3-5 years</w:t>
            </w:r>
            <w:r w:rsidRPr="00F939E9">
              <w:rPr>
                <w:rFonts w:cs="–œˆø/3Á"/>
              </w:rPr>
              <w:t xml:space="preserve"> to gather feedback on topic</w:t>
            </w:r>
            <w:r w:rsidR="00F939E9">
              <w:rPr>
                <w:rFonts w:cs="–œˆø/3Á"/>
              </w:rPr>
              <w:t xml:space="preserve">s of </w:t>
            </w:r>
            <w:r w:rsidRPr="00F939E9">
              <w:rPr>
                <w:rFonts w:cs="–œˆø/3Á"/>
              </w:rPr>
              <w:t>mutual interest in support of membership and continuous improvement of ACTEN</w:t>
            </w:r>
          </w:p>
        </w:tc>
        <w:tc>
          <w:tcPr>
            <w:tcW w:w="1751" w:type="dxa"/>
            <w:vAlign w:val="center"/>
          </w:tcPr>
          <w:p w14:paraId="3C56CE1C" w14:textId="05667AA5" w:rsidR="00917BA3" w:rsidRPr="00F939E9" w:rsidRDefault="000A7B8F" w:rsidP="00917BA3">
            <w:pPr>
              <w:jc w:val="center"/>
              <w:rPr>
                <w:rFonts w:cs="–œˆø/3Á"/>
              </w:rPr>
            </w:pPr>
            <w:r>
              <w:rPr>
                <w:rFonts w:cs="–œˆø/3Á"/>
              </w:rPr>
              <w:t>2025</w:t>
            </w:r>
            <w:r w:rsidR="007B7A25">
              <w:rPr>
                <w:rFonts w:cs="–œˆø/3Á"/>
              </w:rPr>
              <w:t>-26</w:t>
            </w:r>
          </w:p>
        </w:tc>
      </w:tr>
    </w:tbl>
    <w:p w14:paraId="7CA90CCF" w14:textId="77777777" w:rsidR="00F939E9" w:rsidRDefault="00F939E9"/>
    <w:p w14:paraId="7C5D5D94" w14:textId="71ECAEF7" w:rsidR="00F939E9" w:rsidRDefault="00F939E9"/>
    <w:p w14:paraId="20013836" w14:textId="69D63A78" w:rsidR="004420D7" w:rsidRDefault="004420D7"/>
    <w:p w14:paraId="5A8DF90A" w14:textId="77777777" w:rsidR="004420D7" w:rsidRDefault="004420D7"/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1008"/>
        <w:gridCol w:w="2769"/>
        <w:gridCol w:w="3815"/>
        <w:gridCol w:w="1984"/>
      </w:tblGrid>
      <w:tr w:rsidR="00C824EE" w:rsidRPr="00F939E9" w14:paraId="63C2D3E0" w14:textId="77777777" w:rsidTr="004420D7">
        <w:trPr>
          <w:trHeight w:val="431"/>
        </w:trPr>
        <w:tc>
          <w:tcPr>
            <w:tcW w:w="9576" w:type="dxa"/>
            <w:gridSpan w:val="4"/>
            <w:shd w:val="clear" w:color="auto" w:fill="D9D9D9" w:themeFill="background1" w:themeFillShade="D9"/>
            <w:vAlign w:val="center"/>
          </w:tcPr>
          <w:p w14:paraId="65680CE0" w14:textId="7A81D239" w:rsidR="00C824EE" w:rsidRPr="00F939E9" w:rsidRDefault="00C824EE" w:rsidP="00F939E9">
            <w:pPr>
              <w:jc w:val="center"/>
              <w:rPr>
                <w:rFonts w:cs="–œˆø/3Á"/>
                <w:b/>
              </w:rPr>
            </w:pPr>
            <w:r w:rsidRPr="00F939E9">
              <w:rPr>
                <w:rFonts w:cs="–œˆø/3Á"/>
                <w:b/>
              </w:rPr>
              <w:t>ADVOCATE</w:t>
            </w:r>
          </w:p>
        </w:tc>
      </w:tr>
      <w:tr w:rsidR="00C824EE" w:rsidRPr="00F939E9" w14:paraId="22911A99" w14:textId="77777777" w:rsidTr="004420D7">
        <w:trPr>
          <w:trHeight w:val="512"/>
        </w:trPr>
        <w:tc>
          <w:tcPr>
            <w:tcW w:w="1008" w:type="dxa"/>
            <w:vAlign w:val="center"/>
          </w:tcPr>
          <w:p w14:paraId="55BD4FD7" w14:textId="77777777" w:rsidR="00C824EE" w:rsidRPr="00F939E9" w:rsidRDefault="00C824EE" w:rsidP="00C824EE">
            <w:pPr>
              <w:jc w:val="center"/>
              <w:rPr>
                <w:rFonts w:cs="–œˆø/3Á"/>
                <w:b/>
              </w:rPr>
            </w:pPr>
          </w:p>
        </w:tc>
        <w:tc>
          <w:tcPr>
            <w:tcW w:w="2769" w:type="dxa"/>
            <w:vAlign w:val="center"/>
          </w:tcPr>
          <w:p w14:paraId="5AACC159" w14:textId="4677BA30" w:rsidR="00C824EE" w:rsidRPr="00F939E9" w:rsidRDefault="00C824EE" w:rsidP="00C824EE">
            <w:pPr>
              <w:jc w:val="center"/>
              <w:rPr>
                <w:rFonts w:cs="–œˆø/3Á"/>
                <w:b/>
              </w:rPr>
            </w:pPr>
            <w:r w:rsidRPr="00F939E9">
              <w:rPr>
                <w:rFonts w:cs="–œˆø/3Á"/>
                <w:b/>
              </w:rPr>
              <w:t>Performance Indicator</w:t>
            </w:r>
          </w:p>
        </w:tc>
        <w:tc>
          <w:tcPr>
            <w:tcW w:w="3815" w:type="dxa"/>
            <w:vAlign w:val="center"/>
          </w:tcPr>
          <w:p w14:paraId="30824FCB" w14:textId="6B0E0170" w:rsidR="00C824EE" w:rsidRPr="00F939E9" w:rsidRDefault="00C824EE" w:rsidP="00C824EE">
            <w:pPr>
              <w:jc w:val="center"/>
              <w:rPr>
                <w:rFonts w:cs="–œˆø/3Á"/>
                <w:b/>
              </w:rPr>
            </w:pPr>
            <w:r w:rsidRPr="00F939E9">
              <w:rPr>
                <w:rFonts w:cs="–œˆø/3Á"/>
                <w:b/>
              </w:rPr>
              <w:t>Activities</w:t>
            </w:r>
          </w:p>
        </w:tc>
        <w:tc>
          <w:tcPr>
            <w:tcW w:w="1984" w:type="dxa"/>
            <w:vAlign w:val="center"/>
          </w:tcPr>
          <w:p w14:paraId="123BFE22" w14:textId="7F75E6BC" w:rsidR="00C824EE" w:rsidRPr="00F939E9" w:rsidRDefault="00C824EE" w:rsidP="00C824EE">
            <w:pPr>
              <w:jc w:val="center"/>
              <w:rPr>
                <w:rFonts w:cs="–œˆø/3Á"/>
                <w:b/>
              </w:rPr>
            </w:pPr>
            <w:r w:rsidRPr="00F939E9">
              <w:rPr>
                <w:rFonts w:cs="–œˆø/3Á"/>
                <w:b/>
              </w:rPr>
              <w:t>Timeline</w:t>
            </w:r>
          </w:p>
        </w:tc>
      </w:tr>
      <w:tr w:rsidR="00C824EE" w:rsidRPr="00F939E9" w14:paraId="3D6ECB01" w14:textId="77777777" w:rsidTr="004420D7">
        <w:tc>
          <w:tcPr>
            <w:tcW w:w="1008" w:type="dxa"/>
          </w:tcPr>
          <w:p w14:paraId="74707A25" w14:textId="1D03EEF8" w:rsidR="00C824EE" w:rsidRPr="00F939E9" w:rsidRDefault="00C824EE" w:rsidP="00917BA3">
            <w:pPr>
              <w:jc w:val="center"/>
              <w:rPr>
                <w:rFonts w:cs="–œˆø/3Á"/>
              </w:rPr>
            </w:pPr>
            <w:r w:rsidRPr="00F939E9">
              <w:rPr>
                <w:rFonts w:cs="–œˆø/3Á"/>
              </w:rPr>
              <w:t>1</w:t>
            </w:r>
          </w:p>
        </w:tc>
        <w:tc>
          <w:tcPr>
            <w:tcW w:w="2769" w:type="dxa"/>
          </w:tcPr>
          <w:p w14:paraId="1A0AD541" w14:textId="51F1E203" w:rsidR="00C824EE" w:rsidRPr="00F939E9" w:rsidRDefault="00C824EE" w:rsidP="00917BA3">
            <w:pPr>
              <w:rPr>
                <w:rFonts w:cs="–œˆø/3Á"/>
              </w:rPr>
            </w:pPr>
            <w:r w:rsidRPr="00F939E9">
              <w:rPr>
                <w:rFonts w:cs="–œˆø/3Á"/>
              </w:rPr>
              <w:t>Unified Voice</w:t>
            </w:r>
          </w:p>
        </w:tc>
        <w:tc>
          <w:tcPr>
            <w:tcW w:w="3815" w:type="dxa"/>
          </w:tcPr>
          <w:p w14:paraId="2CA3E32D" w14:textId="10264419" w:rsidR="00C824EE" w:rsidRPr="00F939E9" w:rsidRDefault="00C824EE" w:rsidP="00C824EE">
            <w:pPr>
              <w:widowControl w:val="0"/>
              <w:autoSpaceDE w:val="0"/>
              <w:autoSpaceDN w:val="0"/>
              <w:adjustRightInd w:val="0"/>
              <w:rPr>
                <w:rFonts w:cs="–œˆø/3Á"/>
              </w:rPr>
            </w:pPr>
            <w:r w:rsidRPr="00F939E9">
              <w:rPr>
                <w:rFonts w:cs="–œˆø/3Á"/>
              </w:rPr>
              <w:t>Promote the importance of career and technical education to NE Legislature, State Board of Education, Board of Education, School Administrators, policy and decision makers during CTE Month</w:t>
            </w:r>
          </w:p>
        </w:tc>
        <w:tc>
          <w:tcPr>
            <w:tcW w:w="1984" w:type="dxa"/>
            <w:vAlign w:val="center"/>
          </w:tcPr>
          <w:p w14:paraId="264EF08B" w14:textId="617D6B10" w:rsidR="00C824EE" w:rsidRPr="00F939E9" w:rsidRDefault="00C824EE" w:rsidP="00917BA3">
            <w:pPr>
              <w:jc w:val="center"/>
              <w:rPr>
                <w:rFonts w:cs="–œˆø/3Á"/>
              </w:rPr>
            </w:pPr>
            <w:r w:rsidRPr="00F939E9">
              <w:rPr>
                <w:rFonts w:cs="–œˆø/3Á"/>
              </w:rPr>
              <w:t>February 202</w:t>
            </w:r>
            <w:r w:rsidR="001413D8">
              <w:rPr>
                <w:rFonts w:cs="–œˆø/3Á"/>
              </w:rPr>
              <w:t>4</w:t>
            </w:r>
          </w:p>
        </w:tc>
      </w:tr>
      <w:tr w:rsidR="00C824EE" w:rsidRPr="00F939E9" w14:paraId="78C6D07C" w14:textId="77777777" w:rsidTr="004420D7">
        <w:tc>
          <w:tcPr>
            <w:tcW w:w="1008" w:type="dxa"/>
            <w:vMerge w:val="restart"/>
          </w:tcPr>
          <w:p w14:paraId="1D985E0D" w14:textId="7E391596" w:rsidR="00C824EE" w:rsidRPr="00F939E9" w:rsidRDefault="00C824EE" w:rsidP="00917BA3">
            <w:pPr>
              <w:jc w:val="center"/>
              <w:rPr>
                <w:rFonts w:cs="–œˆø/3Á"/>
              </w:rPr>
            </w:pPr>
            <w:r w:rsidRPr="00F939E9">
              <w:rPr>
                <w:rFonts w:cs="–œˆø/3Á"/>
              </w:rPr>
              <w:t>2</w:t>
            </w:r>
          </w:p>
        </w:tc>
        <w:tc>
          <w:tcPr>
            <w:tcW w:w="2769" w:type="dxa"/>
            <w:vMerge w:val="restart"/>
          </w:tcPr>
          <w:p w14:paraId="795CE3DF" w14:textId="7E8A8DFE" w:rsidR="00C824EE" w:rsidRPr="00F939E9" w:rsidRDefault="00C824EE" w:rsidP="00917BA3">
            <w:pPr>
              <w:rPr>
                <w:rFonts w:cs="–œˆø/3Á"/>
              </w:rPr>
            </w:pPr>
            <w:r w:rsidRPr="00F939E9">
              <w:rPr>
                <w:rFonts w:cs="–œˆø/3Á"/>
              </w:rPr>
              <w:t>CTE Month</w:t>
            </w:r>
          </w:p>
        </w:tc>
        <w:tc>
          <w:tcPr>
            <w:tcW w:w="3815" w:type="dxa"/>
          </w:tcPr>
          <w:p w14:paraId="7B9EE954" w14:textId="6F0DDB1A" w:rsidR="00C824EE" w:rsidRPr="00F939E9" w:rsidRDefault="00C824EE" w:rsidP="00C824EE">
            <w:pPr>
              <w:widowControl w:val="0"/>
              <w:autoSpaceDE w:val="0"/>
              <w:autoSpaceDN w:val="0"/>
              <w:adjustRightInd w:val="0"/>
              <w:rPr>
                <w:rFonts w:cs="–œˆø/3Á"/>
              </w:rPr>
            </w:pPr>
            <w:r w:rsidRPr="00F939E9">
              <w:rPr>
                <w:rFonts w:cs="–œˆø/3Á"/>
              </w:rPr>
              <w:t>Partner with NDE to support a statewide initiative promoting CTE during CTE Month</w:t>
            </w:r>
          </w:p>
        </w:tc>
        <w:tc>
          <w:tcPr>
            <w:tcW w:w="1984" w:type="dxa"/>
            <w:vAlign w:val="center"/>
          </w:tcPr>
          <w:p w14:paraId="1A6A3D85" w14:textId="2F58D21D" w:rsidR="00C824EE" w:rsidRPr="00F939E9" w:rsidRDefault="00C824EE" w:rsidP="00917BA3">
            <w:pPr>
              <w:jc w:val="center"/>
              <w:rPr>
                <w:rFonts w:cs="–œˆø/3Á"/>
              </w:rPr>
            </w:pPr>
            <w:r w:rsidRPr="00F939E9">
              <w:rPr>
                <w:rFonts w:cs="–œˆø/3Á"/>
              </w:rPr>
              <w:t>February 202</w:t>
            </w:r>
            <w:r w:rsidR="001413D8">
              <w:rPr>
                <w:rFonts w:cs="–œˆø/3Á"/>
              </w:rPr>
              <w:t>4</w:t>
            </w:r>
          </w:p>
        </w:tc>
      </w:tr>
      <w:tr w:rsidR="00C824EE" w:rsidRPr="00F939E9" w14:paraId="17FB6A36" w14:textId="77777777" w:rsidTr="004420D7">
        <w:tc>
          <w:tcPr>
            <w:tcW w:w="1008" w:type="dxa"/>
            <w:vMerge/>
          </w:tcPr>
          <w:p w14:paraId="5A8E8679" w14:textId="29C53451" w:rsidR="00C824EE" w:rsidRPr="00F939E9" w:rsidRDefault="00C824EE" w:rsidP="00917BA3">
            <w:pPr>
              <w:jc w:val="center"/>
              <w:rPr>
                <w:rFonts w:cs="–œˆø/3Á"/>
              </w:rPr>
            </w:pPr>
          </w:p>
        </w:tc>
        <w:tc>
          <w:tcPr>
            <w:tcW w:w="2769" w:type="dxa"/>
            <w:vMerge/>
          </w:tcPr>
          <w:p w14:paraId="28C9BAA8" w14:textId="77777777" w:rsidR="00C824EE" w:rsidRPr="00F939E9" w:rsidRDefault="00C824EE" w:rsidP="00917BA3">
            <w:pPr>
              <w:rPr>
                <w:rFonts w:cs="–œˆø/3Á"/>
              </w:rPr>
            </w:pPr>
          </w:p>
        </w:tc>
        <w:tc>
          <w:tcPr>
            <w:tcW w:w="3815" w:type="dxa"/>
          </w:tcPr>
          <w:p w14:paraId="5E0A8BAE" w14:textId="6B668A05" w:rsidR="00C824EE" w:rsidRPr="00F939E9" w:rsidRDefault="00C824EE" w:rsidP="00C824EE">
            <w:pPr>
              <w:widowControl w:val="0"/>
              <w:autoSpaceDE w:val="0"/>
              <w:autoSpaceDN w:val="0"/>
              <w:adjustRightInd w:val="0"/>
              <w:rPr>
                <w:rFonts w:cs="–œˆø/3Á"/>
              </w:rPr>
            </w:pPr>
            <w:r w:rsidRPr="00F939E9">
              <w:rPr>
                <w:rFonts w:cs="–œˆø/3Á"/>
              </w:rPr>
              <w:t>Promote CTE career student organizations in one philanthropic effort including the “CSO Legislative Day” proclamation signing</w:t>
            </w:r>
          </w:p>
        </w:tc>
        <w:tc>
          <w:tcPr>
            <w:tcW w:w="1984" w:type="dxa"/>
            <w:vAlign w:val="center"/>
          </w:tcPr>
          <w:p w14:paraId="559D8B72" w14:textId="673D7235" w:rsidR="00C824EE" w:rsidRPr="00F939E9" w:rsidRDefault="00C824EE" w:rsidP="00917BA3">
            <w:pPr>
              <w:jc w:val="center"/>
              <w:rPr>
                <w:rFonts w:cs="–œˆø/3Á"/>
              </w:rPr>
            </w:pPr>
            <w:r w:rsidRPr="00F939E9">
              <w:rPr>
                <w:rFonts w:cs="–œˆø/3Á"/>
              </w:rPr>
              <w:t>February 202</w:t>
            </w:r>
            <w:r w:rsidR="001413D8">
              <w:rPr>
                <w:rFonts w:cs="–œˆø/3Á"/>
              </w:rPr>
              <w:t>4</w:t>
            </w:r>
          </w:p>
        </w:tc>
      </w:tr>
      <w:tr w:rsidR="00F939E9" w:rsidRPr="00F939E9" w14:paraId="37BECFC2" w14:textId="77777777" w:rsidTr="004420D7">
        <w:tc>
          <w:tcPr>
            <w:tcW w:w="1008" w:type="dxa"/>
            <w:vMerge w:val="restart"/>
          </w:tcPr>
          <w:p w14:paraId="6D0AE2B6" w14:textId="189A72C5" w:rsidR="00F939E9" w:rsidRPr="00F939E9" w:rsidRDefault="004420D7" w:rsidP="00917BA3">
            <w:pPr>
              <w:jc w:val="center"/>
              <w:rPr>
                <w:rFonts w:cs="–œˆø/3Á"/>
              </w:rPr>
            </w:pPr>
            <w:r>
              <w:rPr>
                <w:rFonts w:cs="–œˆø/3Á"/>
              </w:rPr>
              <w:t>3</w:t>
            </w:r>
          </w:p>
        </w:tc>
        <w:tc>
          <w:tcPr>
            <w:tcW w:w="2769" w:type="dxa"/>
            <w:vMerge w:val="restart"/>
          </w:tcPr>
          <w:p w14:paraId="55A851C8" w14:textId="04E5D762" w:rsidR="00F939E9" w:rsidRPr="00F939E9" w:rsidRDefault="00F939E9" w:rsidP="00917BA3">
            <w:pPr>
              <w:rPr>
                <w:rFonts w:cs="–œˆø/3Á"/>
              </w:rPr>
            </w:pPr>
            <w:r w:rsidRPr="00F939E9">
              <w:rPr>
                <w:rFonts w:cs="–œˆø/3Á"/>
              </w:rPr>
              <w:t>Voice for CTE with Policy Makers including Legislation</w:t>
            </w:r>
          </w:p>
        </w:tc>
        <w:tc>
          <w:tcPr>
            <w:tcW w:w="3815" w:type="dxa"/>
          </w:tcPr>
          <w:p w14:paraId="13AF00A0" w14:textId="54C9F813" w:rsidR="00F939E9" w:rsidRPr="00F939E9" w:rsidRDefault="00F939E9" w:rsidP="00C824EE">
            <w:pPr>
              <w:widowControl w:val="0"/>
              <w:autoSpaceDE w:val="0"/>
              <w:autoSpaceDN w:val="0"/>
              <w:adjustRightInd w:val="0"/>
              <w:rPr>
                <w:rFonts w:cs="–œˆø/3Á"/>
              </w:rPr>
            </w:pPr>
            <w:r w:rsidRPr="00F939E9">
              <w:rPr>
                <w:rFonts w:cs="–œˆø/3Á"/>
              </w:rPr>
              <w:t>Maintain active file of resources, data, success stories at the ready to share on demand</w:t>
            </w:r>
          </w:p>
        </w:tc>
        <w:tc>
          <w:tcPr>
            <w:tcW w:w="1984" w:type="dxa"/>
            <w:vAlign w:val="center"/>
          </w:tcPr>
          <w:p w14:paraId="4BF95857" w14:textId="744B37FF" w:rsidR="00F939E9" w:rsidRPr="00F939E9" w:rsidRDefault="00F939E9" w:rsidP="00917BA3">
            <w:pPr>
              <w:jc w:val="center"/>
              <w:rPr>
                <w:rFonts w:cs="–œˆø/3Á"/>
              </w:rPr>
            </w:pPr>
            <w:r w:rsidRPr="00F939E9">
              <w:rPr>
                <w:rFonts w:cs="–œˆø/3Á"/>
              </w:rPr>
              <w:t>Ongoing</w:t>
            </w:r>
          </w:p>
        </w:tc>
      </w:tr>
      <w:tr w:rsidR="00F939E9" w:rsidRPr="00F939E9" w14:paraId="4EB8C553" w14:textId="77777777" w:rsidTr="004420D7">
        <w:tc>
          <w:tcPr>
            <w:tcW w:w="1008" w:type="dxa"/>
            <w:vMerge/>
          </w:tcPr>
          <w:p w14:paraId="0E2CE67C" w14:textId="77777777" w:rsidR="00F939E9" w:rsidRPr="00F939E9" w:rsidRDefault="00F939E9" w:rsidP="00917BA3">
            <w:pPr>
              <w:jc w:val="center"/>
              <w:rPr>
                <w:rFonts w:cs="–œˆø/3Á"/>
              </w:rPr>
            </w:pPr>
          </w:p>
        </w:tc>
        <w:tc>
          <w:tcPr>
            <w:tcW w:w="2769" w:type="dxa"/>
            <w:vMerge/>
          </w:tcPr>
          <w:p w14:paraId="6B92CE21" w14:textId="77777777" w:rsidR="00F939E9" w:rsidRPr="00F939E9" w:rsidRDefault="00F939E9" w:rsidP="00917BA3">
            <w:pPr>
              <w:rPr>
                <w:rFonts w:cs="–œˆø/3Á"/>
              </w:rPr>
            </w:pPr>
          </w:p>
        </w:tc>
        <w:tc>
          <w:tcPr>
            <w:tcW w:w="3815" w:type="dxa"/>
          </w:tcPr>
          <w:p w14:paraId="79FAB2D5" w14:textId="5EB9B69D" w:rsidR="00F939E9" w:rsidRPr="00F939E9" w:rsidRDefault="00F939E9" w:rsidP="00F939E9">
            <w:pPr>
              <w:widowControl w:val="0"/>
              <w:autoSpaceDE w:val="0"/>
              <w:autoSpaceDN w:val="0"/>
              <w:adjustRightInd w:val="0"/>
              <w:rPr>
                <w:rFonts w:cs="–œˆø/3Á"/>
              </w:rPr>
            </w:pPr>
            <w:r w:rsidRPr="00F939E9">
              <w:rPr>
                <w:rFonts w:cs="–œˆø/3Á"/>
              </w:rPr>
              <w:t>Communicate with legislators at the state and national level on matters key to CTE</w:t>
            </w:r>
          </w:p>
        </w:tc>
        <w:tc>
          <w:tcPr>
            <w:tcW w:w="1984" w:type="dxa"/>
            <w:vAlign w:val="center"/>
          </w:tcPr>
          <w:p w14:paraId="21AB967C" w14:textId="39A0B5F1" w:rsidR="00F939E9" w:rsidRPr="00F939E9" w:rsidRDefault="00F939E9" w:rsidP="00917BA3">
            <w:pPr>
              <w:jc w:val="center"/>
              <w:rPr>
                <w:rFonts w:cs="–œˆø/3Á"/>
              </w:rPr>
            </w:pPr>
            <w:r w:rsidRPr="00F939E9">
              <w:rPr>
                <w:rFonts w:cs="–œˆø/3Á"/>
              </w:rPr>
              <w:t>Ongoing</w:t>
            </w:r>
          </w:p>
        </w:tc>
      </w:tr>
      <w:tr w:rsidR="00F939E9" w:rsidRPr="00F939E9" w14:paraId="36703DA8" w14:textId="77777777" w:rsidTr="004420D7">
        <w:tc>
          <w:tcPr>
            <w:tcW w:w="1008" w:type="dxa"/>
            <w:vMerge/>
          </w:tcPr>
          <w:p w14:paraId="23A2A2AC" w14:textId="77777777" w:rsidR="00F939E9" w:rsidRPr="00F939E9" w:rsidRDefault="00F939E9" w:rsidP="00917BA3">
            <w:pPr>
              <w:jc w:val="center"/>
              <w:rPr>
                <w:rFonts w:cs="–œˆø/3Á"/>
              </w:rPr>
            </w:pPr>
          </w:p>
        </w:tc>
        <w:tc>
          <w:tcPr>
            <w:tcW w:w="2769" w:type="dxa"/>
            <w:vMerge/>
          </w:tcPr>
          <w:p w14:paraId="31476AF7" w14:textId="77777777" w:rsidR="00F939E9" w:rsidRPr="00F939E9" w:rsidRDefault="00F939E9" w:rsidP="00917BA3">
            <w:pPr>
              <w:rPr>
                <w:rFonts w:cs="–œˆø/3Á"/>
              </w:rPr>
            </w:pPr>
          </w:p>
        </w:tc>
        <w:tc>
          <w:tcPr>
            <w:tcW w:w="3815" w:type="dxa"/>
          </w:tcPr>
          <w:p w14:paraId="1BDF4E57" w14:textId="5C9C8B4E" w:rsidR="00F939E9" w:rsidRPr="00F939E9" w:rsidRDefault="00F939E9" w:rsidP="00F939E9">
            <w:pPr>
              <w:widowControl w:val="0"/>
              <w:autoSpaceDE w:val="0"/>
              <w:autoSpaceDN w:val="0"/>
              <w:adjustRightInd w:val="0"/>
              <w:rPr>
                <w:rFonts w:cs="–œˆø/3Á"/>
              </w:rPr>
            </w:pPr>
            <w:r w:rsidRPr="00F939E9">
              <w:rPr>
                <w:rFonts w:cs="–œˆø/3Á"/>
              </w:rPr>
              <w:t>Present or sponsor a rotation session on Legislative Advocacy at the NCE conference</w:t>
            </w:r>
            <w:r w:rsidR="004420D7">
              <w:rPr>
                <w:rFonts w:cs="–œˆø/3Á"/>
              </w:rPr>
              <w:t xml:space="preserve"> (ACTE presenter)</w:t>
            </w:r>
          </w:p>
        </w:tc>
        <w:tc>
          <w:tcPr>
            <w:tcW w:w="1984" w:type="dxa"/>
            <w:vAlign w:val="center"/>
          </w:tcPr>
          <w:p w14:paraId="60CD1374" w14:textId="038D1B5C" w:rsidR="00F939E9" w:rsidRPr="00F939E9" w:rsidRDefault="00F939E9" w:rsidP="00917BA3">
            <w:pPr>
              <w:jc w:val="center"/>
              <w:rPr>
                <w:rFonts w:cs="–œˆø/3Á"/>
              </w:rPr>
            </w:pPr>
            <w:r w:rsidRPr="00F939E9">
              <w:rPr>
                <w:rFonts w:cs="–œˆø/3Á"/>
              </w:rPr>
              <w:t>June 202</w:t>
            </w:r>
            <w:r w:rsidR="001413D8">
              <w:rPr>
                <w:rFonts w:cs="–œˆø/3Á"/>
              </w:rPr>
              <w:t>4</w:t>
            </w:r>
          </w:p>
        </w:tc>
      </w:tr>
      <w:tr w:rsidR="00F939E9" w:rsidRPr="00F939E9" w14:paraId="7F0065C9" w14:textId="77777777" w:rsidTr="004420D7">
        <w:tc>
          <w:tcPr>
            <w:tcW w:w="1008" w:type="dxa"/>
            <w:vMerge/>
          </w:tcPr>
          <w:p w14:paraId="160457AF" w14:textId="77777777" w:rsidR="00F939E9" w:rsidRPr="00F939E9" w:rsidRDefault="00F939E9" w:rsidP="00917BA3">
            <w:pPr>
              <w:jc w:val="center"/>
              <w:rPr>
                <w:rFonts w:cs="–œˆø/3Á"/>
              </w:rPr>
            </w:pPr>
          </w:p>
        </w:tc>
        <w:tc>
          <w:tcPr>
            <w:tcW w:w="2769" w:type="dxa"/>
            <w:vMerge/>
          </w:tcPr>
          <w:p w14:paraId="3FA48BB9" w14:textId="77777777" w:rsidR="00F939E9" w:rsidRPr="00F939E9" w:rsidRDefault="00F939E9" w:rsidP="00917BA3">
            <w:pPr>
              <w:rPr>
                <w:rFonts w:cs="–œˆø/3Á"/>
              </w:rPr>
            </w:pPr>
          </w:p>
        </w:tc>
        <w:tc>
          <w:tcPr>
            <w:tcW w:w="3815" w:type="dxa"/>
          </w:tcPr>
          <w:p w14:paraId="2691060F" w14:textId="308F9B0D" w:rsidR="00F939E9" w:rsidRPr="00F939E9" w:rsidRDefault="00F939E9" w:rsidP="00F939E9">
            <w:pPr>
              <w:widowControl w:val="0"/>
              <w:autoSpaceDE w:val="0"/>
              <w:autoSpaceDN w:val="0"/>
              <w:adjustRightInd w:val="0"/>
              <w:rPr>
                <w:rFonts w:cs="–œˆø/3Á"/>
              </w:rPr>
            </w:pPr>
            <w:r w:rsidRPr="00F939E9">
              <w:rPr>
                <w:rFonts w:cs="–œˆø/3Á"/>
              </w:rPr>
              <w:t>Financially Support representation at the Career Tech VISION conference and the National Policy Seminar</w:t>
            </w:r>
          </w:p>
        </w:tc>
        <w:tc>
          <w:tcPr>
            <w:tcW w:w="1984" w:type="dxa"/>
            <w:vAlign w:val="center"/>
          </w:tcPr>
          <w:p w14:paraId="24A23CBA" w14:textId="5D009614" w:rsidR="00F939E9" w:rsidRPr="00F939E9" w:rsidRDefault="001413D8" w:rsidP="00917BA3">
            <w:pPr>
              <w:jc w:val="center"/>
              <w:rPr>
                <w:rFonts w:cs="–œˆø/3Á"/>
              </w:rPr>
            </w:pPr>
            <w:r>
              <w:rPr>
                <w:rFonts w:cs="–œˆø/3Á"/>
              </w:rPr>
              <w:t>Nov/Dec</w:t>
            </w:r>
            <w:r w:rsidR="00F939E9" w:rsidRPr="00F939E9">
              <w:rPr>
                <w:rFonts w:cs="–œˆø/3Á"/>
              </w:rPr>
              <w:t xml:space="preserve"> 20</w:t>
            </w:r>
            <w:r w:rsidR="00140961">
              <w:rPr>
                <w:rFonts w:cs="–œˆø/3Á"/>
              </w:rPr>
              <w:t>2</w:t>
            </w:r>
            <w:r>
              <w:rPr>
                <w:rFonts w:cs="–œˆø/3Á"/>
              </w:rPr>
              <w:t>3</w:t>
            </w:r>
            <w:r w:rsidR="00F939E9" w:rsidRPr="00F939E9">
              <w:rPr>
                <w:rFonts w:cs="–œˆø/3Á"/>
              </w:rPr>
              <w:t xml:space="preserve"> March 202</w:t>
            </w:r>
            <w:r>
              <w:rPr>
                <w:rFonts w:cs="–œˆø/3Á"/>
              </w:rPr>
              <w:t>4</w:t>
            </w:r>
          </w:p>
        </w:tc>
      </w:tr>
    </w:tbl>
    <w:p w14:paraId="41D75372" w14:textId="77777777" w:rsidR="00F939E9" w:rsidRDefault="00F939E9"/>
    <w:p w14:paraId="24DBE4B0" w14:textId="272C0589" w:rsidR="00F939E9" w:rsidRDefault="00F939E9"/>
    <w:p w14:paraId="5EDD2917" w14:textId="657E4CC4" w:rsidR="004420D7" w:rsidRDefault="004420D7"/>
    <w:p w14:paraId="3953ED3F" w14:textId="63C14EE5" w:rsidR="004420D7" w:rsidRDefault="004420D7"/>
    <w:p w14:paraId="22E0F966" w14:textId="77777777" w:rsidR="00F939E9" w:rsidRDefault="00F939E9"/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1008"/>
        <w:gridCol w:w="2497"/>
        <w:gridCol w:w="4050"/>
        <w:gridCol w:w="2021"/>
      </w:tblGrid>
      <w:tr w:rsidR="00F939E9" w:rsidRPr="00F939E9" w14:paraId="60C3553F" w14:textId="77777777" w:rsidTr="007B7A25">
        <w:trPr>
          <w:trHeight w:val="530"/>
        </w:trPr>
        <w:tc>
          <w:tcPr>
            <w:tcW w:w="9576" w:type="dxa"/>
            <w:gridSpan w:val="4"/>
            <w:shd w:val="clear" w:color="auto" w:fill="D9D9D9" w:themeFill="background1" w:themeFillShade="D9"/>
            <w:vAlign w:val="center"/>
          </w:tcPr>
          <w:p w14:paraId="6FC12C09" w14:textId="4E61152A" w:rsidR="00F939E9" w:rsidRPr="00F939E9" w:rsidRDefault="00F939E9" w:rsidP="00F939E9">
            <w:pPr>
              <w:jc w:val="center"/>
              <w:rPr>
                <w:rFonts w:cs="–œˆø/3Á"/>
                <w:b/>
              </w:rPr>
            </w:pPr>
            <w:r w:rsidRPr="00F939E9">
              <w:rPr>
                <w:rFonts w:cs="–œˆø/3Á"/>
                <w:b/>
              </w:rPr>
              <w:lastRenderedPageBreak/>
              <w:t>LEAD</w:t>
            </w:r>
          </w:p>
        </w:tc>
      </w:tr>
      <w:tr w:rsidR="00F939E9" w:rsidRPr="00F939E9" w14:paraId="153504A4" w14:textId="77777777" w:rsidTr="007B7A25">
        <w:trPr>
          <w:trHeight w:val="494"/>
        </w:trPr>
        <w:tc>
          <w:tcPr>
            <w:tcW w:w="1008" w:type="dxa"/>
            <w:vAlign w:val="center"/>
          </w:tcPr>
          <w:p w14:paraId="349E8355" w14:textId="77777777" w:rsidR="00F939E9" w:rsidRPr="00F939E9" w:rsidRDefault="00F939E9" w:rsidP="00F939E9">
            <w:pPr>
              <w:jc w:val="center"/>
              <w:rPr>
                <w:rFonts w:cs="–œˆø/3Á"/>
                <w:b/>
              </w:rPr>
            </w:pPr>
          </w:p>
        </w:tc>
        <w:tc>
          <w:tcPr>
            <w:tcW w:w="2497" w:type="dxa"/>
            <w:vAlign w:val="center"/>
          </w:tcPr>
          <w:p w14:paraId="40212973" w14:textId="7CE1F2C4" w:rsidR="00F939E9" w:rsidRPr="00F939E9" w:rsidRDefault="00F939E9" w:rsidP="00F939E9">
            <w:pPr>
              <w:jc w:val="center"/>
              <w:rPr>
                <w:rFonts w:cs="–œˆø/3Á"/>
                <w:b/>
              </w:rPr>
            </w:pPr>
            <w:r w:rsidRPr="00F939E9">
              <w:rPr>
                <w:rFonts w:cs="–œˆø/3Á"/>
                <w:b/>
              </w:rPr>
              <w:t>Performance Indicator</w:t>
            </w:r>
          </w:p>
        </w:tc>
        <w:tc>
          <w:tcPr>
            <w:tcW w:w="4050" w:type="dxa"/>
            <w:vAlign w:val="center"/>
          </w:tcPr>
          <w:p w14:paraId="533FE4E3" w14:textId="5975E339" w:rsidR="00F939E9" w:rsidRPr="00F939E9" w:rsidRDefault="00F939E9" w:rsidP="00F939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–œˆø/3Á"/>
                <w:b/>
              </w:rPr>
            </w:pPr>
            <w:r w:rsidRPr="00F939E9">
              <w:rPr>
                <w:rFonts w:cs="–œˆø/3Á"/>
                <w:b/>
              </w:rPr>
              <w:t>Activities</w:t>
            </w:r>
          </w:p>
        </w:tc>
        <w:tc>
          <w:tcPr>
            <w:tcW w:w="2021" w:type="dxa"/>
            <w:vAlign w:val="center"/>
          </w:tcPr>
          <w:p w14:paraId="553CB693" w14:textId="7575393B" w:rsidR="00F939E9" w:rsidRPr="00F939E9" w:rsidRDefault="00F939E9" w:rsidP="00F939E9">
            <w:pPr>
              <w:jc w:val="center"/>
              <w:rPr>
                <w:rFonts w:cs="–œˆø/3Á"/>
                <w:b/>
              </w:rPr>
            </w:pPr>
            <w:r w:rsidRPr="00F939E9">
              <w:rPr>
                <w:rFonts w:cs="–œˆø/3Á"/>
                <w:b/>
              </w:rPr>
              <w:t>Timeline</w:t>
            </w:r>
          </w:p>
        </w:tc>
      </w:tr>
      <w:tr w:rsidR="00F939E9" w:rsidRPr="00F939E9" w14:paraId="34B35CA7" w14:textId="77777777" w:rsidTr="007B7A25">
        <w:tc>
          <w:tcPr>
            <w:tcW w:w="1008" w:type="dxa"/>
            <w:vMerge w:val="restart"/>
          </w:tcPr>
          <w:p w14:paraId="6D3C661E" w14:textId="5FF630A2" w:rsidR="00F939E9" w:rsidRPr="00F939E9" w:rsidRDefault="00F939E9" w:rsidP="00917BA3">
            <w:pPr>
              <w:jc w:val="center"/>
              <w:rPr>
                <w:rFonts w:cs="–œˆø/3Á"/>
              </w:rPr>
            </w:pPr>
            <w:r w:rsidRPr="00F939E9">
              <w:rPr>
                <w:rFonts w:cs="–œˆø/3Á"/>
              </w:rPr>
              <w:t>1</w:t>
            </w:r>
          </w:p>
        </w:tc>
        <w:tc>
          <w:tcPr>
            <w:tcW w:w="2497" w:type="dxa"/>
            <w:vMerge w:val="restart"/>
          </w:tcPr>
          <w:p w14:paraId="41268CE0" w14:textId="4CDBB645" w:rsidR="00F939E9" w:rsidRPr="00F939E9" w:rsidRDefault="00F939E9" w:rsidP="00917BA3">
            <w:pPr>
              <w:rPr>
                <w:rFonts w:cs="–œˆø/3Á"/>
              </w:rPr>
            </w:pPr>
            <w:r w:rsidRPr="00F939E9">
              <w:rPr>
                <w:rFonts w:cs="–œˆø/3Á"/>
              </w:rPr>
              <w:t>Grow CTE Leadership</w:t>
            </w:r>
          </w:p>
        </w:tc>
        <w:tc>
          <w:tcPr>
            <w:tcW w:w="4050" w:type="dxa"/>
          </w:tcPr>
          <w:p w14:paraId="7EF75080" w14:textId="5AB22A35" w:rsidR="00F939E9" w:rsidRPr="00F939E9" w:rsidRDefault="00F939E9" w:rsidP="00F939E9">
            <w:pPr>
              <w:widowControl w:val="0"/>
              <w:autoSpaceDE w:val="0"/>
              <w:autoSpaceDN w:val="0"/>
              <w:adjustRightInd w:val="0"/>
              <w:rPr>
                <w:rFonts w:cs="–œˆø/3Á"/>
              </w:rPr>
            </w:pPr>
            <w:r w:rsidRPr="00F939E9">
              <w:rPr>
                <w:rFonts w:cs="–œˆø/3Á"/>
              </w:rPr>
              <w:t>Sponsor leadership workshops and trainings</w:t>
            </w:r>
            <w:r w:rsidR="004420D7">
              <w:rPr>
                <w:rFonts w:cs="–œˆø/3Á"/>
              </w:rPr>
              <w:t xml:space="preserve"> (ACTE Statewide Leadership Training Series)</w:t>
            </w:r>
          </w:p>
        </w:tc>
        <w:tc>
          <w:tcPr>
            <w:tcW w:w="2021" w:type="dxa"/>
            <w:vAlign w:val="center"/>
          </w:tcPr>
          <w:p w14:paraId="70D84A9D" w14:textId="40231789" w:rsidR="00F939E9" w:rsidRPr="00F939E9" w:rsidRDefault="00F939E9" w:rsidP="00917BA3">
            <w:pPr>
              <w:jc w:val="center"/>
              <w:rPr>
                <w:rFonts w:cs="–œˆø/3Á"/>
              </w:rPr>
            </w:pPr>
            <w:r w:rsidRPr="00F939E9">
              <w:rPr>
                <w:rFonts w:cs="–œˆø/3Á"/>
              </w:rPr>
              <w:t>Ongoing</w:t>
            </w:r>
          </w:p>
        </w:tc>
      </w:tr>
      <w:tr w:rsidR="00F939E9" w:rsidRPr="00F939E9" w14:paraId="7D99823D" w14:textId="77777777" w:rsidTr="007B7A25">
        <w:tc>
          <w:tcPr>
            <w:tcW w:w="1008" w:type="dxa"/>
            <w:vMerge/>
          </w:tcPr>
          <w:p w14:paraId="551EA387" w14:textId="77777777" w:rsidR="00F939E9" w:rsidRPr="00F939E9" w:rsidRDefault="00F939E9" w:rsidP="00917BA3">
            <w:pPr>
              <w:jc w:val="center"/>
              <w:rPr>
                <w:rFonts w:cs="–œˆø/3Á"/>
              </w:rPr>
            </w:pPr>
          </w:p>
        </w:tc>
        <w:tc>
          <w:tcPr>
            <w:tcW w:w="2497" w:type="dxa"/>
            <w:vMerge/>
          </w:tcPr>
          <w:p w14:paraId="137467AF" w14:textId="77777777" w:rsidR="00F939E9" w:rsidRPr="00F939E9" w:rsidRDefault="00F939E9" w:rsidP="00917BA3">
            <w:pPr>
              <w:rPr>
                <w:rFonts w:cs="–œˆø/3Á"/>
              </w:rPr>
            </w:pPr>
          </w:p>
        </w:tc>
        <w:tc>
          <w:tcPr>
            <w:tcW w:w="4050" w:type="dxa"/>
          </w:tcPr>
          <w:p w14:paraId="73BA5ECA" w14:textId="28833DA5" w:rsidR="00F939E9" w:rsidRPr="00F939E9" w:rsidRDefault="00F939E9" w:rsidP="00F939E9">
            <w:pPr>
              <w:widowControl w:val="0"/>
              <w:autoSpaceDE w:val="0"/>
              <w:autoSpaceDN w:val="0"/>
              <w:adjustRightInd w:val="0"/>
              <w:rPr>
                <w:rFonts w:cs="–œˆø/3Á"/>
              </w:rPr>
            </w:pPr>
            <w:r w:rsidRPr="00F939E9">
              <w:rPr>
                <w:rFonts w:cs="–œˆø/3Á"/>
              </w:rPr>
              <w:t>Conduct Fall and Winter Board meetings following established protocol and agenda items</w:t>
            </w:r>
          </w:p>
        </w:tc>
        <w:tc>
          <w:tcPr>
            <w:tcW w:w="2021" w:type="dxa"/>
            <w:vAlign w:val="center"/>
          </w:tcPr>
          <w:p w14:paraId="2BCEDB33" w14:textId="6C060E08" w:rsidR="00F939E9" w:rsidRDefault="007B7A25" w:rsidP="007B7A25">
            <w:pPr>
              <w:rPr>
                <w:rFonts w:cs="–œˆø/3Á"/>
              </w:rPr>
            </w:pPr>
            <w:r>
              <w:rPr>
                <w:rFonts w:cs="–œˆø/3Á"/>
              </w:rPr>
              <w:t xml:space="preserve">October </w:t>
            </w:r>
            <w:r w:rsidR="001413D8">
              <w:rPr>
                <w:rFonts w:cs="–œˆø/3Á"/>
              </w:rPr>
              <w:t>7, 2023</w:t>
            </w:r>
          </w:p>
          <w:p w14:paraId="4FD370C1" w14:textId="4143C72F" w:rsidR="007B7A25" w:rsidRPr="00F939E9" w:rsidRDefault="007B7A25" w:rsidP="007B7A25">
            <w:pPr>
              <w:rPr>
                <w:rFonts w:cs="–œˆø/3Á"/>
              </w:rPr>
            </w:pPr>
            <w:r>
              <w:rPr>
                <w:rFonts w:cs="–œˆø/3Á"/>
              </w:rPr>
              <w:t xml:space="preserve">January </w:t>
            </w:r>
            <w:r w:rsidR="001413D8">
              <w:rPr>
                <w:rFonts w:cs="–œˆø/3Á"/>
              </w:rPr>
              <w:t>2024</w:t>
            </w:r>
          </w:p>
        </w:tc>
      </w:tr>
      <w:tr w:rsidR="00F939E9" w:rsidRPr="00F939E9" w14:paraId="374E2B03" w14:textId="77777777" w:rsidTr="007B7A25">
        <w:tc>
          <w:tcPr>
            <w:tcW w:w="1008" w:type="dxa"/>
          </w:tcPr>
          <w:p w14:paraId="1E92F52E" w14:textId="4CD4F4EB" w:rsidR="00F939E9" w:rsidRPr="00F939E9" w:rsidRDefault="00F939E9" w:rsidP="00917BA3">
            <w:pPr>
              <w:jc w:val="center"/>
              <w:rPr>
                <w:rFonts w:cs="–œˆø/3Á"/>
              </w:rPr>
            </w:pPr>
            <w:r w:rsidRPr="00F939E9">
              <w:rPr>
                <w:rFonts w:cs="–œˆø/3Á"/>
              </w:rPr>
              <w:t>2</w:t>
            </w:r>
          </w:p>
        </w:tc>
        <w:tc>
          <w:tcPr>
            <w:tcW w:w="2497" w:type="dxa"/>
          </w:tcPr>
          <w:p w14:paraId="06D4AB79" w14:textId="00ECB0F1" w:rsidR="00F939E9" w:rsidRPr="00F939E9" w:rsidRDefault="00F939E9" w:rsidP="00917BA3">
            <w:pPr>
              <w:rPr>
                <w:rFonts w:cs="–œˆø/3Á"/>
              </w:rPr>
            </w:pPr>
            <w:r w:rsidRPr="00F939E9">
              <w:rPr>
                <w:rFonts w:cs="–œˆø/3Á"/>
              </w:rPr>
              <w:t>Presence with Stakeholders</w:t>
            </w:r>
          </w:p>
        </w:tc>
        <w:tc>
          <w:tcPr>
            <w:tcW w:w="4050" w:type="dxa"/>
          </w:tcPr>
          <w:p w14:paraId="27C2F88E" w14:textId="699364B9" w:rsidR="00F939E9" w:rsidRPr="00F939E9" w:rsidRDefault="00F939E9" w:rsidP="00F939E9">
            <w:pPr>
              <w:widowControl w:val="0"/>
              <w:autoSpaceDE w:val="0"/>
              <w:autoSpaceDN w:val="0"/>
              <w:adjustRightInd w:val="0"/>
              <w:rPr>
                <w:rFonts w:cs="–œˆø/3Á"/>
              </w:rPr>
            </w:pPr>
            <w:r w:rsidRPr="00F939E9">
              <w:rPr>
                <w:rFonts w:cs="–œˆø/3Á"/>
              </w:rPr>
              <w:t>Communication to stakeholders on topics of common interest including opportunities for ACTEN board members to present at the state level (legislative, public policy) and with pre-service teachers at local colleges encouraging membership and participation in NCE activities</w:t>
            </w:r>
          </w:p>
        </w:tc>
        <w:tc>
          <w:tcPr>
            <w:tcW w:w="2021" w:type="dxa"/>
            <w:vAlign w:val="center"/>
          </w:tcPr>
          <w:p w14:paraId="7DC630E1" w14:textId="4E365E0F" w:rsidR="00F939E9" w:rsidRPr="00F939E9" w:rsidRDefault="00F939E9" w:rsidP="00917BA3">
            <w:pPr>
              <w:jc w:val="center"/>
              <w:rPr>
                <w:rFonts w:cs="–œˆø/3Á"/>
              </w:rPr>
            </w:pPr>
            <w:r w:rsidRPr="00F939E9">
              <w:rPr>
                <w:rFonts w:cs="–œˆø/3Á"/>
              </w:rPr>
              <w:t>Ongoing</w:t>
            </w:r>
          </w:p>
        </w:tc>
      </w:tr>
      <w:tr w:rsidR="00F939E9" w:rsidRPr="00F939E9" w14:paraId="2C669139" w14:textId="77777777" w:rsidTr="007B7A25">
        <w:tc>
          <w:tcPr>
            <w:tcW w:w="1008" w:type="dxa"/>
          </w:tcPr>
          <w:p w14:paraId="56076FFC" w14:textId="75DDFC43" w:rsidR="00F939E9" w:rsidRPr="00F939E9" w:rsidRDefault="00F939E9" w:rsidP="00917BA3">
            <w:pPr>
              <w:jc w:val="center"/>
              <w:rPr>
                <w:rFonts w:cs="–œˆø/3Á"/>
              </w:rPr>
            </w:pPr>
            <w:r w:rsidRPr="00F939E9">
              <w:rPr>
                <w:rFonts w:cs="–œˆø/3Á"/>
              </w:rPr>
              <w:t>3</w:t>
            </w:r>
          </w:p>
        </w:tc>
        <w:tc>
          <w:tcPr>
            <w:tcW w:w="2497" w:type="dxa"/>
          </w:tcPr>
          <w:p w14:paraId="7660067D" w14:textId="6D3B5599" w:rsidR="00F939E9" w:rsidRPr="00F939E9" w:rsidRDefault="00F939E9" w:rsidP="00917BA3">
            <w:pPr>
              <w:rPr>
                <w:rFonts w:cs="–œˆø/3Á"/>
              </w:rPr>
            </w:pPr>
            <w:r w:rsidRPr="00F939E9">
              <w:rPr>
                <w:rFonts w:cs="–œˆø/3Á"/>
              </w:rPr>
              <w:t>Membership Recognition</w:t>
            </w:r>
          </w:p>
        </w:tc>
        <w:tc>
          <w:tcPr>
            <w:tcW w:w="4050" w:type="dxa"/>
          </w:tcPr>
          <w:p w14:paraId="5CE5D17C" w14:textId="429EF766" w:rsidR="00F939E9" w:rsidRPr="00F939E9" w:rsidRDefault="00F939E9" w:rsidP="00F939E9">
            <w:pPr>
              <w:widowControl w:val="0"/>
              <w:autoSpaceDE w:val="0"/>
              <w:autoSpaceDN w:val="0"/>
              <w:adjustRightInd w:val="0"/>
              <w:rPr>
                <w:rFonts w:cs="–œˆø/3Á"/>
              </w:rPr>
            </w:pPr>
            <w:r w:rsidRPr="00F939E9">
              <w:rPr>
                <w:rFonts w:cs="–œˆø/3Á"/>
              </w:rPr>
              <w:t>Annually recognize ACTEN members as part of the awards program at NCE</w:t>
            </w:r>
          </w:p>
        </w:tc>
        <w:tc>
          <w:tcPr>
            <w:tcW w:w="2021" w:type="dxa"/>
            <w:vAlign w:val="center"/>
          </w:tcPr>
          <w:p w14:paraId="77A2676C" w14:textId="26B4720F" w:rsidR="00F939E9" w:rsidRPr="00F939E9" w:rsidRDefault="00F939E9" w:rsidP="00917BA3">
            <w:pPr>
              <w:jc w:val="center"/>
              <w:rPr>
                <w:rFonts w:cs="–œˆø/3Á"/>
              </w:rPr>
            </w:pPr>
            <w:r w:rsidRPr="00F939E9">
              <w:rPr>
                <w:rFonts w:cs="–œˆø/3Á"/>
              </w:rPr>
              <w:t>June 202</w:t>
            </w:r>
            <w:r w:rsidR="001413D8">
              <w:rPr>
                <w:rFonts w:cs="–œˆø/3Á"/>
              </w:rPr>
              <w:t>4</w:t>
            </w:r>
          </w:p>
        </w:tc>
      </w:tr>
      <w:tr w:rsidR="008F005B" w:rsidRPr="00F939E9" w14:paraId="54B75F4B" w14:textId="77777777" w:rsidTr="007B7A25">
        <w:tc>
          <w:tcPr>
            <w:tcW w:w="1008" w:type="dxa"/>
          </w:tcPr>
          <w:p w14:paraId="20CFF3BF" w14:textId="19CFAB3F" w:rsidR="008F005B" w:rsidRPr="00F939E9" w:rsidRDefault="008F005B" w:rsidP="00917BA3">
            <w:pPr>
              <w:jc w:val="center"/>
              <w:rPr>
                <w:rFonts w:cs="–œˆø/3Á"/>
              </w:rPr>
            </w:pPr>
            <w:r>
              <w:rPr>
                <w:rFonts w:cs="–œˆø/3Á"/>
              </w:rPr>
              <w:t>4</w:t>
            </w:r>
          </w:p>
        </w:tc>
        <w:tc>
          <w:tcPr>
            <w:tcW w:w="2497" w:type="dxa"/>
          </w:tcPr>
          <w:p w14:paraId="1E6CCE6D" w14:textId="77777777" w:rsidR="008F005B" w:rsidRDefault="008F005B" w:rsidP="00917BA3">
            <w:pPr>
              <w:rPr>
                <w:rFonts w:cs="–œˆø/3Á"/>
              </w:rPr>
            </w:pPr>
            <w:r>
              <w:rPr>
                <w:rFonts w:cs="–œˆø/3Á"/>
              </w:rPr>
              <w:t>Increase Membership</w:t>
            </w:r>
          </w:p>
          <w:p w14:paraId="64C6A985" w14:textId="4C9F82E1" w:rsidR="008F005B" w:rsidRPr="00F939E9" w:rsidRDefault="008F005B" w:rsidP="00917BA3">
            <w:pPr>
              <w:rPr>
                <w:rFonts w:cs="–œˆø/3Á"/>
              </w:rPr>
            </w:pPr>
          </w:p>
        </w:tc>
        <w:tc>
          <w:tcPr>
            <w:tcW w:w="4050" w:type="dxa"/>
          </w:tcPr>
          <w:p w14:paraId="346249EE" w14:textId="73398109" w:rsidR="008F005B" w:rsidRPr="00F939E9" w:rsidRDefault="008F005B" w:rsidP="00F939E9">
            <w:pPr>
              <w:widowControl w:val="0"/>
              <w:autoSpaceDE w:val="0"/>
              <w:autoSpaceDN w:val="0"/>
              <w:adjustRightInd w:val="0"/>
              <w:rPr>
                <w:rFonts w:cs="–œˆø/3Á"/>
              </w:rPr>
            </w:pPr>
            <w:r>
              <w:rPr>
                <w:rFonts w:cs="–œˆø/3Á"/>
              </w:rPr>
              <w:t>Increase membership in ACTEN by advocating for schools to pay ACTEN membership fees for CTE teachers and administrators</w:t>
            </w:r>
          </w:p>
        </w:tc>
        <w:tc>
          <w:tcPr>
            <w:tcW w:w="2021" w:type="dxa"/>
            <w:vAlign w:val="center"/>
          </w:tcPr>
          <w:p w14:paraId="39BAF78B" w14:textId="0E0337A1" w:rsidR="008F005B" w:rsidRPr="00F939E9" w:rsidRDefault="008F005B" w:rsidP="00917BA3">
            <w:pPr>
              <w:jc w:val="center"/>
              <w:rPr>
                <w:rFonts w:cs="–œˆø/3Á"/>
              </w:rPr>
            </w:pPr>
            <w:r>
              <w:rPr>
                <w:rFonts w:cs="–œˆø/3Á"/>
              </w:rPr>
              <w:t>Ongoing</w:t>
            </w:r>
          </w:p>
        </w:tc>
      </w:tr>
    </w:tbl>
    <w:p w14:paraId="785B7994" w14:textId="77777777" w:rsidR="0080091D" w:rsidRPr="00F939E9" w:rsidRDefault="0080091D" w:rsidP="00917BA3"/>
    <w:sectPr w:rsidR="0080091D" w:rsidRPr="00F939E9" w:rsidSect="00F939E9">
      <w:pgSz w:w="12240" w:h="15840"/>
      <w:pgMar w:top="1350" w:right="1440" w:bottom="12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–œˆø/3Á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A3"/>
    <w:rsid w:val="00005286"/>
    <w:rsid w:val="00006273"/>
    <w:rsid w:val="0004153D"/>
    <w:rsid w:val="000A7B8F"/>
    <w:rsid w:val="00136D79"/>
    <w:rsid w:val="00140961"/>
    <w:rsid w:val="001413D8"/>
    <w:rsid w:val="001A702D"/>
    <w:rsid w:val="00204CE2"/>
    <w:rsid w:val="00205DA5"/>
    <w:rsid w:val="002136AA"/>
    <w:rsid w:val="00237889"/>
    <w:rsid w:val="00240F2A"/>
    <w:rsid w:val="0027479F"/>
    <w:rsid w:val="002E31F8"/>
    <w:rsid w:val="003844DA"/>
    <w:rsid w:val="003B5581"/>
    <w:rsid w:val="003C2FFE"/>
    <w:rsid w:val="004008D5"/>
    <w:rsid w:val="004420D7"/>
    <w:rsid w:val="00447A7B"/>
    <w:rsid w:val="00451D7E"/>
    <w:rsid w:val="004A3720"/>
    <w:rsid w:val="00510E03"/>
    <w:rsid w:val="00512609"/>
    <w:rsid w:val="00533C7C"/>
    <w:rsid w:val="00576E00"/>
    <w:rsid w:val="005F6A76"/>
    <w:rsid w:val="006933B8"/>
    <w:rsid w:val="006B06A8"/>
    <w:rsid w:val="00724714"/>
    <w:rsid w:val="00747194"/>
    <w:rsid w:val="00770488"/>
    <w:rsid w:val="007A3E31"/>
    <w:rsid w:val="007B7A25"/>
    <w:rsid w:val="0080091D"/>
    <w:rsid w:val="00826C23"/>
    <w:rsid w:val="00865673"/>
    <w:rsid w:val="008F005B"/>
    <w:rsid w:val="00917BA3"/>
    <w:rsid w:val="00926C04"/>
    <w:rsid w:val="00942B7D"/>
    <w:rsid w:val="00962893"/>
    <w:rsid w:val="009C6F76"/>
    <w:rsid w:val="00A12EC4"/>
    <w:rsid w:val="00A3383E"/>
    <w:rsid w:val="00A4142E"/>
    <w:rsid w:val="00A8030C"/>
    <w:rsid w:val="00B624E5"/>
    <w:rsid w:val="00B675FD"/>
    <w:rsid w:val="00B869EA"/>
    <w:rsid w:val="00B92983"/>
    <w:rsid w:val="00BA7FFC"/>
    <w:rsid w:val="00BB33BB"/>
    <w:rsid w:val="00BD646E"/>
    <w:rsid w:val="00C070CC"/>
    <w:rsid w:val="00C4441A"/>
    <w:rsid w:val="00C51B61"/>
    <w:rsid w:val="00C824EE"/>
    <w:rsid w:val="00C94F19"/>
    <w:rsid w:val="00CA3F21"/>
    <w:rsid w:val="00CD1D13"/>
    <w:rsid w:val="00DC0851"/>
    <w:rsid w:val="00E35CC7"/>
    <w:rsid w:val="00EA1ACB"/>
    <w:rsid w:val="00F21B90"/>
    <w:rsid w:val="00F939E9"/>
    <w:rsid w:val="00FB0DCB"/>
    <w:rsid w:val="00FB470F"/>
    <w:rsid w:val="00FE785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0E4108"/>
  <w15:docId w15:val="{8D4DF97C-FE32-2445-BC21-39388FBE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Bellinger</dc:creator>
  <cp:keywords/>
  <dc:description/>
  <cp:lastModifiedBy>Murleen Bellinger</cp:lastModifiedBy>
  <cp:revision>2</cp:revision>
  <cp:lastPrinted>2022-05-24T16:19:00Z</cp:lastPrinted>
  <dcterms:created xsi:type="dcterms:W3CDTF">2023-05-27T16:34:00Z</dcterms:created>
  <dcterms:modified xsi:type="dcterms:W3CDTF">2023-05-27T16:34:00Z</dcterms:modified>
</cp:coreProperties>
</file>