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C1E7" w14:textId="77777777" w:rsidR="004F46DA" w:rsidRPr="000E482A" w:rsidRDefault="00942FF3" w:rsidP="00C92FD7">
      <w:pPr>
        <w:pStyle w:val="Heading4"/>
        <w:jc w:val="center"/>
        <w:rPr>
          <w:rFonts w:asciiTheme="minorHAnsi" w:hAnsiTheme="minorHAnsi"/>
          <w:sz w:val="28"/>
          <w:szCs w:val="28"/>
        </w:rPr>
      </w:pPr>
      <w:r w:rsidRPr="000E482A">
        <w:rPr>
          <w:rFonts w:asciiTheme="minorHAnsi" w:hAnsiTheme="minorHAnsi"/>
          <w:sz w:val="28"/>
          <w:szCs w:val="28"/>
        </w:rPr>
        <w:t xml:space="preserve">ACTEN BOARD OF DIRECTORS’ </w:t>
      </w:r>
      <w:r w:rsidR="004F46DA" w:rsidRPr="000E482A">
        <w:rPr>
          <w:rFonts w:asciiTheme="minorHAnsi" w:hAnsiTheme="minorHAnsi"/>
          <w:sz w:val="28"/>
          <w:szCs w:val="28"/>
        </w:rPr>
        <w:t>MEETING</w:t>
      </w:r>
    </w:p>
    <w:p w14:paraId="677BF814" w14:textId="267AFDBB" w:rsidR="00C92FD7" w:rsidRPr="000E482A" w:rsidRDefault="00B32036" w:rsidP="00EA75CF">
      <w:pPr>
        <w:jc w:val="center"/>
        <w:rPr>
          <w:rFonts w:asciiTheme="minorHAnsi" w:eastAsia="MS Mincho" w:hAnsiTheme="minorHAnsi" w:cs="Arial"/>
          <w:b/>
          <w:bCs/>
          <w:sz w:val="24"/>
          <w:szCs w:val="24"/>
        </w:rPr>
      </w:pPr>
      <w:r w:rsidRPr="000E482A">
        <w:rPr>
          <w:rFonts w:asciiTheme="minorHAnsi" w:eastAsia="MS Mincho" w:hAnsiTheme="minorHAnsi" w:cs="Arial"/>
          <w:b/>
          <w:bCs/>
          <w:sz w:val="24"/>
          <w:szCs w:val="24"/>
        </w:rPr>
        <w:t>Saturday</w:t>
      </w:r>
      <w:r w:rsidR="005665E3" w:rsidRPr="000E482A">
        <w:rPr>
          <w:rFonts w:asciiTheme="minorHAnsi" w:eastAsia="MS Mincho" w:hAnsiTheme="minorHAnsi" w:cs="Arial"/>
          <w:b/>
          <w:bCs/>
          <w:sz w:val="24"/>
          <w:szCs w:val="24"/>
        </w:rPr>
        <w:t xml:space="preserve">, </w:t>
      </w:r>
      <w:r w:rsidR="00661F13" w:rsidRPr="000E482A">
        <w:rPr>
          <w:rFonts w:asciiTheme="minorHAnsi" w:eastAsia="MS Mincho" w:hAnsiTheme="minorHAnsi" w:cs="Arial"/>
          <w:b/>
          <w:bCs/>
          <w:sz w:val="24"/>
          <w:szCs w:val="24"/>
        </w:rPr>
        <w:t xml:space="preserve">January </w:t>
      </w:r>
      <w:r w:rsidR="008A1FF0" w:rsidRPr="000E482A">
        <w:rPr>
          <w:rFonts w:asciiTheme="minorHAnsi" w:eastAsia="MS Mincho" w:hAnsiTheme="minorHAnsi" w:cs="Arial"/>
          <w:b/>
          <w:bCs/>
          <w:sz w:val="24"/>
          <w:szCs w:val="24"/>
        </w:rPr>
        <w:t>2</w:t>
      </w:r>
      <w:r w:rsidR="00A461BC" w:rsidRPr="000E482A">
        <w:rPr>
          <w:rFonts w:asciiTheme="minorHAnsi" w:eastAsia="MS Mincho" w:hAnsiTheme="minorHAnsi" w:cs="Arial"/>
          <w:b/>
          <w:bCs/>
          <w:sz w:val="24"/>
          <w:szCs w:val="24"/>
        </w:rPr>
        <w:t>1</w:t>
      </w:r>
      <w:r w:rsidR="00EA75CF" w:rsidRPr="000E482A">
        <w:rPr>
          <w:rFonts w:asciiTheme="minorHAnsi" w:eastAsia="MS Mincho" w:hAnsiTheme="minorHAnsi" w:cs="Arial"/>
          <w:b/>
          <w:bCs/>
          <w:sz w:val="24"/>
          <w:szCs w:val="24"/>
        </w:rPr>
        <w:t>, 202</w:t>
      </w:r>
      <w:r w:rsidR="00A461BC" w:rsidRPr="000E482A">
        <w:rPr>
          <w:rFonts w:asciiTheme="minorHAnsi" w:eastAsia="MS Mincho" w:hAnsiTheme="minorHAnsi" w:cs="Arial"/>
          <w:b/>
          <w:bCs/>
          <w:sz w:val="24"/>
          <w:szCs w:val="24"/>
        </w:rPr>
        <w:t>3</w:t>
      </w:r>
      <w:r w:rsidR="00EA75CF" w:rsidRPr="000E482A">
        <w:rPr>
          <w:rFonts w:asciiTheme="minorHAnsi" w:eastAsia="MS Mincho" w:hAnsiTheme="minorHAnsi" w:cs="Arial"/>
          <w:b/>
          <w:bCs/>
          <w:sz w:val="24"/>
          <w:szCs w:val="24"/>
        </w:rPr>
        <w:t>; 9 a.m.</w:t>
      </w:r>
    </w:p>
    <w:p w14:paraId="7AEA0F19" w14:textId="77777777" w:rsidR="00A461BC" w:rsidRPr="000E482A" w:rsidRDefault="00A461BC" w:rsidP="00A461BC">
      <w:pPr>
        <w:jc w:val="center"/>
        <w:rPr>
          <w:rFonts w:asciiTheme="minorHAnsi" w:eastAsia="MS Mincho" w:hAnsiTheme="minorHAnsi" w:cs="Arial"/>
          <w:b/>
          <w:bCs/>
          <w:sz w:val="23"/>
          <w:szCs w:val="23"/>
        </w:rPr>
      </w:pPr>
      <w:r w:rsidRPr="000E482A">
        <w:rPr>
          <w:rFonts w:asciiTheme="minorHAnsi" w:eastAsia="MS Mincho" w:hAnsiTheme="minorHAnsi" w:cs="Arial"/>
          <w:b/>
          <w:bCs/>
          <w:sz w:val="23"/>
          <w:szCs w:val="23"/>
        </w:rPr>
        <w:t>Career Pathways Institute</w:t>
      </w:r>
    </w:p>
    <w:p w14:paraId="00521D02" w14:textId="77777777" w:rsidR="00A461BC" w:rsidRPr="000E482A" w:rsidRDefault="00A461BC" w:rsidP="00A461BC">
      <w:pPr>
        <w:jc w:val="center"/>
        <w:rPr>
          <w:rFonts w:asciiTheme="minorHAnsi" w:eastAsia="MS Mincho" w:hAnsiTheme="minorHAnsi" w:cs="Arial"/>
          <w:b/>
          <w:bCs/>
          <w:sz w:val="23"/>
          <w:szCs w:val="23"/>
        </w:rPr>
      </w:pPr>
      <w:r w:rsidRPr="000E482A">
        <w:rPr>
          <w:rFonts w:asciiTheme="minorHAnsi" w:eastAsia="MS Mincho" w:hAnsiTheme="minorHAnsi" w:cs="Arial"/>
          <w:b/>
          <w:bCs/>
          <w:sz w:val="23"/>
          <w:szCs w:val="23"/>
        </w:rPr>
        <w:t>1215 S. Adams St., Grand Island, Nebraska</w:t>
      </w:r>
    </w:p>
    <w:p w14:paraId="692F90FE" w14:textId="77777777" w:rsidR="00A461BC" w:rsidRPr="000E482A" w:rsidRDefault="00A461BC" w:rsidP="00A461BC">
      <w:pPr>
        <w:jc w:val="center"/>
        <w:rPr>
          <w:rFonts w:asciiTheme="minorHAnsi" w:eastAsia="MS Mincho" w:hAnsiTheme="minorHAnsi" w:cs="Arial"/>
          <w:b/>
          <w:bCs/>
          <w:sz w:val="23"/>
          <w:szCs w:val="23"/>
        </w:rPr>
      </w:pPr>
      <w:r w:rsidRPr="000E482A">
        <w:rPr>
          <w:rFonts w:asciiTheme="minorHAnsi" w:eastAsia="MS Mincho" w:hAnsiTheme="minorHAnsi" w:cs="Arial"/>
          <w:b/>
          <w:bCs/>
          <w:sz w:val="23"/>
          <w:szCs w:val="23"/>
        </w:rPr>
        <w:t>9:00 AM</w:t>
      </w:r>
    </w:p>
    <w:p w14:paraId="19E9184B" w14:textId="77777777" w:rsidR="00716B07" w:rsidRPr="000E482A" w:rsidRDefault="00A3025D" w:rsidP="00FB16EC">
      <w:pPr>
        <w:rPr>
          <w:rFonts w:asciiTheme="minorHAnsi" w:hAnsiTheme="minorHAnsi"/>
          <w:sz w:val="8"/>
          <w:szCs w:val="8"/>
        </w:rPr>
        <w:sectPr w:rsidR="00716B07" w:rsidRPr="000E482A" w:rsidSect="007B44E9">
          <w:pgSz w:w="12240" w:h="15840" w:code="1"/>
          <w:pgMar w:top="1008" w:right="1440" w:bottom="720" w:left="1440" w:header="0" w:footer="0" w:gutter="0"/>
          <w:pgNumType w:start="1"/>
          <w:cols w:space="720"/>
          <w:noEndnote/>
        </w:sectPr>
      </w:pPr>
      <w:r w:rsidRPr="000E482A">
        <w:rPr>
          <w:rFonts w:asciiTheme="minorHAnsi" w:eastAsia="MS Mincho" w:hAnsiTheme="minorHAnsi" w:cs="Arial"/>
          <w:b/>
          <w:bCs/>
          <w:sz w:val="8"/>
          <w:szCs w:val="8"/>
        </w:rPr>
        <w:t xml:space="preserve"> </w:t>
      </w:r>
    </w:p>
    <w:p w14:paraId="1E55C6D8" w14:textId="77777777" w:rsidR="00084037" w:rsidRPr="000E482A" w:rsidRDefault="004F46DA" w:rsidP="00084037">
      <w:pPr>
        <w:jc w:val="center"/>
        <w:rPr>
          <w:rFonts w:asciiTheme="minorHAnsi" w:hAnsiTheme="minorHAnsi"/>
          <w:sz w:val="16"/>
        </w:rPr>
      </w:pPr>
      <w:r w:rsidRPr="000E482A">
        <w:rPr>
          <w:rFonts w:asciiTheme="minorHAnsi" w:hAnsiTheme="minorHAnsi"/>
          <w:sz w:val="16"/>
        </w:rPr>
        <w:t>___________________________________________________________________</w:t>
      </w:r>
      <w:r w:rsidR="00217EBB" w:rsidRPr="000E482A">
        <w:rPr>
          <w:rFonts w:asciiTheme="minorHAnsi" w:hAnsiTheme="minorHAnsi"/>
          <w:sz w:val="16"/>
        </w:rPr>
        <w:t>______________________________</w:t>
      </w:r>
    </w:p>
    <w:p w14:paraId="5BBA1EE3" w14:textId="77777777" w:rsidR="00084037" w:rsidRPr="000E482A" w:rsidRDefault="00084037" w:rsidP="00084037">
      <w:pPr>
        <w:jc w:val="center"/>
        <w:rPr>
          <w:rFonts w:asciiTheme="minorHAnsi" w:hAnsiTheme="minorHAnsi"/>
          <w:sz w:val="8"/>
          <w:szCs w:val="8"/>
        </w:rPr>
      </w:pPr>
    </w:p>
    <w:p w14:paraId="0E3FE32D" w14:textId="77777777" w:rsidR="00D61D34" w:rsidRPr="000E482A" w:rsidRDefault="00D61D34" w:rsidP="00084037">
      <w:pPr>
        <w:jc w:val="center"/>
        <w:rPr>
          <w:rFonts w:asciiTheme="minorHAnsi" w:hAnsiTheme="minorHAnsi"/>
          <w:sz w:val="8"/>
          <w:szCs w:val="8"/>
        </w:rPr>
      </w:pPr>
    </w:p>
    <w:p w14:paraId="43FB00BA" w14:textId="77777777" w:rsidR="004F46DA" w:rsidRPr="000E482A" w:rsidRDefault="004F46DA">
      <w:pPr>
        <w:pStyle w:val="Heading3"/>
        <w:rPr>
          <w:rFonts w:asciiTheme="minorHAnsi" w:hAnsiTheme="minorHAnsi"/>
          <w:b/>
          <w:szCs w:val="24"/>
        </w:rPr>
      </w:pPr>
      <w:r w:rsidRPr="000E482A">
        <w:rPr>
          <w:rFonts w:asciiTheme="minorHAnsi" w:hAnsiTheme="minorHAnsi"/>
          <w:b/>
          <w:szCs w:val="24"/>
        </w:rPr>
        <w:t>AGENDA</w:t>
      </w:r>
    </w:p>
    <w:p w14:paraId="0F57AF13" w14:textId="77777777" w:rsidR="005665E3" w:rsidRPr="000E482A" w:rsidRDefault="00466185" w:rsidP="00506C5E">
      <w:pPr>
        <w:pStyle w:val="ColorfulList-Accent11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Ca</w:t>
      </w:r>
      <w:r w:rsidR="005665E3" w:rsidRPr="000E482A">
        <w:rPr>
          <w:rFonts w:asciiTheme="minorHAnsi" w:hAnsiTheme="minorHAnsi" w:cs="Arial"/>
          <w:sz w:val="24"/>
          <w:szCs w:val="24"/>
        </w:rPr>
        <w:t>ll to Order</w:t>
      </w:r>
    </w:p>
    <w:p w14:paraId="2225A6AC" w14:textId="77777777" w:rsidR="00E35723" w:rsidRPr="000E482A" w:rsidRDefault="00E35723" w:rsidP="008A1FF0">
      <w:pPr>
        <w:pStyle w:val="ColorfulList-Accent11"/>
        <w:ind w:left="0"/>
        <w:rPr>
          <w:rFonts w:asciiTheme="minorHAnsi" w:hAnsiTheme="minorHAnsi" w:cs="Arial"/>
          <w:sz w:val="16"/>
          <w:szCs w:val="16"/>
        </w:rPr>
      </w:pPr>
    </w:p>
    <w:p w14:paraId="1977D380" w14:textId="1BC73A1D" w:rsidR="005665E3" w:rsidRPr="000E482A" w:rsidRDefault="005665E3" w:rsidP="00506C5E">
      <w:pPr>
        <w:pStyle w:val="ColorfulList-Accent11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Approval of Minutes</w:t>
      </w:r>
      <w:r w:rsidR="00D12EC0" w:rsidRPr="000E482A">
        <w:rPr>
          <w:rFonts w:asciiTheme="minorHAnsi" w:hAnsiTheme="minorHAnsi" w:cs="Arial"/>
          <w:sz w:val="24"/>
          <w:szCs w:val="24"/>
        </w:rPr>
        <w:t xml:space="preserve"> – </w:t>
      </w:r>
      <w:r w:rsidR="00EA4BC7" w:rsidRPr="000E482A">
        <w:rPr>
          <w:rFonts w:asciiTheme="minorHAnsi" w:hAnsiTheme="minorHAnsi" w:cs="Arial"/>
          <w:sz w:val="24"/>
          <w:szCs w:val="24"/>
        </w:rPr>
        <w:t xml:space="preserve">October </w:t>
      </w:r>
      <w:r w:rsidR="00EA75CF" w:rsidRPr="000E482A">
        <w:rPr>
          <w:rFonts w:asciiTheme="minorHAnsi" w:hAnsiTheme="minorHAnsi" w:cs="Arial"/>
          <w:sz w:val="24"/>
          <w:szCs w:val="24"/>
        </w:rPr>
        <w:t>2</w:t>
      </w:r>
      <w:r w:rsidR="00A461BC" w:rsidRPr="000E482A">
        <w:rPr>
          <w:rFonts w:asciiTheme="minorHAnsi" w:hAnsiTheme="minorHAnsi" w:cs="Arial"/>
          <w:sz w:val="24"/>
          <w:szCs w:val="24"/>
        </w:rPr>
        <w:t>2, 2022</w:t>
      </w:r>
      <w:r w:rsidR="00106658">
        <w:rPr>
          <w:rFonts w:asciiTheme="minorHAnsi" w:hAnsiTheme="minorHAnsi" w:cs="Arial"/>
          <w:sz w:val="24"/>
          <w:szCs w:val="24"/>
        </w:rPr>
        <w:t xml:space="preserve"> </w:t>
      </w:r>
    </w:p>
    <w:p w14:paraId="24F9A620" w14:textId="77777777" w:rsidR="00E35723" w:rsidRPr="000E482A" w:rsidRDefault="00E35723" w:rsidP="00D61D34">
      <w:pPr>
        <w:pStyle w:val="ColorfulList-Accent11"/>
        <w:ind w:left="0"/>
        <w:rPr>
          <w:rFonts w:asciiTheme="minorHAnsi" w:hAnsiTheme="minorHAnsi" w:cs="Arial"/>
          <w:sz w:val="16"/>
          <w:szCs w:val="16"/>
        </w:rPr>
      </w:pPr>
    </w:p>
    <w:p w14:paraId="1866DE30" w14:textId="0C265A40" w:rsidR="005665E3" w:rsidRPr="000E482A" w:rsidRDefault="005665E3" w:rsidP="00506C5E">
      <w:pPr>
        <w:pStyle w:val="ColorfulList-Accent11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Treasurer’s Report</w:t>
      </w:r>
      <w:r w:rsidR="00D12EC0" w:rsidRPr="000E482A">
        <w:rPr>
          <w:rFonts w:asciiTheme="minorHAnsi" w:hAnsiTheme="minorHAnsi" w:cs="Arial"/>
          <w:sz w:val="24"/>
          <w:szCs w:val="24"/>
        </w:rPr>
        <w:t xml:space="preserve"> – </w:t>
      </w:r>
      <w:r w:rsidR="008A1FF0" w:rsidRPr="000E482A">
        <w:rPr>
          <w:rFonts w:asciiTheme="minorHAnsi" w:hAnsiTheme="minorHAnsi" w:cs="Arial"/>
          <w:sz w:val="24"/>
          <w:szCs w:val="24"/>
        </w:rPr>
        <w:t>December 31, 202</w:t>
      </w:r>
      <w:r w:rsidR="00A461BC" w:rsidRPr="000E482A">
        <w:rPr>
          <w:rFonts w:asciiTheme="minorHAnsi" w:hAnsiTheme="minorHAnsi" w:cs="Arial"/>
          <w:sz w:val="24"/>
          <w:szCs w:val="24"/>
        </w:rPr>
        <w:t>2</w:t>
      </w:r>
      <w:r w:rsidR="00BC5E8B" w:rsidRPr="000E482A">
        <w:rPr>
          <w:rFonts w:asciiTheme="minorHAnsi" w:hAnsiTheme="minorHAnsi" w:cs="Arial"/>
          <w:sz w:val="24"/>
          <w:szCs w:val="24"/>
        </w:rPr>
        <w:t xml:space="preserve">- </w:t>
      </w:r>
      <w:proofErr w:type="spellStart"/>
      <w:r w:rsidR="00BC5E8B" w:rsidRPr="000E482A">
        <w:rPr>
          <w:rFonts w:asciiTheme="minorHAnsi" w:hAnsiTheme="minorHAnsi" w:cs="Arial"/>
          <w:sz w:val="24"/>
          <w:szCs w:val="24"/>
        </w:rPr>
        <w:t>DeLayne</w:t>
      </w:r>
      <w:proofErr w:type="spellEnd"/>
      <w:r w:rsidR="00BC5E8B" w:rsidRPr="000E482A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BC5E8B" w:rsidRPr="000E482A">
        <w:rPr>
          <w:rFonts w:asciiTheme="minorHAnsi" w:hAnsiTheme="minorHAnsi" w:cs="Arial"/>
          <w:sz w:val="24"/>
          <w:szCs w:val="24"/>
        </w:rPr>
        <w:t>Havlovic</w:t>
      </w:r>
      <w:proofErr w:type="spellEnd"/>
    </w:p>
    <w:p w14:paraId="3D6692A2" w14:textId="77777777" w:rsidR="00E35723" w:rsidRPr="000E482A" w:rsidRDefault="00E35723" w:rsidP="00D61D34">
      <w:pPr>
        <w:pStyle w:val="ColorfulList-Accent11"/>
        <w:ind w:left="0"/>
        <w:rPr>
          <w:rFonts w:asciiTheme="minorHAnsi" w:hAnsiTheme="minorHAnsi" w:cs="Arial"/>
          <w:sz w:val="16"/>
          <w:szCs w:val="16"/>
        </w:rPr>
      </w:pPr>
    </w:p>
    <w:p w14:paraId="2314175C" w14:textId="2E5610E2" w:rsidR="00D762B7" w:rsidRPr="000E482A" w:rsidRDefault="005665E3" w:rsidP="00506C5E">
      <w:pPr>
        <w:pStyle w:val="ColorfulList-Accent11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NDE Update</w:t>
      </w:r>
      <w:r w:rsidR="00D12EC0" w:rsidRPr="000E482A">
        <w:rPr>
          <w:rFonts w:asciiTheme="minorHAnsi" w:hAnsiTheme="minorHAnsi" w:cs="Arial"/>
          <w:sz w:val="24"/>
          <w:szCs w:val="24"/>
        </w:rPr>
        <w:t xml:space="preserve"> – </w:t>
      </w:r>
      <w:r w:rsidR="00325531" w:rsidRPr="000E482A">
        <w:rPr>
          <w:rFonts w:asciiTheme="minorHAnsi" w:hAnsiTheme="minorHAnsi" w:cs="Arial"/>
          <w:sz w:val="24"/>
          <w:szCs w:val="24"/>
        </w:rPr>
        <w:t>Kate Graham</w:t>
      </w:r>
      <w:r w:rsidR="008A1FF0" w:rsidRPr="000E482A">
        <w:rPr>
          <w:rFonts w:asciiTheme="minorHAnsi" w:hAnsiTheme="minorHAnsi" w:cs="Arial"/>
          <w:sz w:val="24"/>
          <w:szCs w:val="24"/>
        </w:rPr>
        <w:t>/Sydney Kobza</w:t>
      </w:r>
    </w:p>
    <w:p w14:paraId="752E34F9" w14:textId="77777777" w:rsidR="009A59B2" w:rsidRPr="000E482A" w:rsidRDefault="009A59B2" w:rsidP="00506C5E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Career and Technical Education Center Updates</w:t>
      </w:r>
    </w:p>
    <w:p w14:paraId="56D27052" w14:textId="77777777" w:rsidR="00A461BC" w:rsidRPr="000E482A" w:rsidRDefault="00DA24A1" w:rsidP="00A461BC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Legislation</w:t>
      </w:r>
    </w:p>
    <w:p w14:paraId="6FE684BE" w14:textId="455A250F" w:rsidR="00FB1543" w:rsidRPr="000E482A" w:rsidRDefault="00A461BC" w:rsidP="00A461BC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2023 Conference Planning</w:t>
      </w:r>
    </w:p>
    <w:p w14:paraId="2E4C8558" w14:textId="77777777" w:rsidR="00A461BC" w:rsidRPr="000E482A" w:rsidRDefault="00A461BC" w:rsidP="00A461BC">
      <w:pPr>
        <w:pStyle w:val="ColorfulList-Accent11"/>
        <w:ind w:left="1440"/>
        <w:rPr>
          <w:rFonts w:asciiTheme="minorHAnsi" w:hAnsiTheme="minorHAnsi" w:cs="Arial"/>
          <w:sz w:val="24"/>
          <w:szCs w:val="24"/>
        </w:rPr>
      </w:pPr>
    </w:p>
    <w:p w14:paraId="797F5326" w14:textId="448C2290" w:rsidR="00D762B7" w:rsidRPr="000E482A" w:rsidRDefault="00812B7A" w:rsidP="00506C5E">
      <w:pPr>
        <w:pStyle w:val="ColorfulList-Accent11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 xml:space="preserve">ACTE </w:t>
      </w:r>
      <w:r w:rsidR="00C76DAE" w:rsidRPr="000E482A">
        <w:rPr>
          <w:rFonts w:asciiTheme="minorHAnsi" w:hAnsiTheme="minorHAnsi" w:cs="Arial"/>
          <w:sz w:val="24"/>
          <w:szCs w:val="24"/>
        </w:rPr>
        <w:t xml:space="preserve">Update </w:t>
      </w:r>
      <w:r w:rsidR="00C41537" w:rsidRPr="000E482A">
        <w:rPr>
          <w:rFonts w:asciiTheme="minorHAnsi" w:hAnsiTheme="minorHAnsi" w:cs="Arial"/>
          <w:sz w:val="24"/>
          <w:szCs w:val="24"/>
        </w:rPr>
        <w:t>–</w:t>
      </w:r>
      <w:r w:rsidR="00C76DAE" w:rsidRPr="000E482A">
        <w:rPr>
          <w:rFonts w:asciiTheme="minorHAnsi" w:hAnsiTheme="minorHAnsi" w:cs="Arial"/>
          <w:sz w:val="24"/>
          <w:szCs w:val="24"/>
        </w:rPr>
        <w:t xml:space="preserve"> </w:t>
      </w:r>
      <w:r w:rsidR="00A461BC" w:rsidRPr="000E482A">
        <w:rPr>
          <w:rFonts w:asciiTheme="minorHAnsi" w:hAnsiTheme="minorHAnsi" w:cs="Arial"/>
          <w:sz w:val="24"/>
          <w:szCs w:val="24"/>
        </w:rPr>
        <w:t>Jon Cerny</w:t>
      </w:r>
    </w:p>
    <w:p w14:paraId="24A5C8D3" w14:textId="3A569754" w:rsidR="00C76DAE" w:rsidRPr="000E482A" w:rsidRDefault="00EA4BC7" w:rsidP="00506C5E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proofErr w:type="spellStart"/>
      <w:r w:rsidRPr="000E482A">
        <w:rPr>
          <w:rFonts w:asciiTheme="minorHAnsi" w:hAnsiTheme="minorHAnsi" w:cs="Arial"/>
          <w:sz w:val="24"/>
          <w:szCs w:val="24"/>
        </w:rPr>
        <w:t>CareerTech</w:t>
      </w:r>
      <w:proofErr w:type="spellEnd"/>
      <w:r w:rsidRPr="000E482A">
        <w:rPr>
          <w:rFonts w:asciiTheme="minorHAnsi" w:hAnsiTheme="minorHAnsi" w:cs="Arial"/>
          <w:sz w:val="24"/>
          <w:szCs w:val="24"/>
        </w:rPr>
        <w:t xml:space="preserve"> </w:t>
      </w:r>
      <w:r w:rsidR="009454B9" w:rsidRPr="000E482A">
        <w:rPr>
          <w:rFonts w:asciiTheme="minorHAnsi" w:hAnsiTheme="minorHAnsi" w:cs="Arial"/>
          <w:sz w:val="24"/>
          <w:szCs w:val="24"/>
        </w:rPr>
        <w:t>VISION</w:t>
      </w:r>
      <w:r w:rsidR="008A1FF0" w:rsidRPr="000E482A">
        <w:rPr>
          <w:rFonts w:asciiTheme="minorHAnsi" w:hAnsiTheme="minorHAnsi" w:cs="Arial"/>
          <w:sz w:val="24"/>
          <w:szCs w:val="24"/>
        </w:rPr>
        <w:t>-</w:t>
      </w:r>
      <w:r w:rsidR="007F7037" w:rsidRPr="000E482A">
        <w:rPr>
          <w:rFonts w:asciiTheme="minorHAnsi" w:hAnsiTheme="minorHAnsi" w:cs="Arial"/>
          <w:sz w:val="24"/>
          <w:szCs w:val="24"/>
        </w:rPr>
        <w:t>-</w:t>
      </w:r>
      <w:r w:rsidR="008A1FF0" w:rsidRPr="000E482A">
        <w:rPr>
          <w:rFonts w:asciiTheme="minorHAnsi" w:hAnsiTheme="minorHAnsi" w:cs="Arial"/>
          <w:sz w:val="24"/>
          <w:szCs w:val="24"/>
        </w:rPr>
        <w:t>202</w:t>
      </w:r>
      <w:r w:rsidR="00A461BC" w:rsidRPr="000E482A">
        <w:rPr>
          <w:rFonts w:asciiTheme="minorHAnsi" w:hAnsiTheme="minorHAnsi" w:cs="Arial"/>
          <w:sz w:val="24"/>
          <w:szCs w:val="24"/>
        </w:rPr>
        <w:t>2</w:t>
      </w:r>
      <w:r w:rsidRPr="000E482A">
        <w:rPr>
          <w:rFonts w:asciiTheme="minorHAnsi" w:hAnsiTheme="minorHAnsi" w:cs="Arial"/>
          <w:sz w:val="24"/>
          <w:szCs w:val="24"/>
        </w:rPr>
        <w:t xml:space="preserve"> </w:t>
      </w:r>
      <w:r w:rsidR="009A59B2" w:rsidRPr="000E482A">
        <w:rPr>
          <w:rFonts w:asciiTheme="minorHAnsi" w:hAnsiTheme="minorHAnsi" w:cs="Arial"/>
          <w:sz w:val="24"/>
          <w:szCs w:val="24"/>
        </w:rPr>
        <w:t>Review</w:t>
      </w:r>
      <w:r w:rsidR="000F309A" w:rsidRPr="000E482A">
        <w:rPr>
          <w:rFonts w:asciiTheme="minorHAnsi" w:hAnsiTheme="minorHAnsi" w:cs="Arial"/>
          <w:sz w:val="24"/>
          <w:szCs w:val="24"/>
        </w:rPr>
        <w:t xml:space="preserve"> </w:t>
      </w:r>
    </w:p>
    <w:p w14:paraId="07160F69" w14:textId="5B63353B" w:rsidR="004F6830" w:rsidRPr="000E482A" w:rsidRDefault="00EA4BC7" w:rsidP="004F6830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National Policy Seminar</w:t>
      </w:r>
      <w:r w:rsidR="008A1FF0" w:rsidRPr="000E482A">
        <w:rPr>
          <w:rFonts w:asciiTheme="minorHAnsi" w:hAnsiTheme="minorHAnsi" w:cs="Arial"/>
          <w:sz w:val="24"/>
          <w:szCs w:val="24"/>
        </w:rPr>
        <w:t xml:space="preserve">, </w:t>
      </w:r>
      <w:r w:rsidR="009A59B2" w:rsidRPr="000E482A">
        <w:rPr>
          <w:rFonts w:asciiTheme="minorHAnsi" w:hAnsiTheme="minorHAnsi" w:cs="Arial"/>
          <w:sz w:val="24"/>
          <w:szCs w:val="24"/>
        </w:rPr>
        <w:t xml:space="preserve">March </w:t>
      </w:r>
      <w:r w:rsidR="00A461BC" w:rsidRPr="000E482A">
        <w:rPr>
          <w:rFonts w:asciiTheme="minorHAnsi" w:hAnsiTheme="minorHAnsi" w:cs="Arial"/>
          <w:sz w:val="24"/>
          <w:szCs w:val="24"/>
        </w:rPr>
        <w:t>19-22</w:t>
      </w:r>
      <w:r w:rsidR="008A1FF0" w:rsidRPr="000E482A">
        <w:rPr>
          <w:rFonts w:asciiTheme="minorHAnsi" w:hAnsiTheme="minorHAnsi" w:cs="Arial"/>
          <w:sz w:val="24"/>
          <w:szCs w:val="24"/>
        </w:rPr>
        <w:t xml:space="preserve">, </w:t>
      </w:r>
      <w:r w:rsidR="009A59B2" w:rsidRPr="000E482A">
        <w:rPr>
          <w:rFonts w:asciiTheme="minorHAnsi" w:hAnsiTheme="minorHAnsi" w:cs="Arial"/>
          <w:sz w:val="24"/>
          <w:szCs w:val="24"/>
        </w:rPr>
        <w:t>Washington DC</w:t>
      </w:r>
    </w:p>
    <w:p w14:paraId="78120054" w14:textId="3FB69DCE" w:rsidR="00F43ADC" w:rsidRPr="000E482A" w:rsidRDefault="00F43ADC" w:rsidP="007F7037">
      <w:pPr>
        <w:pStyle w:val="ColorfulList-Accent11"/>
        <w:numPr>
          <w:ilvl w:val="2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Early bird registration by February 1</w:t>
      </w:r>
      <w:r w:rsidR="006919E5" w:rsidRPr="000E482A">
        <w:rPr>
          <w:rFonts w:asciiTheme="minorHAnsi" w:hAnsiTheme="minorHAnsi" w:cs="Arial"/>
          <w:sz w:val="24"/>
          <w:szCs w:val="24"/>
        </w:rPr>
        <w:t>7</w:t>
      </w:r>
      <w:r w:rsidRPr="000E482A">
        <w:rPr>
          <w:rFonts w:asciiTheme="minorHAnsi" w:hAnsiTheme="minorHAnsi" w:cs="Arial"/>
          <w:sz w:val="24"/>
          <w:szCs w:val="24"/>
        </w:rPr>
        <w:t xml:space="preserve"> is $</w:t>
      </w:r>
      <w:r w:rsidR="00946D28">
        <w:rPr>
          <w:rFonts w:asciiTheme="minorHAnsi" w:hAnsiTheme="minorHAnsi" w:cs="Arial"/>
          <w:sz w:val="24"/>
          <w:szCs w:val="24"/>
        </w:rPr>
        <w:t>385</w:t>
      </w:r>
    </w:p>
    <w:p w14:paraId="7459F0EE" w14:textId="6D4AD500" w:rsidR="00506C5E" w:rsidRPr="000E482A" w:rsidRDefault="00EA4BC7" w:rsidP="004F6830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 xml:space="preserve">Region V Conference, </w:t>
      </w:r>
      <w:r w:rsidR="00B32036" w:rsidRPr="000E482A">
        <w:rPr>
          <w:rFonts w:asciiTheme="minorHAnsi" w:hAnsiTheme="minorHAnsi" w:cs="Arial"/>
          <w:sz w:val="24"/>
          <w:szCs w:val="24"/>
        </w:rPr>
        <w:t xml:space="preserve">April </w:t>
      </w:r>
      <w:r w:rsidR="00A461BC" w:rsidRPr="000E482A">
        <w:rPr>
          <w:rFonts w:asciiTheme="minorHAnsi" w:hAnsiTheme="minorHAnsi" w:cs="Arial"/>
          <w:sz w:val="24"/>
          <w:szCs w:val="24"/>
        </w:rPr>
        <w:t>12-15</w:t>
      </w:r>
      <w:r w:rsidR="009A59B2" w:rsidRPr="000E482A">
        <w:rPr>
          <w:rFonts w:asciiTheme="minorHAnsi" w:hAnsiTheme="minorHAnsi" w:cs="Arial"/>
          <w:sz w:val="24"/>
          <w:szCs w:val="24"/>
        </w:rPr>
        <w:t xml:space="preserve">, </w:t>
      </w:r>
      <w:r w:rsidR="00A461BC" w:rsidRPr="000E482A">
        <w:rPr>
          <w:rFonts w:asciiTheme="minorHAnsi" w:hAnsiTheme="minorHAnsi" w:cs="Arial"/>
          <w:sz w:val="24"/>
          <w:szCs w:val="24"/>
        </w:rPr>
        <w:t>Fargo, ND</w:t>
      </w:r>
    </w:p>
    <w:p w14:paraId="5A5079A2" w14:textId="13FB3799" w:rsidR="00875C71" w:rsidRPr="000E482A" w:rsidRDefault="00A461BC" w:rsidP="00875C71">
      <w:pPr>
        <w:pStyle w:val="ColorfulList-Accent11"/>
        <w:numPr>
          <w:ilvl w:val="2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Delta Hotel</w:t>
      </w:r>
    </w:p>
    <w:p w14:paraId="279098D6" w14:textId="632FA054" w:rsidR="006919E5" w:rsidRPr="000E482A" w:rsidRDefault="006919E5" w:rsidP="00875C71">
      <w:pPr>
        <w:pStyle w:val="ColorfulList-Accent11"/>
        <w:numPr>
          <w:ilvl w:val="2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Refer to attached documents</w:t>
      </w:r>
    </w:p>
    <w:p w14:paraId="02E0DFE9" w14:textId="77777777" w:rsidR="00CA07C7" w:rsidRPr="000E482A" w:rsidRDefault="00CA07C7" w:rsidP="00506C5E">
      <w:pPr>
        <w:pStyle w:val="ColorfulList-Accent11"/>
        <w:ind w:left="852" w:firstLine="680"/>
        <w:rPr>
          <w:rFonts w:asciiTheme="minorHAnsi" w:hAnsiTheme="minorHAnsi" w:cs="Arial"/>
          <w:sz w:val="16"/>
          <w:szCs w:val="16"/>
        </w:rPr>
      </w:pPr>
    </w:p>
    <w:p w14:paraId="07FA974F" w14:textId="301FD8FD" w:rsidR="00363498" w:rsidRPr="000E482A" w:rsidRDefault="008A1FF0" w:rsidP="00506C5E">
      <w:pPr>
        <w:pStyle w:val="ColorfulList-Accent11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202</w:t>
      </w:r>
      <w:r w:rsidR="00A461BC" w:rsidRPr="000E482A">
        <w:rPr>
          <w:rFonts w:asciiTheme="minorHAnsi" w:hAnsiTheme="minorHAnsi" w:cs="Arial"/>
          <w:sz w:val="24"/>
          <w:szCs w:val="24"/>
        </w:rPr>
        <w:t>3-24</w:t>
      </w:r>
      <w:r w:rsidR="00101812" w:rsidRPr="000E482A">
        <w:rPr>
          <w:rFonts w:asciiTheme="minorHAnsi" w:hAnsiTheme="minorHAnsi" w:cs="Arial"/>
          <w:sz w:val="24"/>
          <w:szCs w:val="24"/>
        </w:rPr>
        <w:t xml:space="preserve"> ACTEN Election of Officers and Representatives </w:t>
      </w:r>
      <w:r w:rsidR="00C41537" w:rsidRPr="000E482A">
        <w:rPr>
          <w:rFonts w:asciiTheme="minorHAnsi" w:hAnsiTheme="minorHAnsi" w:cs="Arial"/>
          <w:sz w:val="24"/>
          <w:szCs w:val="24"/>
        </w:rPr>
        <w:t>–</w:t>
      </w:r>
      <w:r w:rsidR="00101812" w:rsidRPr="000E482A">
        <w:rPr>
          <w:rFonts w:asciiTheme="minorHAnsi" w:hAnsiTheme="minorHAnsi" w:cs="Arial"/>
          <w:sz w:val="24"/>
          <w:szCs w:val="24"/>
        </w:rPr>
        <w:t xml:space="preserve"> </w:t>
      </w:r>
      <w:r w:rsidR="00A461BC" w:rsidRPr="000E482A">
        <w:rPr>
          <w:rFonts w:asciiTheme="minorHAnsi" w:hAnsiTheme="minorHAnsi" w:cs="Arial"/>
          <w:sz w:val="24"/>
          <w:szCs w:val="24"/>
        </w:rPr>
        <w:t xml:space="preserve">Samantha </w:t>
      </w:r>
      <w:proofErr w:type="spellStart"/>
      <w:r w:rsidR="00A461BC" w:rsidRPr="000E482A">
        <w:rPr>
          <w:rFonts w:asciiTheme="minorHAnsi" w:hAnsiTheme="minorHAnsi" w:cs="Arial"/>
          <w:sz w:val="24"/>
          <w:szCs w:val="24"/>
        </w:rPr>
        <w:t>Lavene</w:t>
      </w:r>
      <w:proofErr w:type="spellEnd"/>
    </w:p>
    <w:p w14:paraId="338B64E1" w14:textId="7D77EFC4" w:rsidR="00363498" w:rsidRPr="000E482A" w:rsidRDefault="00101812" w:rsidP="00506C5E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Officer position</w:t>
      </w:r>
      <w:r w:rsidR="006053AB" w:rsidRPr="000E482A">
        <w:rPr>
          <w:rFonts w:asciiTheme="minorHAnsi" w:hAnsiTheme="minorHAnsi" w:cs="Arial"/>
          <w:sz w:val="24"/>
          <w:szCs w:val="24"/>
        </w:rPr>
        <w:t xml:space="preserve">s: President Elect and </w:t>
      </w:r>
      <w:r w:rsidR="00A461BC" w:rsidRPr="000E482A">
        <w:rPr>
          <w:rFonts w:asciiTheme="minorHAnsi" w:hAnsiTheme="minorHAnsi" w:cs="Arial"/>
          <w:sz w:val="24"/>
          <w:szCs w:val="24"/>
        </w:rPr>
        <w:t>Treasurer</w:t>
      </w:r>
    </w:p>
    <w:p w14:paraId="05A9D889" w14:textId="50D6B8F7" w:rsidR="00363498" w:rsidRPr="000E482A" w:rsidRDefault="00101812" w:rsidP="00506C5E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Discipline representative positions</w:t>
      </w:r>
      <w:r w:rsidR="00010AF0" w:rsidRPr="000E482A">
        <w:rPr>
          <w:rFonts w:asciiTheme="minorHAnsi" w:hAnsiTheme="minorHAnsi" w:cs="Arial"/>
          <w:sz w:val="24"/>
          <w:szCs w:val="24"/>
        </w:rPr>
        <w:t xml:space="preserve"> opening up in June</w:t>
      </w:r>
      <w:r w:rsidRPr="000E482A">
        <w:rPr>
          <w:rFonts w:asciiTheme="minorHAnsi" w:hAnsiTheme="minorHAnsi" w:cs="Arial"/>
          <w:sz w:val="24"/>
          <w:szCs w:val="24"/>
        </w:rPr>
        <w:t xml:space="preserve">: </w:t>
      </w:r>
      <w:r w:rsidR="006919E5" w:rsidRPr="000E482A">
        <w:rPr>
          <w:rFonts w:asciiTheme="minorHAnsi" w:hAnsiTheme="minorHAnsi" w:cs="Arial"/>
          <w:sz w:val="24"/>
          <w:szCs w:val="24"/>
        </w:rPr>
        <w:t>New and Related Services (Jodi).</w:t>
      </w:r>
      <w:r w:rsidR="009A59B2" w:rsidRPr="000E482A">
        <w:rPr>
          <w:rFonts w:asciiTheme="minorHAnsi" w:hAnsiTheme="minorHAnsi" w:cs="Arial"/>
          <w:sz w:val="24"/>
          <w:szCs w:val="24"/>
        </w:rPr>
        <w:t xml:space="preserve"> </w:t>
      </w:r>
      <w:r w:rsidR="00C41537" w:rsidRPr="000E482A">
        <w:rPr>
          <w:rFonts w:asciiTheme="minorHAnsi" w:hAnsiTheme="minorHAnsi" w:cs="Arial"/>
          <w:sz w:val="24"/>
          <w:szCs w:val="24"/>
        </w:rPr>
        <w:t xml:space="preserve">We currently do not have a </w:t>
      </w:r>
      <w:r w:rsidR="006053AB" w:rsidRPr="000E482A">
        <w:rPr>
          <w:rFonts w:asciiTheme="minorHAnsi" w:hAnsiTheme="minorHAnsi" w:cs="Arial"/>
          <w:sz w:val="24"/>
          <w:szCs w:val="24"/>
        </w:rPr>
        <w:t xml:space="preserve">representative for </w:t>
      </w:r>
      <w:r w:rsidR="006919E5" w:rsidRPr="000E482A">
        <w:rPr>
          <w:rFonts w:asciiTheme="minorHAnsi" w:hAnsiTheme="minorHAnsi" w:cs="Arial"/>
          <w:sz w:val="24"/>
          <w:szCs w:val="24"/>
        </w:rPr>
        <w:t xml:space="preserve">Postsecondary, Adult and Career Education. Alex and Alicia’s terms will end in 2023. </w:t>
      </w:r>
      <w:r w:rsidR="00A67A52">
        <w:rPr>
          <w:rFonts w:asciiTheme="minorHAnsi" w:hAnsiTheme="minorHAnsi" w:cs="Arial"/>
          <w:sz w:val="24"/>
          <w:szCs w:val="24"/>
        </w:rPr>
        <w:t>Their</w:t>
      </w:r>
      <w:r w:rsidR="006919E5" w:rsidRPr="000E482A">
        <w:rPr>
          <w:rFonts w:asciiTheme="minorHAnsi" w:hAnsiTheme="minorHAnsi" w:cs="Arial"/>
          <w:sz w:val="24"/>
          <w:szCs w:val="24"/>
        </w:rPr>
        <w:t xml:space="preserve"> associations will elect a replacement.</w:t>
      </w:r>
    </w:p>
    <w:p w14:paraId="5FE4AAF7" w14:textId="77777777" w:rsidR="00363498" w:rsidRPr="000E482A" w:rsidRDefault="00101812" w:rsidP="00506C5E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 xml:space="preserve">Ballots </w:t>
      </w:r>
      <w:r w:rsidR="004205C7" w:rsidRPr="000E482A">
        <w:rPr>
          <w:rFonts w:asciiTheme="minorHAnsi" w:hAnsiTheme="minorHAnsi" w:cs="Arial"/>
          <w:sz w:val="24"/>
          <w:szCs w:val="24"/>
        </w:rPr>
        <w:t>-</w:t>
      </w:r>
      <w:r w:rsidR="00CC2482" w:rsidRPr="000E482A">
        <w:rPr>
          <w:rFonts w:asciiTheme="minorHAnsi" w:hAnsiTheme="minorHAnsi" w:cs="Arial"/>
          <w:sz w:val="24"/>
          <w:szCs w:val="24"/>
        </w:rPr>
        <w:t xml:space="preserve"> </w:t>
      </w:r>
      <w:r w:rsidR="009F5070" w:rsidRPr="000E482A">
        <w:rPr>
          <w:rFonts w:asciiTheme="minorHAnsi" w:hAnsiTheme="minorHAnsi" w:cs="Arial"/>
          <w:sz w:val="24"/>
          <w:szCs w:val="24"/>
        </w:rPr>
        <w:t xml:space="preserve">A </w:t>
      </w:r>
      <w:r w:rsidR="00BC5E8B" w:rsidRPr="000E482A">
        <w:rPr>
          <w:rFonts w:asciiTheme="minorHAnsi" w:hAnsiTheme="minorHAnsi" w:cs="Arial"/>
          <w:sz w:val="24"/>
          <w:szCs w:val="24"/>
        </w:rPr>
        <w:t>message will be sent to each voting member with a link</w:t>
      </w:r>
      <w:r w:rsidR="00CC2482" w:rsidRPr="000E482A">
        <w:rPr>
          <w:rFonts w:asciiTheme="minorHAnsi" w:hAnsiTheme="minorHAnsi" w:cs="Arial"/>
          <w:sz w:val="24"/>
          <w:szCs w:val="24"/>
        </w:rPr>
        <w:t xml:space="preserve"> </w:t>
      </w:r>
      <w:r w:rsidR="00BC5E8B" w:rsidRPr="000E482A">
        <w:rPr>
          <w:rFonts w:asciiTheme="minorHAnsi" w:hAnsiTheme="minorHAnsi" w:cs="Arial"/>
          <w:sz w:val="24"/>
          <w:szCs w:val="24"/>
        </w:rPr>
        <w:t>to the ballot for their discipline or the general ballot in April</w:t>
      </w:r>
      <w:r w:rsidR="007B44E9" w:rsidRPr="000E482A">
        <w:rPr>
          <w:rFonts w:asciiTheme="minorHAnsi" w:hAnsiTheme="minorHAnsi" w:cs="Arial"/>
          <w:sz w:val="24"/>
          <w:szCs w:val="24"/>
        </w:rPr>
        <w:t>.</w:t>
      </w:r>
      <w:r w:rsidR="00BC5E8B" w:rsidRPr="000E482A">
        <w:rPr>
          <w:rFonts w:asciiTheme="minorHAnsi" w:hAnsiTheme="minorHAnsi" w:cs="Arial"/>
          <w:sz w:val="24"/>
          <w:szCs w:val="24"/>
        </w:rPr>
        <w:t xml:space="preserve"> </w:t>
      </w:r>
    </w:p>
    <w:p w14:paraId="627FA7D9" w14:textId="77777777" w:rsidR="00D762B7" w:rsidRPr="000E482A" w:rsidRDefault="00D762B7" w:rsidP="00506C5E">
      <w:pPr>
        <w:pStyle w:val="ColorfulList-Accent11"/>
        <w:ind w:left="0" w:firstLine="3600"/>
        <w:rPr>
          <w:rFonts w:asciiTheme="minorHAnsi" w:hAnsiTheme="minorHAnsi" w:cs="Arial"/>
          <w:sz w:val="16"/>
          <w:szCs w:val="16"/>
        </w:rPr>
      </w:pPr>
    </w:p>
    <w:p w14:paraId="56571762" w14:textId="13BD14AE" w:rsidR="00EA4BC7" w:rsidRPr="000E482A" w:rsidRDefault="00B3187F" w:rsidP="00506C5E">
      <w:pPr>
        <w:pStyle w:val="ColorfulList-Accent11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202</w:t>
      </w:r>
      <w:r w:rsidR="006919E5" w:rsidRPr="000E482A">
        <w:rPr>
          <w:rFonts w:asciiTheme="minorHAnsi" w:hAnsiTheme="minorHAnsi" w:cs="Arial"/>
          <w:sz w:val="24"/>
          <w:szCs w:val="24"/>
        </w:rPr>
        <w:t>3</w:t>
      </w:r>
      <w:r w:rsidR="00942FF3" w:rsidRPr="000E482A">
        <w:rPr>
          <w:rFonts w:asciiTheme="minorHAnsi" w:hAnsiTheme="minorHAnsi" w:cs="Arial"/>
          <w:sz w:val="24"/>
          <w:szCs w:val="24"/>
        </w:rPr>
        <w:t xml:space="preserve"> ACTEN Awards </w:t>
      </w:r>
      <w:r w:rsidR="00742821" w:rsidRPr="000E482A">
        <w:rPr>
          <w:rFonts w:asciiTheme="minorHAnsi" w:hAnsiTheme="minorHAnsi" w:cs="Arial"/>
          <w:sz w:val="24"/>
          <w:szCs w:val="24"/>
        </w:rPr>
        <w:t xml:space="preserve">– </w:t>
      </w:r>
      <w:r w:rsidR="006919E5" w:rsidRPr="000E482A">
        <w:rPr>
          <w:rFonts w:asciiTheme="minorHAnsi" w:hAnsiTheme="minorHAnsi" w:cs="Arial"/>
          <w:sz w:val="24"/>
          <w:szCs w:val="24"/>
        </w:rPr>
        <w:t xml:space="preserve">Samantha </w:t>
      </w:r>
      <w:proofErr w:type="spellStart"/>
      <w:r w:rsidR="006919E5" w:rsidRPr="000E482A">
        <w:rPr>
          <w:rFonts w:asciiTheme="minorHAnsi" w:hAnsiTheme="minorHAnsi" w:cs="Arial"/>
          <w:sz w:val="24"/>
          <w:szCs w:val="24"/>
        </w:rPr>
        <w:t>Lavene</w:t>
      </w:r>
      <w:proofErr w:type="spellEnd"/>
    </w:p>
    <w:p w14:paraId="6628E57D" w14:textId="3DB3B545" w:rsidR="00F94679" w:rsidRPr="000E482A" w:rsidRDefault="006053AB" w:rsidP="00506C5E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Applicants will use the</w:t>
      </w:r>
      <w:r w:rsidR="00812B7A" w:rsidRPr="000E482A">
        <w:rPr>
          <w:rFonts w:asciiTheme="minorHAnsi" w:hAnsiTheme="minorHAnsi" w:cs="Arial"/>
          <w:sz w:val="24"/>
          <w:szCs w:val="24"/>
        </w:rPr>
        <w:t xml:space="preserve"> ACTE Awards Portal to apply. </w:t>
      </w:r>
      <w:r w:rsidRPr="000E482A">
        <w:rPr>
          <w:rFonts w:asciiTheme="minorHAnsi" w:hAnsiTheme="minorHAnsi" w:cs="Arial"/>
          <w:sz w:val="24"/>
          <w:szCs w:val="24"/>
        </w:rPr>
        <w:t xml:space="preserve">Deadline </w:t>
      </w:r>
      <w:r w:rsidR="001D0DCB" w:rsidRPr="000E482A">
        <w:rPr>
          <w:rFonts w:asciiTheme="minorHAnsi" w:hAnsiTheme="minorHAnsi" w:cs="Arial"/>
          <w:sz w:val="24"/>
          <w:szCs w:val="24"/>
        </w:rPr>
        <w:t xml:space="preserve">is </w:t>
      </w:r>
      <w:r w:rsidR="00812B7A" w:rsidRPr="000E482A">
        <w:rPr>
          <w:rFonts w:asciiTheme="minorHAnsi" w:hAnsiTheme="minorHAnsi" w:cs="Arial"/>
          <w:sz w:val="24"/>
          <w:szCs w:val="24"/>
        </w:rPr>
        <w:t xml:space="preserve">March 1, </w:t>
      </w:r>
      <w:r w:rsidR="00B3187F" w:rsidRPr="000E482A">
        <w:rPr>
          <w:rFonts w:asciiTheme="minorHAnsi" w:hAnsiTheme="minorHAnsi" w:cs="Arial"/>
          <w:sz w:val="24"/>
          <w:szCs w:val="24"/>
        </w:rPr>
        <w:t>202</w:t>
      </w:r>
      <w:r w:rsidR="006919E5" w:rsidRPr="000E482A">
        <w:rPr>
          <w:rFonts w:asciiTheme="minorHAnsi" w:hAnsiTheme="minorHAnsi" w:cs="Arial"/>
          <w:sz w:val="24"/>
          <w:szCs w:val="24"/>
        </w:rPr>
        <w:t>3</w:t>
      </w:r>
      <w:r w:rsidRPr="000E482A">
        <w:rPr>
          <w:rFonts w:asciiTheme="minorHAnsi" w:hAnsiTheme="minorHAnsi" w:cs="Arial"/>
          <w:sz w:val="24"/>
          <w:szCs w:val="24"/>
        </w:rPr>
        <w:t xml:space="preserve">. </w:t>
      </w:r>
      <w:r w:rsidR="00716C18" w:rsidRPr="000E482A">
        <w:rPr>
          <w:rFonts w:asciiTheme="minorHAnsi" w:hAnsiTheme="minorHAnsi" w:cs="Arial"/>
          <w:sz w:val="24"/>
          <w:szCs w:val="24"/>
        </w:rPr>
        <w:t xml:space="preserve"> Please apply or nominate someone.</w:t>
      </w:r>
      <w:r w:rsidR="006919E5" w:rsidRPr="000E482A">
        <w:rPr>
          <w:rFonts w:asciiTheme="minorHAnsi" w:hAnsiTheme="minorHAnsi" w:cs="Arial"/>
          <w:sz w:val="24"/>
          <w:szCs w:val="24"/>
        </w:rPr>
        <w:t xml:space="preserve"> Forward the information through your association’s newsletter or list serve</w:t>
      </w:r>
      <w:r w:rsidR="00202BCB">
        <w:rPr>
          <w:rFonts w:asciiTheme="minorHAnsi" w:hAnsiTheme="minorHAnsi" w:cs="Arial"/>
          <w:sz w:val="24"/>
          <w:szCs w:val="24"/>
        </w:rPr>
        <w:t xml:space="preserve"> and/or ask someone to apply.</w:t>
      </w:r>
    </w:p>
    <w:p w14:paraId="69C02110" w14:textId="1B950CD0" w:rsidR="006053AB" w:rsidRDefault="006053AB" w:rsidP="004568C2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 xml:space="preserve">Nominating &amp; Awards committee members will receive </w:t>
      </w:r>
      <w:r w:rsidR="00B3187F" w:rsidRPr="000E482A">
        <w:rPr>
          <w:rFonts w:asciiTheme="minorHAnsi" w:hAnsiTheme="minorHAnsi" w:cs="Arial"/>
          <w:sz w:val="24"/>
          <w:szCs w:val="24"/>
        </w:rPr>
        <w:t xml:space="preserve">a </w:t>
      </w:r>
      <w:r w:rsidRPr="000E482A">
        <w:rPr>
          <w:rFonts w:asciiTheme="minorHAnsi" w:hAnsiTheme="minorHAnsi" w:cs="Arial"/>
          <w:sz w:val="24"/>
          <w:szCs w:val="24"/>
        </w:rPr>
        <w:t>message from the</w:t>
      </w:r>
      <w:r w:rsidR="004568C2" w:rsidRPr="000E482A">
        <w:rPr>
          <w:rFonts w:asciiTheme="minorHAnsi" w:hAnsiTheme="minorHAnsi" w:cs="Arial"/>
          <w:sz w:val="24"/>
          <w:szCs w:val="24"/>
        </w:rPr>
        <w:t xml:space="preserve"> </w:t>
      </w:r>
      <w:r w:rsidRPr="000E482A">
        <w:rPr>
          <w:rFonts w:asciiTheme="minorHAnsi" w:hAnsiTheme="minorHAnsi" w:cs="Arial"/>
          <w:sz w:val="24"/>
          <w:szCs w:val="24"/>
        </w:rPr>
        <w:t>Awards</w:t>
      </w:r>
      <w:r w:rsidR="001D0DCB" w:rsidRPr="000E482A">
        <w:rPr>
          <w:rFonts w:asciiTheme="minorHAnsi" w:hAnsiTheme="minorHAnsi" w:cs="Arial"/>
          <w:sz w:val="24"/>
          <w:szCs w:val="24"/>
        </w:rPr>
        <w:t xml:space="preserve"> </w:t>
      </w:r>
      <w:r w:rsidRPr="000E482A">
        <w:rPr>
          <w:rFonts w:asciiTheme="minorHAnsi" w:hAnsiTheme="minorHAnsi" w:cs="Arial"/>
          <w:sz w:val="24"/>
          <w:szCs w:val="24"/>
        </w:rPr>
        <w:t>Portal with their password to access</w:t>
      </w:r>
      <w:r w:rsidR="00CC2482" w:rsidRPr="000E482A">
        <w:rPr>
          <w:rFonts w:asciiTheme="minorHAnsi" w:hAnsiTheme="minorHAnsi" w:cs="Arial"/>
          <w:sz w:val="24"/>
          <w:szCs w:val="24"/>
        </w:rPr>
        <w:t>/</w:t>
      </w:r>
      <w:r w:rsidR="007B44E9" w:rsidRPr="000E482A">
        <w:rPr>
          <w:rFonts w:asciiTheme="minorHAnsi" w:hAnsiTheme="minorHAnsi" w:cs="Arial"/>
          <w:sz w:val="24"/>
          <w:szCs w:val="24"/>
        </w:rPr>
        <w:t>review/</w:t>
      </w:r>
      <w:r w:rsidR="00F94679" w:rsidRPr="000E482A">
        <w:rPr>
          <w:rFonts w:asciiTheme="minorHAnsi" w:hAnsiTheme="minorHAnsi" w:cs="Arial"/>
          <w:sz w:val="24"/>
          <w:szCs w:val="24"/>
        </w:rPr>
        <w:t xml:space="preserve">judge the </w:t>
      </w:r>
      <w:r w:rsidR="00506C5E" w:rsidRPr="000E482A">
        <w:rPr>
          <w:rFonts w:asciiTheme="minorHAnsi" w:hAnsiTheme="minorHAnsi" w:cs="Arial"/>
          <w:sz w:val="24"/>
          <w:szCs w:val="24"/>
        </w:rPr>
        <w:t>ACTEN</w:t>
      </w:r>
      <w:r w:rsidR="00742821" w:rsidRPr="000E482A">
        <w:rPr>
          <w:rFonts w:asciiTheme="minorHAnsi" w:hAnsiTheme="minorHAnsi" w:cs="Arial"/>
          <w:sz w:val="24"/>
          <w:szCs w:val="24"/>
        </w:rPr>
        <w:t xml:space="preserve"> </w:t>
      </w:r>
      <w:r w:rsidR="00506C5E" w:rsidRPr="000E482A">
        <w:rPr>
          <w:rFonts w:asciiTheme="minorHAnsi" w:hAnsiTheme="minorHAnsi" w:cs="Arial"/>
          <w:sz w:val="24"/>
          <w:szCs w:val="24"/>
        </w:rPr>
        <w:t>A</w:t>
      </w:r>
      <w:r w:rsidRPr="000E482A">
        <w:rPr>
          <w:rFonts w:asciiTheme="minorHAnsi" w:hAnsiTheme="minorHAnsi" w:cs="Arial"/>
          <w:sz w:val="24"/>
          <w:szCs w:val="24"/>
        </w:rPr>
        <w:t>pplications after the March</w:t>
      </w:r>
      <w:r w:rsidR="007B44E9" w:rsidRPr="000E482A">
        <w:rPr>
          <w:rFonts w:asciiTheme="minorHAnsi" w:hAnsiTheme="minorHAnsi" w:cs="Arial"/>
          <w:sz w:val="24"/>
          <w:szCs w:val="24"/>
        </w:rPr>
        <w:t xml:space="preserve"> </w:t>
      </w:r>
      <w:r w:rsidR="00D67C77" w:rsidRPr="000E482A">
        <w:rPr>
          <w:rFonts w:asciiTheme="minorHAnsi" w:hAnsiTheme="minorHAnsi" w:cs="Arial"/>
          <w:sz w:val="24"/>
          <w:szCs w:val="24"/>
        </w:rPr>
        <w:t>1</w:t>
      </w:r>
      <w:r w:rsidRPr="000E482A">
        <w:rPr>
          <w:rFonts w:asciiTheme="minorHAnsi" w:hAnsiTheme="minorHAnsi" w:cs="Arial"/>
          <w:sz w:val="24"/>
          <w:szCs w:val="24"/>
        </w:rPr>
        <w:t xml:space="preserve"> application deadline has passed. </w:t>
      </w:r>
      <w:r w:rsidR="00A67A52">
        <w:rPr>
          <w:rFonts w:asciiTheme="minorHAnsi" w:hAnsiTheme="minorHAnsi" w:cs="Arial"/>
          <w:sz w:val="24"/>
          <w:szCs w:val="24"/>
        </w:rPr>
        <w:t>Your review is important, please make sure you judge the awards.</w:t>
      </w:r>
    </w:p>
    <w:p w14:paraId="401940BC" w14:textId="23D5367A" w:rsidR="00A67A52" w:rsidRDefault="00A67A52" w:rsidP="00A67A52">
      <w:pPr>
        <w:pStyle w:val="ColorfulList-Accent11"/>
        <w:ind w:left="800"/>
        <w:rPr>
          <w:rFonts w:asciiTheme="minorHAnsi" w:hAnsiTheme="minorHAnsi" w:cs="Arial"/>
          <w:sz w:val="24"/>
          <w:szCs w:val="24"/>
        </w:rPr>
      </w:pPr>
    </w:p>
    <w:p w14:paraId="4597B96A" w14:textId="77777777" w:rsidR="00A67A52" w:rsidRPr="000E482A" w:rsidRDefault="00A67A52" w:rsidP="00A67A52">
      <w:pPr>
        <w:pStyle w:val="ColorfulList-Accent11"/>
        <w:ind w:left="800"/>
        <w:rPr>
          <w:rFonts w:asciiTheme="minorHAnsi" w:hAnsiTheme="minorHAnsi" w:cs="Arial"/>
          <w:sz w:val="24"/>
          <w:szCs w:val="24"/>
        </w:rPr>
      </w:pPr>
    </w:p>
    <w:p w14:paraId="5AD2E970" w14:textId="39522369" w:rsidR="008702B2" w:rsidRPr="000E482A" w:rsidRDefault="008702B2" w:rsidP="008702B2">
      <w:pPr>
        <w:pStyle w:val="ColorfulList-Accent11"/>
        <w:ind w:left="2160"/>
        <w:rPr>
          <w:rFonts w:asciiTheme="minorHAnsi" w:hAnsiTheme="minorHAnsi" w:cs="Arial"/>
          <w:sz w:val="20"/>
          <w:szCs w:val="20"/>
        </w:rPr>
      </w:pPr>
    </w:p>
    <w:p w14:paraId="4D197383" w14:textId="77777777" w:rsidR="006919E5" w:rsidRPr="000E482A" w:rsidRDefault="005665E3" w:rsidP="006919E5">
      <w:pPr>
        <w:pStyle w:val="ColorfulList-Accent11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lastRenderedPageBreak/>
        <w:t>Career and Technical Education Month (February 20</w:t>
      </w:r>
      <w:r w:rsidR="00B3187F" w:rsidRPr="000E482A">
        <w:rPr>
          <w:rFonts w:asciiTheme="minorHAnsi" w:hAnsiTheme="minorHAnsi" w:cs="Arial"/>
          <w:sz w:val="24"/>
          <w:szCs w:val="24"/>
        </w:rPr>
        <w:t>2</w:t>
      </w:r>
      <w:r w:rsidR="006919E5" w:rsidRPr="000E482A">
        <w:rPr>
          <w:rFonts w:asciiTheme="minorHAnsi" w:hAnsiTheme="minorHAnsi" w:cs="Arial"/>
          <w:sz w:val="24"/>
          <w:szCs w:val="24"/>
        </w:rPr>
        <w:t>3</w:t>
      </w:r>
      <w:r w:rsidRPr="000E482A">
        <w:rPr>
          <w:rFonts w:asciiTheme="minorHAnsi" w:hAnsiTheme="minorHAnsi" w:cs="Arial"/>
          <w:sz w:val="24"/>
          <w:szCs w:val="24"/>
        </w:rPr>
        <w:t>)</w:t>
      </w:r>
    </w:p>
    <w:p w14:paraId="548D9F13" w14:textId="27FCFF93" w:rsidR="006919E5" w:rsidRPr="000E482A" w:rsidRDefault="006919E5" w:rsidP="006919E5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 xml:space="preserve">February </w:t>
      </w:r>
      <w:r w:rsidR="005D1841">
        <w:rPr>
          <w:rFonts w:asciiTheme="minorHAnsi" w:hAnsiTheme="minorHAnsi" w:cs="Arial"/>
          <w:sz w:val="24"/>
          <w:szCs w:val="24"/>
        </w:rPr>
        <w:t>6-7</w:t>
      </w:r>
      <w:r w:rsidRPr="000E482A">
        <w:rPr>
          <w:rFonts w:asciiTheme="minorHAnsi" w:hAnsiTheme="minorHAnsi" w:cs="Arial"/>
          <w:sz w:val="24"/>
          <w:szCs w:val="24"/>
        </w:rPr>
        <w:t xml:space="preserve">: </w:t>
      </w:r>
      <w:r w:rsidRPr="000E482A">
        <w:rPr>
          <w:rFonts w:asciiTheme="minorHAnsi" w:hAnsiTheme="minorHAnsi"/>
          <w:bCs/>
          <w:sz w:val="24"/>
          <w:szCs w:val="24"/>
        </w:rPr>
        <w:t>CTSO students arrive on the weekend and remain for meetings with legislators on Monday</w:t>
      </w:r>
    </w:p>
    <w:p w14:paraId="37E0453E" w14:textId="19BCED44" w:rsidR="006919E5" w:rsidRPr="000E482A" w:rsidRDefault="006919E5" w:rsidP="006919E5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/>
          <w:sz w:val="24"/>
          <w:szCs w:val="24"/>
        </w:rPr>
        <w:t>ACTEN will cover the cost of one of their meals</w:t>
      </w:r>
    </w:p>
    <w:p w14:paraId="57D82340" w14:textId="7FE6FF33" w:rsidR="006919E5" w:rsidRPr="000E482A" w:rsidRDefault="006919E5" w:rsidP="006919E5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/>
          <w:sz w:val="24"/>
          <w:szCs w:val="24"/>
        </w:rPr>
        <w:t>An ACTEN member will be attending</w:t>
      </w:r>
    </w:p>
    <w:p w14:paraId="2928DB16" w14:textId="5BD93BE4" w:rsidR="006919E5" w:rsidRPr="000E482A" w:rsidRDefault="006919E5" w:rsidP="006919E5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/>
          <w:sz w:val="24"/>
          <w:szCs w:val="24"/>
        </w:rPr>
        <w:t>FCS Legislative Day is February 8</w:t>
      </w:r>
    </w:p>
    <w:p w14:paraId="520E334F" w14:textId="7E33C59A" w:rsidR="00D14B56" w:rsidRPr="000E482A" w:rsidRDefault="00D14B56" w:rsidP="00BB3C2B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Other ideas—Miranda Bright</w:t>
      </w:r>
    </w:p>
    <w:p w14:paraId="39483417" w14:textId="77777777" w:rsidR="0086528F" w:rsidRPr="000E482A" w:rsidRDefault="0086528F" w:rsidP="006919E5">
      <w:pPr>
        <w:pStyle w:val="ColorfulList-Accent11"/>
        <w:ind w:left="1080"/>
        <w:rPr>
          <w:rFonts w:asciiTheme="minorHAnsi" w:hAnsiTheme="minorHAnsi" w:cs="Arial"/>
          <w:sz w:val="24"/>
          <w:szCs w:val="24"/>
        </w:rPr>
      </w:pPr>
    </w:p>
    <w:p w14:paraId="1CC0AE9B" w14:textId="717D65EB" w:rsidR="00D14B56" w:rsidRDefault="0086528F" w:rsidP="00D14B56">
      <w:pPr>
        <w:pStyle w:val="ColorfulList-Accent11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Bylaw</w:t>
      </w:r>
      <w:r w:rsidR="006919E5" w:rsidRPr="000E482A">
        <w:rPr>
          <w:rFonts w:asciiTheme="minorHAnsi" w:hAnsiTheme="minorHAnsi" w:cs="Arial"/>
          <w:sz w:val="24"/>
          <w:szCs w:val="24"/>
        </w:rPr>
        <w:t xml:space="preserve">s Committee – Samantha </w:t>
      </w:r>
      <w:proofErr w:type="spellStart"/>
      <w:r w:rsidR="006919E5" w:rsidRPr="000E482A">
        <w:rPr>
          <w:rFonts w:asciiTheme="minorHAnsi" w:hAnsiTheme="minorHAnsi" w:cs="Arial"/>
          <w:sz w:val="24"/>
          <w:szCs w:val="24"/>
        </w:rPr>
        <w:t>Lavene</w:t>
      </w:r>
      <w:proofErr w:type="spellEnd"/>
    </w:p>
    <w:p w14:paraId="72BBE5B9" w14:textId="77777777" w:rsidR="00D14B56" w:rsidRPr="001138FC" w:rsidRDefault="00D14B56" w:rsidP="00D14B56">
      <w:pPr>
        <w:pStyle w:val="ColorfulList-Accent11"/>
        <w:ind w:left="800"/>
        <w:rPr>
          <w:rFonts w:asciiTheme="minorHAnsi" w:hAnsiTheme="minorHAnsi" w:cs="Arial"/>
          <w:sz w:val="20"/>
          <w:szCs w:val="20"/>
        </w:rPr>
      </w:pPr>
    </w:p>
    <w:p w14:paraId="412CDAA3" w14:textId="10BB0361" w:rsidR="00D14B56" w:rsidRPr="00D14B56" w:rsidRDefault="00D14B56" w:rsidP="00D14B56">
      <w:pPr>
        <w:pStyle w:val="ColorfulList-Accent11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Public Relations – Miranda Bright</w:t>
      </w:r>
    </w:p>
    <w:p w14:paraId="347E53FE" w14:textId="77777777" w:rsidR="0086528F" w:rsidRPr="001138FC" w:rsidRDefault="0086528F" w:rsidP="0086528F">
      <w:pPr>
        <w:pStyle w:val="ColorfulList-Accent11"/>
        <w:ind w:left="800"/>
        <w:rPr>
          <w:rFonts w:asciiTheme="minorHAnsi" w:hAnsiTheme="minorHAnsi" w:cs="Arial"/>
          <w:sz w:val="18"/>
          <w:szCs w:val="18"/>
        </w:rPr>
      </w:pPr>
    </w:p>
    <w:p w14:paraId="26D81F06" w14:textId="797DC091" w:rsidR="00586164" w:rsidRPr="00586164" w:rsidRDefault="0086528F" w:rsidP="00CD6A78">
      <w:pPr>
        <w:pStyle w:val="ColorfulList-Accent11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586164">
        <w:rPr>
          <w:rFonts w:asciiTheme="minorHAnsi" w:hAnsiTheme="minorHAnsi" w:cs="Arial"/>
          <w:sz w:val="24"/>
          <w:szCs w:val="24"/>
        </w:rPr>
        <w:t>Strategic Plan</w:t>
      </w:r>
      <w:r w:rsidR="00586164" w:rsidRPr="00586164">
        <w:rPr>
          <w:rFonts w:asciiTheme="minorHAnsi" w:hAnsiTheme="minorHAnsi" w:cs="Arial"/>
          <w:sz w:val="24"/>
          <w:szCs w:val="24"/>
        </w:rPr>
        <w:t xml:space="preserve"> – ACTE has implemented a new Strategic Plan</w:t>
      </w:r>
    </w:p>
    <w:p w14:paraId="352D530E" w14:textId="68517329" w:rsidR="00586164" w:rsidRDefault="00586164" w:rsidP="00586164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Align our plan with ACTE’s </w:t>
      </w:r>
    </w:p>
    <w:p w14:paraId="17BBC8BC" w14:textId="2BB9790B" w:rsidR="00586164" w:rsidRPr="000E482A" w:rsidRDefault="001965E0" w:rsidP="00586164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Discussion </w:t>
      </w:r>
      <w:r w:rsidR="001138FC">
        <w:rPr>
          <w:rFonts w:asciiTheme="minorHAnsi" w:hAnsiTheme="minorHAnsi" w:cs="Arial"/>
          <w:sz w:val="24"/>
          <w:szCs w:val="24"/>
        </w:rPr>
        <w:t>on aligning</w:t>
      </w:r>
    </w:p>
    <w:p w14:paraId="1C592683" w14:textId="77777777" w:rsidR="00374F9E" w:rsidRPr="001138FC" w:rsidRDefault="00374F9E" w:rsidP="00506C5E">
      <w:pPr>
        <w:pStyle w:val="ColorfulList-Accent11"/>
        <w:ind w:left="0" w:firstLine="1000"/>
        <w:rPr>
          <w:rFonts w:asciiTheme="minorHAnsi" w:hAnsiTheme="minorHAnsi" w:cs="Arial"/>
          <w:sz w:val="18"/>
          <w:szCs w:val="18"/>
        </w:rPr>
      </w:pPr>
    </w:p>
    <w:p w14:paraId="794525F4" w14:textId="13A3455C" w:rsidR="00614A2D" w:rsidRPr="000E482A" w:rsidRDefault="00742821" w:rsidP="006919E5">
      <w:pPr>
        <w:pStyle w:val="ColorfulList-Accent11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Newsletter</w:t>
      </w:r>
    </w:p>
    <w:p w14:paraId="79A89337" w14:textId="77777777" w:rsidR="006919E5" w:rsidRPr="001138FC" w:rsidRDefault="006919E5" w:rsidP="006919E5">
      <w:pPr>
        <w:pStyle w:val="ColorfulList-Accent11"/>
        <w:ind w:left="0"/>
        <w:rPr>
          <w:rFonts w:asciiTheme="minorHAnsi" w:hAnsiTheme="minorHAnsi" w:cs="Arial"/>
          <w:sz w:val="18"/>
          <w:szCs w:val="18"/>
        </w:rPr>
      </w:pPr>
    </w:p>
    <w:p w14:paraId="6CCDEEF5" w14:textId="7A352506" w:rsidR="001D0DCB" w:rsidRPr="000E482A" w:rsidRDefault="005F4EE1" w:rsidP="00506C5E">
      <w:pPr>
        <w:pStyle w:val="ColorfulList-Accent11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Website</w:t>
      </w:r>
      <w:r w:rsidR="00B3187F" w:rsidRPr="000E482A">
        <w:rPr>
          <w:rFonts w:asciiTheme="minorHAnsi" w:hAnsiTheme="minorHAnsi" w:cs="Arial"/>
          <w:sz w:val="24"/>
          <w:szCs w:val="24"/>
        </w:rPr>
        <w:t xml:space="preserve"> – Deb </w:t>
      </w:r>
      <w:proofErr w:type="spellStart"/>
      <w:r w:rsidR="00B3187F" w:rsidRPr="000E482A">
        <w:rPr>
          <w:rFonts w:asciiTheme="minorHAnsi" w:hAnsiTheme="minorHAnsi" w:cs="Arial"/>
          <w:sz w:val="24"/>
          <w:szCs w:val="24"/>
        </w:rPr>
        <w:t>Wolken</w:t>
      </w:r>
      <w:proofErr w:type="spellEnd"/>
      <w:r w:rsidR="00114727">
        <w:rPr>
          <w:rFonts w:asciiTheme="minorHAnsi" w:hAnsiTheme="minorHAnsi" w:cs="Arial"/>
          <w:sz w:val="24"/>
          <w:szCs w:val="24"/>
        </w:rPr>
        <w:t xml:space="preserve"> (replacement for Deb)</w:t>
      </w:r>
    </w:p>
    <w:p w14:paraId="4298D083" w14:textId="77777777" w:rsidR="00B3187F" w:rsidRPr="001138FC" w:rsidRDefault="00B3187F" w:rsidP="00B3187F">
      <w:pPr>
        <w:pStyle w:val="ColorfulList-Accent11"/>
        <w:rPr>
          <w:rFonts w:asciiTheme="minorHAnsi" w:hAnsiTheme="minorHAnsi" w:cs="Arial"/>
          <w:sz w:val="18"/>
          <w:szCs w:val="18"/>
        </w:rPr>
      </w:pPr>
    </w:p>
    <w:p w14:paraId="29807126" w14:textId="77777777" w:rsidR="00CD65CB" w:rsidRPr="000E482A" w:rsidRDefault="00D12EC0" w:rsidP="00506C5E">
      <w:pPr>
        <w:pStyle w:val="ColorfulList-Accent11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New</w:t>
      </w:r>
      <w:r w:rsidR="005665E3" w:rsidRPr="000E482A">
        <w:rPr>
          <w:rFonts w:asciiTheme="minorHAnsi" w:hAnsiTheme="minorHAnsi" w:cs="Arial"/>
          <w:sz w:val="24"/>
          <w:szCs w:val="24"/>
        </w:rPr>
        <w:t xml:space="preserve"> Business</w:t>
      </w:r>
      <w:r w:rsidR="001D0DCB" w:rsidRPr="000E482A">
        <w:rPr>
          <w:rFonts w:asciiTheme="minorHAnsi" w:hAnsiTheme="minorHAnsi" w:cs="Arial"/>
          <w:sz w:val="24"/>
          <w:szCs w:val="24"/>
        </w:rPr>
        <w:t>:</w:t>
      </w:r>
    </w:p>
    <w:p w14:paraId="6942A9B0" w14:textId="77777777" w:rsidR="00506C5E" w:rsidRPr="000E482A" w:rsidRDefault="009B3198" w:rsidP="00506C5E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Update</w:t>
      </w:r>
      <w:r w:rsidR="00D61D34" w:rsidRPr="000E482A">
        <w:rPr>
          <w:rFonts w:asciiTheme="minorHAnsi" w:hAnsiTheme="minorHAnsi" w:cs="Arial"/>
          <w:sz w:val="24"/>
          <w:szCs w:val="24"/>
        </w:rPr>
        <w:t xml:space="preserve">s </w:t>
      </w:r>
      <w:r w:rsidR="00DF67AC" w:rsidRPr="000E482A">
        <w:rPr>
          <w:rFonts w:asciiTheme="minorHAnsi" w:hAnsiTheme="minorHAnsi" w:cs="Arial"/>
          <w:sz w:val="24"/>
          <w:szCs w:val="24"/>
        </w:rPr>
        <w:t>–</w:t>
      </w:r>
      <w:r w:rsidRPr="000E482A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DF67AC" w:rsidRPr="000E482A">
        <w:rPr>
          <w:rFonts w:asciiTheme="minorHAnsi" w:hAnsiTheme="minorHAnsi" w:cs="Arial"/>
          <w:sz w:val="24"/>
          <w:szCs w:val="24"/>
        </w:rPr>
        <w:t>Murleen</w:t>
      </w:r>
      <w:proofErr w:type="spellEnd"/>
      <w:r w:rsidR="00DF67AC" w:rsidRPr="000E482A">
        <w:rPr>
          <w:rFonts w:asciiTheme="minorHAnsi" w:hAnsiTheme="minorHAnsi" w:cs="Arial"/>
          <w:sz w:val="24"/>
          <w:szCs w:val="24"/>
        </w:rPr>
        <w:t xml:space="preserve"> Bellinger</w:t>
      </w:r>
    </w:p>
    <w:p w14:paraId="3D74C690" w14:textId="221390A9" w:rsidR="00506C5E" w:rsidRPr="000E482A" w:rsidRDefault="00BB3C2B" w:rsidP="00506C5E">
      <w:pPr>
        <w:pStyle w:val="ColorfulList-Accent11"/>
        <w:numPr>
          <w:ilvl w:val="2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202</w:t>
      </w:r>
      <w:r w:rsidR="006919E5" w:rsidRPr="000E482A">
        <w:rPr>
          <w:rFonts w:asciiTheme="minorHAnsi" w:hAnsiTheme="minorHAnsi" w:cs="Arial"/>
          <w:sz w:val="24"/>
          <w:szCs w:val="24"/>
        </w:rPr>
        <w:t>2-23</w:t>
      </w:r>
      <w:r w:rsidR="00D67C77" w:rsidRPr="000E482A">
        <w:rPr>
          <w:rFonts w:asciiTheme="minorHAnsi" w:hAnsiTheme="minorHAnsi" w:cs="Arial"/>
          <w:sz w:val="24"/>
          <w:szCs w:val="24"/>
        </w:rPr>
        <w:t xml:space="preserve"> </w:t>
      </w:r>
      <w:r w:rsidR="009B3198" w:rsidRPr="000E482A">
        <w:rPr>
          <w:rFonts w:asciiTheme="minorHAnsi" w:hAnsiTheme="minorHAnsi" w:cs="Arial"/>
          <w:sz w:val="24"/>
          <w:szCs w:val="24"/>
        </w:rPr>
        <w:t>ACTEN Leadership Handbook</w:t>
      </w:r>
    </w:p>
    <w:p w14:paraId="4524C610" w14:textId="3FF2585A" w:rsidR="007F1657" w:rsidRDefault="00985A5A" w:rsidP="00506C5E">
      <w:pPr>
        <w:pStyle w:val="ColorfulList-Accent11"/>
        <w:numPr>
          <w:ilvl w:val="2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M</w:t>
      </w:r>
      <w:r w:rsidR="009B3198" w:rsidRPr="000E482A">
        <w:rPr>
          <w:rFonts w:asciiTheme="minorHAnsi" w:hAnsiTheme="minorHAnsi" w:cs="Arial"/>
          <w:sz w:val="24"/>
          <w:szCs w:val="24"/>
        </w:rPr>
        <w:t>embership lists for discipline reps</w:t>
      </w:r>
      <w:r w:rsidR="0020185A" w:rsidRPr="000E482A">
        <w:rPr>
          <w:rFonts w:asciiTheme="minorHAnsi" w:hAnsiTheme="minorHAnsi" w:cs="Arial"/>
          <w:sz w:val="24"/>
          <w:szCs w:val="24"/>
        </w:rPr>
        <w:t xml:space="preserve"> (use for nominations and awards)</w:t>
      </w:r>
    </w:p>
    <w:p w14:paraId="4F343CDA" w14:textId="508EB9BD" w:rsidR="00E02EF9" w:rsidRDefault="00E02EF9" w:rsidP="00E02EF9">
      <w:pPr>
        <w:pStyle w:val="ColorfulList-Accent11"/>
        <w:numPr>
          <w:ilvl w:val="3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Highlighted yellow means they have already received the award</w:t>
      </w:r>
    </w:p>
    <w:p w14:paraId="675A1493" w14:textId="35865E22" w:rsidR="00E02EF9" w:rsidRPr="00E02EF9" w:rsidRDefault="00E02EF9" w:rsidP="00E02EF9">
      <w:pPr>
        <w:pStyle w:val="ColorfulList-Accent11"/>
        <w:numPr>
          <w:ilvl w:val="3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Highlighted in green means they could apply in a different category</w:t>
      </w:r>
    </w:p>
    <w:p w14:paraId="5C6AB919" w14:textId="294DE374" w:rsidR="00506C5E" w:rsidRPr="000E482A" w:rsidRDefault="004205C7" w:rsidP="00506C5E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 xml:space="preserve">NCE Conference </w:t>
      </w:r>
      <w:r w:rsidR="00323448" w:rsidRPr="000E482A">
        <w:rPr>
          <w:rFonts w:asciiTheme="minorHAnsi" w:hAnsiTheme="minorHAnsi" w:cs="Arial"/>
          <w:sz w:val="24"/>
          <w:szCs w:val="24"/>
        </w:rPr>
        <w:t>Jun</w:t>
      </w:r>
      <w:r w:rsidR="00716C18" w:rsidRPr="000E482A">
        <w:rPr>
          <w:rFonts w:asciiTheme="minorHAnsi" w:hAnsiTheme="minorHAnsi" w:cs="Arial"/>
          <w:sz w:val="24"/>
          <w:szCs w:val="24"/>
        </w:rPr>
        <w:t xml:space="preserve">e </w:t>
      </w:r>
      <w:r w:rsidR="002A485D" w:rsidRPr="000E482A">
        <w:rPr>
          <w:rFonts w:asciiTheme="minorHAnsi" w:hAnsiTheme="minorHAnsi" w:cs="Arial"/>
          <w:sz w:val="24"/>
          <w:szCs w:val="24"/>
        </w:rPr>
        <w:t>5-8, 2023</w:t>
      </w:r>
    </w:p>
    <w:p w14:paraId="054BDE8F" w14:textId="2FB16038" w:rsidR="00506C5E" w:rsidRPr="000E482A" w:rsidRDefault="00BC5E8B" w:rsidP="00506C5E">
      <w:pPr>
        <w:pStyle w:val="ColorfulList-Accent11"/>
        <w:numPr>
          <w:ilvl w:val="2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 xml:space="preserve">ACTEN </w:t>
      </w:r>
      <w:r w:rsidR="00EE669E" w:rsidRPr="000E482A">
        <w:rPr>
          <w:rFonts w:asciiTheme="minorHAnsi" w:hAnsiTheme="minorHAnsi" w:cs="Arial"/>
          <w:sz w:val="24"/>
          <w:szCs w:val="24"/>
        </w:rPr>
        <w:t>Executive Board</w:t>
      </w:r>
      <w:r w:rsidRPr="000E482A">
        <w:rPr>
          <w:rFonts w:asciiTheme="minorHAnsi" w:hAnsiTheme="minorHAnsi" w:cs="Arial"/>
          <w:sz w:val="24"/>
          <w:szCs w:val="24"/>
        </w:rPr>
        <w:t xml:space="preserve"> M</w:t>
      </w:r>
      <w:r w:rsidR="00323448" w:rsidRPr="000E482A">
        <w:rPr>
          <w:rFonts w:asciiTheme="minorHAnsi" w:hAnsiTheme="minorHAnsi" w:cs="Arial"/>
          <w:sz w:val="24"/>
          <w:szCs w:val="24"/>
        </w:rPr>
        <w:t>eeting</w:t>
      </w:r>
      <w:r w:rsidR="0020185A" w:rsidRPr="000E482A">
        <w:rPr>
          <w:rFonts w:asciiTheme="minorHAnsi" w:hAnsiTheme="minorHAnsi" w:cs="Arial"/>
          <w:sz w:val="24"/>
          <w:szCs w:val="24"/>
        </w:rPr>
        <w:t xml:space="preserve"> – Monday, June</w:t>
      </w:r>
      <w:r w:rsidR="002A485D" w:rsidRPr="000E482A">
        <w:rPr>
          <w:rFonts w:asciiTheme="minorHAnsi" w:hAnsiTheme="minorHAnsi" w:cs="Arial"/>
          <w:sz w:val="24"/>
          <w:szCs w:val="24"/>
        </w:rPr>
        <w:t xml:space="preserve"> 5</w:t>
      </w:r>
      <w:r w:rsidR="00716C18" w:rsidRPr="000E482A">
        <w:rPr>
          <w:rFonts w:asciiTheme="minorHAnsi" w:hAnsiTheme="minorHAnsi" w:cs="Arial"/>
          <w:sz w:val="24"/>
          <w:szCs w:val="24"/>
        </w:rPr>
        <w:t>,</w:t>
      </w:r>
      <w:r w:rsidR="0020185A" w:rsidRPr="000E482A">
        <w:rPr>
          <w:rFonts w:asciiTheme="minorHAnsi" w:hAnsiTheme="minorHAnsi" w:cs="Arial"/>
          <w:sz w:val="24"/>
          <w:szCs w:val="24"/>
        </w:rPr>
        <w:t xml:space="preserve"> </w:t>
      </w:r>
      <w:r w:rsidR="002A485D" w:rsidRPr="000E482A">
        <w:rPr>
          <w:rFonts w:asciiTheme="minorHAnsi" w:hAnsiTheme="minorHAnsi" w:cs="Arial"/>
          <w:sz w:val="24"/>
          <w:szCs w:val="24"/>
        </w:rPr>
        <w:t>probably 4:30</w:t>
      </w:r>
    </w:p>
    <w:p w14:paraId="4AA5CBB2" w14:textId="67A8034B" w:rsidR="00083902" w:rsidRPr="000E482A" w:rsidRDefault="00323448" w:rsidP="00506C5E">
      <w:pPr>
        <w:pStyle w:val="ColorfulList-Accent11"/>
        <w:numPr>
          <w:ilvl w:val="2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ACTEN Annual Meeting</w:t>
      </w:r>
      <w:r w:rsidR="00B3187F" w:rsidRPr="000E482A">
        <w:rPr>
          <w:rFonts w:asciiTheme="minorHAnsi" w:hAnsiTheme="minorHAnsi" w:cs="Arial"/>
          <w:sz w:val="24"/>
          <w:szCs w:val="24"/>
        </w:rPr>
        <w:t xml:space="preserve"> – Wednesday, June </w:t>
      </w:r>
      <w:r w:rsidR="002A485D" w:rsidRPr="000E482A">
        <w:rPr>
          <w:rFonts w:asciiTheme="minorHAnsi" w:hAnsiTheme="minorHAnsi" w:cs="Arial"/>
          <w:sz w:val="24"/>
          <w:szCs w:val="24"/>
        </w:rPr>
        <w:t>7</w:t>
      </w:r>
      <w:r w:rsidR="00B3187F" w:rsidRPr="000E482A">
        <w:rPr>
          <w:rFonts w:asciiTheme="minorHAnsi" w:hAnsiTheme="minorHAnsi" w:cs="Arial"/>
          <w:sz w:val="24"/>
          <w:szCs w:val="24"/>
        </w:rPr>
        <w:t>, 7:15 am</w:t>
      </w:r>
    </w:p>
    <w:p w14:paraId="55844AE6" w14:textId="0F4F42D4" w:rsidR="00506C5E" w:rsidRPr="000E482A" w:rsidRDefault="00374F9E" w:rsidP="00506C5E">
      <w:pPr>
        <w:pStyle w:val="ColorfulList-Accent11"/>
        <w:numPr>
          <w:ilvl w:val="2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ACTEN Awards</w:t>
      </w:r>
      <w:r w:rsidR="00742821" w:rsidRPr="000E482A">
        <w:rPr>
          <w:rFonts w:asciiTheme="minorHAnsi" w:hAnsiTheme="minorHAnsi" w:cs="Arial"/>
          <w:sz w:val="24"/>
          <w:szCs w:val="24"/>
        </w:rPr>
        <w:t xml:space="preserve"> </w:t>
      </w:r>
    </w:p>
    <w:p w14:paraId="060C244A" w14:textId="4741965B" w:rsidR="00506C5E" w:rsidRPr="000E482A" w:rsidRDefault="004205C7" w:rsidP="00506C5E">
      <w:pPr>
        <w:pStyle w:val="ColorfulList-Accent11"/>
        <w:numPr>
          <w:ilvl w:val="2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 xml:space="preserve">ACTEN </w:t>
      </w:r>
      <w:r w:rsidR="00B3187F" w:rsidRPr="000E482A">
        <w:rPr>
          <w:rFonts w:asciiTheme="minorHAnsi" w:hAnsiTheme="minorHAnsi" w:cs="Arial"/>
          <w:sz w:val="24"/>
          <w:szCs w:val="24"/>
        </w:rPr>
        <w:t>Split the Pot</w:t>
      </w:r>
    </w:p>
    <w:p w14:paraId="0F248696" w14:textId="403FACC2" w:rsidR="0029294C" w:rsidRPr="000E482A" w:rsidRDefault="0029294C" w:rsidP="00506C5E">
      <w:pPr>
        <w:pStyle w:val="ColorfulList-Accent11"/>
        <w:numPr>
          <w:ilvl w:val="2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A</w:t>
      </w:r>
      <w:r w:rsidR="004A1DCB" w:rsidRPr="000E482A">
        <w:rPr>
          <w:rFonts w:asciiTheme="minorHAnsi" w:hAnsiTheme="minorHAnsi" w:cs="Arial"/>
          <w:sz w:val="24"/>
          <w:szCs w:val="24"/>
        </w:rPr>
        <w:t>CTE representative to conference</w:t>
      </w:r>
      <w:r w:rsidR="002A485D" w:rsidRPr="000E482A">
        <w:rPr>
          <w:rFonts w:asciiTheme="minorHAnsi" w:hAnsiTheme="minorHAnsi" w:cs="Arial"/>
          <w:sz w:val="24"/>
          <w:szCs w:val="24"/>
        </w:rPr>
        <w:t xml:space="preserve"> will be Michael </w:t>
      </w:r>
      <w:proofErr w:type="spellStart"/>
      <w:r w:rsidR="002A485D" w:rsidRPr="000E482A">
        <w:rPr>
          <w:rFonts w:asciiTheme="minorHAnsi" w:hAnsiTheme="minorHAnsi" w:cs="Arial"/>
          <w:sz w:val="24"/>
          <w:szCs w:val="24"/>
        </w:rPr>
        <w:t>Connet</w:t>
      </w:r>
      <w:proofErr w:type="spellEnd"/>
    </w:p>
    <w:p w14:paraId="074BDAB3" w14:textId="7A2D7EE8" w:rsidR="00083902" w:rsidRPr="000E482A" w:rsidRDefault="00083902" w:rsidP="00083902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Outstanding M</w:t>
      </w:r>
      <w:r w:rsidR="00B3187F" w:rsidRPr="000E482A">
        <w:rPr>
          <w:rFonts w:asciiTheme="minorHAnsi" w:hAnsiTheme="minorHAnsi" w:cs="Arial"/>
          <w:sz w:val="24"/>
          <w:szCs w:val="24"/>
        </w:rPr>
        <w:t>ember of the Year Recipient 202</w:t>
      </w:r>
      <w:r w:rsidR="002A485D" w:rsidRPr="000E482A">
        <w:rPr>
          <w:rFonts w:asciiTheme="minorHAnsi" w:hAnsiTheme="minorHAnsi" w:cs="Arial"/>
          <w:sz w:val="24"/>
          <w:szCs w:val="24"/>
        </w:rPr>
        <w:t>3</w:t>
      </w:r>
    </w:p>
    <w:p w14:paraId="655D965C" w14:textId="3E6A7701" w:rsidR="00BB3C2B" w:rsidRPr="000E482A" w:rsidRDefault="00BB3C2B" w:rsidP="00083902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Evaluation of ACTEN Executive Director</w:t>
      </w:r>
    </w:p>
    <w:p w14:paraId="15642A6C" w14:textId="16551A90" w:rsidR="002A485D" w:rsidRPr="000E482A" w:rsidRDefault="002A485D" w:rsidP="00083902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CTE Learn</w:t>
      </w:r>
      <w:r w:rsidR="00063636">
        <w:rPr>
          <w:rFonts w:asciiTheme="minorHAnsi" w:hAnsiTheme="minorHAnsi" w:cs="Arial"/>
          <w:sz w:val="24"/>
          <w:szCs w:val="24"/>
        </w:rPr>
        <w:t xml:space="preserve"> Grant</w:t>
      </w:r>
    </w:p>
    <w:p w14:paraId="4D8E2CE1" w14:textId="5BF9B4BE" w:rsidR="002A485D" w:rsidRPr="000E482A" w:rsidRDefault="002A485D" w:rsidP="00083902">
      <w:pPr>
        <w:pStyle w:val="ColorfulList-Accent11"/>
        <w:numPr>
          <w:ilvl w:val="1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 xml:space="preserve">Policy in place should </w:t>
      </w:r>
      <w:proofErr w:type="spellStart"/>
      <w:r w:rsidRPr="000E482A">
        <w:rPr>
          <w:rFonts w:asciiTheme="minorHAnsi" w:hAnsiTheme="minorHAnsi" w:cs="Arial"/>
          <w:sz w:val="24"/>
          <w:szCs w:val="24"/>
        </w:rPr>
        <w:t>Murleen</w:t>
      </w:r>
      <w:proofErr w:type="spellEnd"/>
      <w:r w:rsidRPr="000E482A">
        <w:rPr>
          <w:rFonts w:asciiTheme="minorHAnsi" w:hAnsiTheme="minorHAnsi" w:cs="Arial"/>
          <w:sz w:val="24"/>
          <w:szCs w:val="24"/>
        </w:rPr>
        <w:t xml:space="preserve"> not be able to fulfill her duties as Executive Director</w:t>
      </w:r>
    </w:p>
    <w:p w14:paraId="73D8F3FE" w14:textId="77777777" w:rsidR="00506C5E" w:rsidRPr="000E482A" w:rsidRDefault="00506C5E" w:rsidP="007F7037">
      <w:pPr>
        <w:pStyle w:val="ColorfulList-Accent11"/>
        <w:ind w:left="0"/>
        <w:rPr>
          <w:rFonts w:asciiTheme="minorHAnsi" w:hAnsiTheme="minorHAnsi" w:cs="Arial"/>
          <w:sz w:val="16"/>
          <w:szCs w:val="16"/>
        </w:rPr>
      </w:pPr>
    </w:p>
    <w:p w14:paraId="1BDF0894" w14:textId="091BE47D" w:rsidR="00B3187F" w:rsidRPr="009947CB" w:rsidRDefault="0032393A" w:rsidP="007F7037">
      <w:pPr>
        <w:pStyle w:val="ColorfulList-Accent11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State Discipline Association Reports - Discipline Association Presidents</w:t>
      </w:r>
      <w:r w:rsidR="00320A52" w:rsidRPr="000E482A">
        <w:rPr>
          <w:rFonts w:asciiTheme="minorHAnsi" w:hAnsiTheme="minorHAnsi" w:cs="Arial"/>
          <w:sz w:val="24"/>
          <w:szCs w:val="24"/>
        </w:rPr>
        <w:t xml:space="preserve"> -- </w:t>
      </w:r>
      <w:r w:rsidRPr="000E482A">
        <w:rPr>
          <w:rFonts w:asciiTheme="minorHAnsi" w:hAnsiTheme="minorHAnsi"/>
          <w:sz w:val="24"/>
          <w:szCs w:val="24"/>
        </w:rPr>
        <w:t>(This is your opportunity to bring info</w:t>
      </w:r>
      <w:r w:rsidR="007F7037" w:rsidRPr="000E482A">
        <w:rPr>
          <w:rFonts w:asciiTheme="minorHAnsi" w:hAnsiTheme="minorHAnsi"/>
          <w:sz w:val="24"/>
          <w:szCs w:val="24"/>
        </w:rPr>
        <w:t>rmation</w:t>
      </w:r>
      <w:r w:rsidRPr="000E482A">
        <w:rPr>
          <w:rFonts w:asciiTheme="minorHAnsi" w:hAnsiTheme="minorHAnsi"/>
          <w:sz w:val="24"/>
          <w:szCs w:val="24"/>
        </w:rPr>
        <w:t xml:space="preserve"> to ACTEN abo</w:t>
      </w:r>
      <w:r w:rsidR="00EE669E" w:rsidRPr="000E482A">
        <w:rPr>
          <w:rFonts w:asciiTheme="minorHAnsi" w:hAnsiTheme="minorHAnsi"/>
          <w:sz w:val="24"/>
          <w:szCs w:val="24"/>
        </w:rPr>
        <w:t>ut your organization or ask</w:t>
      </w:r>
      <w:r w:rsidR="00F9231D" w:rsidRPr="000E482A">
        <w:rPr>
          <w:rFonts w:asciiTheme="minorHAnsi" w:hAnsiTheme="minorHAnsi"/>
          <w:sz w:val="24"/>
          <w:szCs w:val="24"/>
        </w:rPr>
        <w:t xml:space="preserve"> for </w:t>
      </w:r>
      <w:r w:rsidRPr="000E482A">
        <w:rPr>
          <w:rFonts w:asciiTheme="minorHAnsi" w:hAnsiTheme="minorHAnsi"/>
          <w:sz w:val="24"/>
          <w:szCs w:val="24"/>
        </w:rPr>
        <w:t>ACTEN's input/assistance)</w:t>
      </w:r>
    </w:p>
    <w:p w14:paraId="0E19546C" w14:textId="77777777" w:rsidR="009947CB" w:rsidRPr="001138FC" w:rsidRDefault="009947CB" w:rsidP="009947CB">
      <w:pPr>
        <w:pStyle w:val="ColorfulList-Accent11"/>
        <w:ind w:left="800"/>
        <w:rPr>
          <w:rFonts w:asciiTheme="minorHAnsi" w:hAnsiTheme="minorHAnsi" w:cs="Arial"/>
          <w:sz w:val="18"/>
          <w:szCs w:val="18"/>
        </w:rPr>
      </w:pPr>
    </w:p>
    <w:p w14:paraId="4980F592" w14:textId="7CC871DF" w:rsidR="007F7037" w:rsidRDefault="00B3187F" w:rsidP="007F7037">
      <w:pPr>
        <w:pStyle w:val="ColorfulList-Accent11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Any additional new or unfinished business</w:t>
      </w:r>
    </w:p>
    <w:p w14:paraId="30C57285" w14:textId="77777777" w:rsidR="009947CB" w:rsidRPr="001138FC" w:rsidRDefault="009947CB" w:rsidP="009947CB">
      <w:pPr>
        <w:pStyle w:val="ColorfulList-Accent11"/>
        <w:ind w:left="0"/>
        <w:rPr>
          <w:rFonts w:asciiTheme="minorHAnsi" w:hAnsiTheme="minorHAnsi" w:cs="Arial"/>
          <w:sz w:val="18"/>
          <w:szCs w:val="18"/>
        </w:rPr>
      </w:pPr>
    </w:p>
    <w:p w14:paraId="396A5FF6" w14:textId="71C4FB3C" w:rsidR="00506C5E" w:rsidRDefault="005665E3" w:rsidP="007F7037">
      <w:pPr>
        <w:pStyle w:val="ColorfulList-Accent11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0E482A">
        <w:rPr>
          <w:rFonts w:asciiTheme="minorHAnsi" w:hAnsiTheme="minorHAnsi" w:cs="Arial"/>
          <w:sz w:val="24"/>
          <w:szCs w:val="24"/>
        </w:rPr>
        <w:t>Adjournment</w:t>
      </w:r>
    </w:p>
    <w:p w14:paraId="2CE72728" w14:textId="77777777" w:rsidR="009947CB" w:rsidRPr="001138FC" w:rsidRDefault="009947CB" w:rsidP="009947CB">
      <w:pPr>
        <w:pStyle w:val="ColorfulList-Accent11"/>
        <w:ind w:left="0"/>
        <w:rPr>
          <w:rFonts w:asciiTheme="minorHAnsi" w:hAnsiTheme="minorHAnsi" w:cs="Arial"/>
          <w:sz w:val="18"/>
          <w:szCs w:val="18"/>
        </w:rPr>
      </w:pPr>
    </w:p>
    <w:p w14:paraId="1823D809" w14:textId="5CB9CD88" w:rsidR="000E482A" w:rsidRPr="00803DA0" w:rsidRDefault="00742821" w:rsidP="00625CE9">
      <w:pPr>
        <w:pStyle w:val="ColorfulList-Accent11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803DA0">
        <w:rPr>
          <w:rFonts w:asciiTheme="minorHAnsi" w:hAnsiTheme="minorHAnsi" w:cs="Arial"/>
          <w:sz w:val="24"/>
          <w:szCs w:val="24"/>
        </w:rPr>
        <w:t>Next Meeting—</w:t>
      </w:r>
      <w:r w:rsidR="004A1DCB" w:rsidRPr="00803DA0">
        <w:rPr>
          <w:rFonts w:asciiTheme="minorHAnsi" w:hAnsiTheme="minorHAnsi" w:cs="Arial"/>
          <w:sz w:val="24"/>
          <w:szCs w:val="24"/>
        </w:rPr>
        <w:t>NCE Conference in Kearney, Nebraska</w:t>
      </w:r>
      <w:r w:rsidR="00F86B26" w:rsidRPr="00803DA0">
        <w:rPr>
          <w:rFonts w:asciiTheme="minorHAnsi" w:hAnsiTheme="minorHAnsi" w:cs="Arial"/>
          <w:sz w:val="24"/>
          <w:szCs w:val="24"/>
        </w:rPr>
        <w:t xml:space="preserve">; Monday, June </w:t>
      </w:r>
      <w:r w:rsidR="009947CB" w:rsidRPr="00803DA0">
        <w:rPr>
          <w:rFonts w:asciiTheme="minorHAnsi" w:hAnsiTheme="minorHAnsi" w:cs="Arial"/>
          <w:sz w:val="24"/>
          <w:szCs w:val="24"/>
        </w:rPr>
        <w:t>5</w:t>
      </w:r>
      <w:r w:rsidR="0031609B" w:rsidRPr="00803DA0">
        <w:rPr>
          <w:rFonts w:asciiTheme="minorHAnsi" w:hAnsiTheme="minorHAnsi" w:cs="Arial"/>
          <w:sz w:val="24"/>
          <w:szCs w:val="24"/>
        </w:rPr>
        <w:t>, 202</w:t>
      </w:r>
      <w:r w:rsidR="009947CB" w:rsidRPr="00803DA0">
        <w:rPr>
          <w:rFonts w:asciiTheme="minorHAnsi" w:hAnsiTheme="minorHAnsi" w:cs="Arial"/>
          <w:sz w:val="24"/>
          <w:szCs w:val="24"/>
        </w:rPr>
        <w:t>3</w:t>
      </w:r>
    </w:p>
    <w:sectPr w:rsidR="000E482A" w:rsidRPr="00803DA0" w:rsidSect="001138FC">
      <w:type w:val="continuous"/>
      <w:pgSz w:w="12240" w:h="15840" w:code="1"/>
      <w:pgMar w:top="855" w:right="720" w:bottom="720" w:left="72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D71D" w14:textId="77777777" w:rsidR="00F57488" w:rsidRDefault="00F57488" w:rsidP="00F94679">
      <w:r>
        <w:separator/>
      </w:r>
    </w:p>
  </w:endnote>
  <w:endnote w:type="continuationSeparator" w:id="0">
    <w:p w14:paraId="23CAE42B" w14:textId="77777777" w:rsidR="00F57488" w:rsidRDefault="00F57488" w:rsidP="00F9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0732" w14:textId="77777777" w:rsidR="00F57488" w:rsidRDefault="00F57488" w:rsidP="00F94679">
      <w:r>
        <w:separator/>
      </w:r>
    </w:p>
  </w:footnote>
  <w:footnote w:type="continuationSeparator" w:id="0">
    <w:p w14:paraId="4CF9D7C2" w14:textId="77777777" w:rsidR="00F57488" w:rsidRDefault="00F57488" w:rsidP="00F9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82E4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943AC"/>
    <w:multiLevelType w:val="hybridMultilevel"/>
    <w:tmpl w:val="C67E661C"/>
    <w:lvl w:ilvl="0" w:tplc="DE30688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B8EE17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58AFBDC">
      <w:start w:val="3"/>
      <w:numFmt w:val="bullet"/>
      <w:lvlText w:val="-"/>
      <w:lvlJc w:val="left"/>
      <w:pPr>
        <w:ind w:left="2340" w:hanging="360"/>
      </w:pPr>
      <w:rPr>
        <w:rFonts w:ascii="Cambria" w:eastAsia="Calibri" w:hAnsi="Cambria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42232"/>
    <w:multiLevelType w:val="hybridMultilevel"/>
    <w:tmpl w:val="1A10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84E17"/>
    <w:multiLevelType w:val="hybridMultilevel"/>
    <w:tmpl w:val="07580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85B38"/>
    <w:multiLevelType w:val="hybridMultilevel"/>
    <w:tmpl w:val="9B103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082742">
    <w:abstractNumId w:val="0"/>
  </w:num>
  <w:num w:numId="2" w16cid:durableId="906889227">
    <w:abstractNumId w:val="2"/>
  </w:num>
  <w:num w:numId="3" w16cid:durableId="1427533344">
    <w:abstractNumId w:val="1"/>
  </w:num>
  <w:num w:numId="4" w16cid:durableId="1863320166">
    <w:abstractNumId w:val="3"/>
  </w:num>
  <w:num w:numId="5" w16cid:durableId="430511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C1"/>
    <w:rsid w:val="0000339C"/>
    <w:rsid w:val="00010AF0"/>
    <w:rsid w:val="000143C5"/>
    <w:rsid w:val="00027E15"/>
    <w:rsid w:val="00040B85"/>
    <w:rsid w:val="00063636"/>
    <w:rsid w:val="00071A2B"/>
    <w:rsid w:val="00081E79"/>
    <w:rsid w:val="00083902"/>
    <w:rsid w:val="00084037"/>
    <w:rsid w:val="000B2500"/>
    <w:rsid w:val="000C6EEC"/>
    <w:rsid w:val="000D18EF"/>
    <w:rsid w:val="000D513D"/>
    <w:rsid w:val="000E482A"/>
    <w:rsid w:val="000F309A"/>
    <w:rsid w:val="00101812"/>
    <w:rsid w:val="00106658"/>
    <w:rsid w:val="001138FC"/>
    <w:rsid w:val="00114727"/>
    <w:rsid w:val="00136964"/>
    <w:rsid w:val="00143AD4"/>
    <w:rsid w:val="00145ACD"/>
    <w:rsid w:val="00147FB7"/>
    <w:rsid w:val="00186AAA"/>
    <w:rsid w:val="00190842"/>
    <w:rsid w:val="00194F87"/>
    <w:rsid w:val="001965E0"/>
    <w:rsid w:val="00197A92"/>
    <w:rsid w:val="001A1653"/>
    <w:rsid w:val="001A2E4B"/>
    <w:rsid w:val="001B596C"/>
    <w:rsid w:val="001D0DCB"/>
    <w:rsid w:val="001D23E5"/>
    <w:rsid w:val="001D3336"/>
    <w:rsid w:val="001D7D77"/>
    <w:rsid w:val="001F3920"/>
    <w:rsid w:val="001F7286"/>
    <w:rsid w:val="0020185A"/>
    <w:rsid w:val="00202BCB"/>
    <w:rsid w:val="002149FF"/>
    <w:rsid w:val="00217EBB"/>
    <w:rsid w:val="00254732"/>
    <w:rsid w:val="00262CD3"/>
    <w:rsid w:val="00292177"/>
    <w:rsid w:val="0029294C"/>
    <w:rsid w:val="00292CBC"/>
    <w:rsid w:val="00292F2F"/>
    <w:rsid w:val="002A485D"/>
    <w:rsid w:val="00303284"/>
    <w:rsid w:val="003071F7"/>
    <w:rsid w:val="0031609B"/>
    <w:rsid w:val="00320A52"/>
    <w:rsid w:val="00323448"/>
    <w:rsid w:val="0032393A"/>
    <w:rsid w:val="00325531"/>
    <w:rsid w:val="003379A6"/>
    <w:rsid w:val="00363498"/>
    <w:rsid w:val="00374F9E"/>
    <w:rsid w:val="00392D70"/>
    <w:rsid w:val="003A49D9"/>
    <w:rsid w:val="003A4BBE"/>
    <w:rsid w:val="003B0DFB"/>
    <w:rsid w:val="003C3142"/>
    <w:rsid w:val="003C7931"/>
    <w:rsid w:val="003D4221"/>
    <w:rsid w:val="003E1069"/>
    <w:rsid w:val="003E1804"/>
    <w:rsid w:val="003E356D"/>
    <w:rsid w:val="003E6B03"/>
    <w:rsid w:val="003F45E3"/>
    <w:rsid w:val="00402A12"/>
    <w:rsid w:val="00405DF2"/>
    <w:rsid w:val="004205C7"/>
    <w:rsid w:val="00421D31"/>
    <w:rsid w:val="0044046B"/>
    <w:rsid w:val="004455CF"/>
    <w:rsid w:val="004568C2"/>
    <w:rsid w:val="00464CBA"/>
    <w:rsid w:val="00466185"/>
    <w:rsid w:val="00475873"/>
    <w:rsid w:val="00490294"/>
    <w:rsid w:val="004A1DCB"/>
    <w:rsid w:val="004B2988"/>
    <w:rsid w:val="004B7F76"/>
    <w:rsid w:val="004D0F51"/>
    <w:rsid w:val="004E7D8D"/>
    <w:rsid w:val="004F46DA"/>
    <w:rsid w:val="004F6830"/>
    <w:rsid w:val="00506C5E"/>
    <w:rsid w:val="005118C1"/>
    <w:rsid w:val="00521D9C"/>
    <w:rsid w:val="005665E3"/>
    <w:rsid w:val="005758D6"/>
    <w:rsid w:val="005810EC"/>
    <w:rsid w:val="00586164"/>
    <w:rsid w:val="0059509D"/>
    <w:rsid w:val="005D1841"/>
    <w:rsid w:val="005D6BEC"/>
    <w:rsid w:val="005E4F57"/>
    <w:rsid w:val="005E5721"/>
    <w:rsid w:val="005F4EE1"/>
    <w:rsid w:val="006053AB"/>
    <w:rsid w:val="00614A2D"/>
    <w:rsid w:val="006206B5"/>
    <w:rsid w:val="00661F13"/>
    <w:rsid w:val="00665198"/>
    <w:rsid w:val="006673ED"/>
    <w:rsid w:val="006828C1"/>
    <w:rsid w:val="00687009"/>
    <w:rsid w:val="006876E2"/>
    <w:rsid w:val="006919E5"/>
    <w:rsid w:val="0069512C"/>
    <w:rsid w:val="00696F49"/>
    <w:rsid w:val="0070115B"/>
    <w:rsid w:val="00706431"/>
    <w:rsid w:val="00711DFD"/>
    <w:rsid w:val="00716B07"/>
    <w:rsid w:val="00716C18"/>
    <w:rsid w:val="00731B0D"/>
    <w:rsid w:val="00742821"/>
    <w:rsid w:val="007A6BF1"/>
    <w:rsid w:val="007B44E9"/>
    <w:rsid w:val="007C728F"/>
    <w:rsid w:val="007E17B6"/>
    <w:rsid w:val="007F066E"/>
    <w:rsid w:val="007F1657"/>
    <w:rsid w:val="007F7037"/>
    <w:rsid w:val="00803DA0"/>
    <w:rsid w:val="00806483"/>
    <w:rsid w:val="00806F7D"/>
    <w:rsid w:val="00812B7A"/>
    <w:rsid w:val="0086528F"/>
    <w:rsid w:val="008702B2"/>
    <w:rsid w:val="00875C71"/>
    <w:rsid w:val="00877217"/>
    <w:rsid w:val="00877DF9"/>
    <w:rsid w:val="008844C6"/>
    <w:rsid w:val="008954BB"/>
    <w:rsid w:val="008A1FF0"/>
    <w:rsid w:val="008F1DEB"/>
    <w:rsid w:val="00901550"/>
    <w:rsid w:val="00937D21"/>
    <w:rsid w:val="00942FF3"/>
    <w:rsid w:val="009454B9"/>
    <w:rsid w:val="00946BCF"/>
    <w:rsid w:val="00946D28"/>
    <w:rsid w:val="00953F3D"/>
    <w:rsid w:val="00953FB4"/>
    <w:rsid w:val="00985A5A"/>
    <w:rsid w:val="00986D05"/>
    <w:rsid w:val="009947CB"/>
    <w:rsid w:val="009A199F"/>
    <w:rsid w:val="009A59B2"/>
    <w:rsid w:val="009B3198"/>
    <w:rsid w:val="009B7D64"/>
    <w:rsid w:val="009C691D"/>
    <w:rsid w:val="009D52B9"/>
    <w:rsid w:val="009E2F0C"/>
    <w:rsid w:val="009E4EAD"/>
    <w:rsid w:val="009F5070"/>
    <w:rsid w:val="00A225B6"/>
    <w:rsid w:val="00A25165"/>
    <w:rsid w:val="00A3025D"/>
    <w:rsid w:val="00A447CA"/>
    <w:rsid w:val="00A461BC"/>
    <w:rsid w:val="00A67A52"/>
    <w:rsid w:val="00A864CC"/>
    <w:rsid w:val="00A937A1"/>
    <w:rsid w:val="00A965DA"/>
    <w:rsid w:val="00B05730"/>
    <w:rsid w:val="00B06C43"/>
    <w:rsid w:val="00B3187F"/>
    <w:rsid w:val="00B32036"/>
    <w:rsid w:val="00B34791"/>
    <w:rsid w:val="00B4210F"/>
    <w:rsid w:val="00B44573"/>
    <w:rsid w:val="00B55958"/>
    <w:rsid w:val="00B613E3"/>
    <w:rsid w:val="00B7255E"/>
    <w:rsid w:val="00BB3C2B"/>
    <w:rsid w:val="00BC5E8B"/>
    <w:rsid w:val="00BD4F94"/>
    <w:rsid w:val="00BE1974"/>
    <w:rsid w:val="00BF24C4"/>
    <w:rsid w:val="00C04033"/>
    <w:rsid w:val="00C05323"/>
    <w:rsid w:val="00C25242"/>
    <w:rsid w:val="00C308D0"/>
    <w:rsid w:val="00C41537"/>
    <w:rsid w:val="00C4217E"/>
    <w:rsid w:val="00C5684E"/>
    <w:rsid w:val="00C76DAE"/>
    <w:rsid w:val="00C8393D"/>
    <w:rsid w:val="00C840B1"/>
    <w:rsid w:val="00C928F3"/>
    <w:rsid w:val="00C92FD7"/>
    <w:rsid w:val="00C94AF8"/>
    <w:rsid w:val="00C97149"/>
    <w:rsid w:val="00CA07C7"/>
    <w:rsid w:val="00CC2482"/>
    <w:rsid w:val="00CD4559"/>
    <w:rsid w:val="00CD65CB"/>
    <w:rsid w:val="00D0444F"/>
    <w:rsid w:val="00D12EC0"/>
    <w:rsid w:val="00D14B56"/>
    <w:rsid w:val="00D25C6E"/>
    <w:rsid w:val="00D35507"/>
    <w:rsid w:val="00D37834"/>
    <w:rsid w:val="00D45333"/>
    <w:rsid w:val="00D507B1"/>
    <w:rsid w:val="00D514F0"/>
    <w:rsid w:val="00D61D34"/>
    <w:rsid w:val="00D67C77"/>
    <w:rsid w:val="00D762B7"/>
    <w:rsid w:val="00DA24A1"/>
    <w:rsid w:val="00DC69C6"/>
    <w:rsid w:val="00DD2BBF"/>
    <w:rsid w:val="00DD62D7"/>
    <w:rsid w:val="00DE241A"/>
    <w:rsid w:val="00DF5BE2"/>
    <w:rsid w:val="00DF67AC"/>
    <w:rsid w:val="00E02EF9"/>
    <w:rsid w:val="00E35723"/>
    <w:rsid w:val="00E90E3C"/>
    <w:rsid w:val="00EA4BC7"/>
    <w:rsid w:val="00EA75CF"/>
    <w:rsid w:val="00EE669E"/>
    <w:rsid w:val="00F05A41"/>
    <w:rsid w:val="00F20B9A"/>
    <w:rsid w:val="00F27B9C"/>
    <w:rsid w:val="00F31FE9"/>
    <w:rsid w:val="00F43ADC"/>
    <w:rsid w:val="00F57488"/>
    <w:rsid w:val="00F67563"/>
    <w:rsid w:val="00F86603"/>
    <w:rsid w:val="00F86B26"/>
    <w:rsid w:val="00F9231D"/>
    <w:rsid w:val="00F94679"/>
    <w:rsid w:val="00FB1543"/>
    <w:rsid w:val="00FB16EC"/>
    <w:rsid w:val="00FB2312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FC314C"/>
  <w14:defaultImageDpi w14:val="300"/>
  <w15:docId w15:val="{2EEE147A-494C-C04B-B462-9107A9FA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7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left="120"/>
    </w:pPr>
    <w:rPr>
      <w:rFonts w:ascii="Arial" w:hAnsi="Arial"/>
    </w:rPr>
  </w:style>
  <w:style w:type="paragraph" w:styleId="BalloonText">
    <w:name w:val="Balloon Text"/>
    <w:basedOn w:val="Normal"/>
    <w:semiHidden/>
    <w:rsid w:val="007E17B6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5665E3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</w:rPr>
  </w:style>
  <w:style w:type="paragraph" w:styleId="Header">
    <w:name w:val="header"/>
    <w:basedOn w:val="Normal"/>
    <w:link w:val="HeaderChar"/>
    <w:rsid w:val="00F9467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94679"/>
    <w:rPr>
      <w:kern w:val="28"/>
    </w:rPr>
  </w:style>
  <w:style w:type="paragraph" w:styleId="Footer">
    <w:name w:val="footer"/>
    <w:basedOn w:val="Normal"/>
    <w:link w:val="FooterChar"/>
    <w:rsid w:val="00F9467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94679"/>
    <w:rPr>
      <w:kern w:val="28"/>
    </w:rPr>
  </w:style>
  <w:style w:type="paragraph" w:styleId="ListParagraph">
    <w:name w:val="List Paragraph"/>
    <w:basedOn w:val="Normal"/>
    <w:uiPriority w:val="34"/>
    <w:qFormat/>
    <w:rsid w:val="00EE669E"/>
    <w:pPr>
      <w:ind w:left="720"/>
    </w:pPr>
  </w:style>
  <w:style w:type="character" w:styleId="Hyperlink">
    <w:name w:val="Hyperlink"/>
    <w:basedOn w:val="DefaultParagraphFont"/>
    <w:unhideWhenUsed/>
    <w:rsid w:val="00875C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ACTEN BOARD MEETING</vt:lpstr>
    </vt:vector>
  </TitlesOfParts>
  <Company>Hewlett-Packard Company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ACTEN BOARD MEETING</dc:title>
  <dc:subject/>
  <dc:creator>Unknown</dc:creator>
  <cp:keywords/>
  <cp:lastModifiedBy>Murleen Bellinger</cp:lastModifiedBy>
  <cp:revision>20</cp:revision>
  <cp:lastPrinted>2019-01-13T18:13:00Z</cp:lastPrinted>
  <dcterms:created xsi:type="dcterms:W3CDTF">2022-12-10T03:51:00Z</dcterms:created>
  <dcterms:modified xsi:type="dcterms:W3CDTF">2023-01-18T03:51:00Z</dcterms:modified>
</cp:coreProperties>
</file>