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C1E7" w14:textId="77777777" w:rsidR="004F46DA" w:rsidRPr="003E6B03" w:rsidRDefault="00942FF3" w:rsidP="00C92FD7">
      <w:pPr>
        <w:pStyle w:val="Heading4"/>
        <w:jc w:val="center"/>
        <w:rPr>
          <w:rFonts w:ascii="Cambria" w:hAnsi="Cambria"/>
          <w:sz w:val="28"/>
          <w:szCs w:val="28"/>
        </w:rPr>
      </w:pPr>
      <w:r w:rsidRPr="003E6B03">
        <w:rPr>
          <w:rFonts w:ascii="Cambria" w:hAnsi="Cambria"/>
          <w:sz w:val="28"/>
          <w:szCs w:val="28"/>
        </w:rPr>
        <w:t xml:space="preserve">ACTEN BOARD OF DIRECTORS’ </w:t>
      </w:r>
      <w:r w:rsidR="004F46DA" w:rsidRPr="003E6B03">
        <w:rPr>
          <w:rFonts w:ascii="Cambria" w:hAnsi="Cambria"/>
          <w:sz w:val="28"/>
          <w:szCs w:val="28"/>
        </w:rPr>
        <w:t>MEETING</w:t>
      </w:r>
    </w:p>
    <w:p w14:paraId="677BF814" w14:textId="4B35C0F6" w:rsidR="00C92FD7" w:rsidRDefault="00B32036" w:rsidP="00EA75CF">
      <w:pPr>
        <w:jc w:val="center"/>
        <w:rPr>
          <w:rFonts w:ascii="Cambria" w:eastAsia="MS Mincho" w:hAnsi="Cambria" w:cs="Arial"/>
          <w:b/>
          <w:bCs/>
          <w:sz w:val="24"/>
          <w:szCs w:val="24"/>
        </w:rPr>
      </w:pPr>
      <w:r>
        <w:rPr>
          <w:rFonts w:ascii="Cambria" w:eastAsia="MS Mincho" w:hAnsi="Cambria" w:cs="Arial"/>
          <w:b/>
          <w:bCs/>
          <w:sz w:val="24"/>
          <w:szCs w:val="24"/>
        </w:rPr>
        <w:t>Saturday</w:t>
      </w:r>
      <w:r w:rsidR="005665E3" w:rsidRPr="003E6B03">
        <w:rPr>
          <w:rFonts w:ascii="Cambria" w:eastAsia="MS Mincho" w:hAnsi="Cambria" w:cs="Arial"/>
          <w:b/>
          <w:bCs/>
          <w:sz w:val="24"/>
          <w:szCs w:val="24"/>
        </w:rPr>
        <w:t xml:space="preserve">, </w:t>
      </w:r>
      <w:r w:rsidR="00661F13">
        <w:rPr>
          <w:rFonts w:ascii="Cambria" w:eastAsia="MS Mincho" w:hAnsi="Cambria" w:cs="Arial"/>
          <w:b/>
          <w:bCs/>
          <w:sz w:val="24"/>
          <w:szCs w:val="24"/>
        </w:rPr>
        <w:t xml:space="preserve">January </w:t>
      </w:r>
      <w:r w:rsidR="008A1FF0">
        <w:rPr>
          <w:rFonts w:ascii="Cambria" w:eastAsia="MS Mincho" w:hAnsi="Cambria" w:cs="Arial"/>
          <w:b/>
          <w:bCs/>
          <w:sz w:val="24"/>
          <w:szCs w:val="24"/>
        </w:rPr>
        <w:t>2</w:t>
      </w:r>
      <w:r w:rsidR="00EA75CF">
        <w:rPr>
          <w:rFonts w:ascii="Cambria" w:eastAsia="MS Mincho" w:hAnsi="Cambria" w:cs="Arial"/>
          <w:b/>
          <w:bCs/>
          <w:sz w:val="24"/>
          <w:szCs w:val="24"/>
        </w:rPr>
        <w:t>9, 2022; 9 a.m.</w:t>
      </w:r>
    </w:p>
    <w:p w14:paraId="79900BBB" w14:textId="494C7741" w:rsidR="006673ED" w:rsidRDefault="00EA75CF" w:rsidP="006673ED">
      <w:pPr>
        <w:widowControl/>
        <w:overflowPunct/>
        <w:autoSpaceDE/>
        <w:autoSpaceDN/>
        <w:adjustRightInd/>
        <w:jc w:val="center"/>
        <w:textAlignment w:val="auto"/>
        <w:rPr>
          <w:rFonts w:ascii="Cambria" w:eastAsia="MS Mincho" w:hAnsi="Cambria" w:cs="Arial"/>
          <w:b/>
          <w:bCs/>
          <w:sz w:val="24"/>
          <w:szCs w:val="24"/>
        </w:rPr>
      </w:pPr>
      <w:r>
        <w:rPr>
          <w:rFonts w:ascii="Cambria" w:eastAsia="MS Mincho" w:hAnsi="Cambria" w:cs="Arial"/>
          <w:b/>
          <w:bCs/>
          <w:sz w:val="24"/>
          <w:szCs w:val="24"/>
        </w:rPr>
        <w:t>E</w:t>
      </w:r>
      <w:r w:rsidR="006673ED">
        <w:rPr>
          <w:rFonts w:ascii="Cambria" w:eastAsia="MS Mincho" w:hAnsi="Cambria" w:cs="Arial"/>
          <w:b/>
          <w:bCs/>
          <w:sz w:val="24"/>
          <w:szCs w:val="24"/>
        </w:rPr>
        <w:t>ducational Service Unit #</w:t>
      </w:r>
      <w:r>
        <w:rPr>
          <w:rFonts w:ascii="Cambria" w:eastAsia="MS Mincho" w:hAnsi="Cambria" w:cs="Arial"/>
          <w:b/>
          <w:bCs/>
          <w:sz w:val="24"/>
          <w:szCs w:val="24"/>
        </w:rPr>
        <w:t>10</w:t>
      </w:r>
    </w:p>
    <w:p w14:paraId="68387C00" w14:textId="19916302" w:rsidR="00EA75CF" w:rsidRPr="006673ED" w:rsidRDefault="006673ED" w:rsidP="006673ED">
      <w:pPr>
        <w:widowControl/>
        <w:overflowPunct/>
        <w:autoSpaceDE/>
        <w:autoSpaceDN/>
        <w:adjustRightInd/>
        <w:jc w:val="center"/>
        <w:textAlignment w:val="auto"/>
        <w:rPr>
          <w:kern w:val="0"/>
          <w:sz w:val="24"/>
          <w:szCs w:val="24"/>
        </w:rPr>
      </w:pPr>
      <w:r w:rsidRPr="006673ED">
        <w:rPr>
          <w:rFonts w:ascii="Cambria" w:eastAsia="MS Mincho" w:hAnsi="Cambria" w:cs="Arial"/>
          <w:b/>
          <w:bCs/>
          <w:sz w:val="24"/>
          <w:szCs w:val="24"/>
        </w:rPr>
        <w:t xml:space="preserve">76 Plaza Blvd, </w:t>
      </w:r>
      <w:r w:rsidR="00EA75CF">
        <w:rPr>
          <w:rFonts w:ascii="Cambria" w:eastAsia="MS Mincho" w:hAnsi="Cambria" w:cs="Arial"/>
          <w:b/>
          <w:bCs/>
          <w:sz w:val="24"/>
          <w:szCs w:val="24"/>
        </w:rPr>
        <w:t>Kearney, NE</w:t>
      </w:r>
    </w:p>
    <w:p w14:paraId="19E9184B" w14:textId="77777777" w:rsidR="00716B07" w:rsidRPr="003E6B03" w:rsidRDefault="00A3025D" w:rsidP="00FB16EC">
      <w:pPr>
        <w:rPr>
          <w:rFonts w:ascii="Arial" w:hAnsi="Arial"/>
          <w:sz w:val="8"/>
          <w:szCs w:val="8"/>
        </w:rPr>
        <w:sectPr w:rsidR="00716B07" w:rsidRPr="003E6B03" w:rsidSect="007B44E9">
          <w:pgSz w:w="12240" w:h="15840" w:code="1"/>
          <w:pgMar w:top="1008" w:right="1440" w:bottom="720" w:left="1440" w:header="0" w:footer="0" w:gutter="0"/>
          <w:pgNumType w:start="1"/>
          <w:cols w:space="720"/>
          <w:noEndnote/>
        </w:sectPr>
      </w:pPr>
      <w:r w:rsidRPr="003E6B03">
        <w:rPr>
          <w:rFonts w:ascii="Arial" w:eastAsia="MS Mincho" w:hAnsi="Arial" w:cs="Arial"/>
          <w:b/>
          <w:bCs/>
          <w:sz w:val="8"/>
          <w:szCs w:val="8"/>
        </w:rPr>
        <w:t xml:space="preserve"> </w:t>
      </w:r>
    </w:p>
    <w:p w14:paraId="1E55C6D8" w14:textId="77777777" w:rsidR="00084037" w:rsidRPr="003E6B03" w:rsidRDefault="004F46DA" w:rsidP="00084037">
      <w:pPr>
        <w:jc w:val="center"/>
        <w:rPr>
          <w:rFonts w:ascii="Arial" w:hAnsi="Arial"/>
          <w:sz w:val="16"/>
        </w:rPr>
      </w:pPr>
      <w:r w:rsidRPr="003E6B03">
        <w:rPr>
          <w:rFonts w:ascii="Arial" w:hAnsi="Arial"/>
          <w:sz w:val="16"/>
        </w:rPr>
        <w:t>___________________________________________________________________</w:t>
      </w:r>
      <w:r w:rsidR="00217EBB" w:rsidRPr="003E6B03">
        <w:rPr>
          <w:rFonts w:ascii="Arial" w:hAnsi="Arial"/>
          <w:sz w:val="16"/>
        </w:rPr>
        <w:t>______________________________</w:t>
      </w:r>
    </w:p>
    <w:p w14:paraId="5BBA1EE3" w14:textId="77777777" w:rsidR="00084037" w:rsidRPr="003E6B03" w:rsidRDefault="00084037" w:rsidP="00084037">
      <w:pPr>
        <w:jc w:val="center"/>
        <w:rPr>
          <w:rFonts w:ascii="Arial" w:hAnsi="Arial"/>
          <w:sz w:val="8"/>
          <w:szCs w:val="8"/>
        </w:rPr>
      </w:pPr>
    </w:p>
    <w:p w14:paraId="0E3FE32D" w14:textId="77777777" w:rsidR="00D61D34" w:rsidRPr="003E6B03" w:rsidRDefault="00D61D34" w:rsidP="00084037">
      <w:pPr>
        <w:jc w:val="center"/>
        <w:rPr>
          <w:rFonts w:ascii="Arial" w:hAnsi="Arial"/>
          <w:sz w:val="8"/>
          <w:szCs w:val="8"/>
        </w:rPr>
      </w:pPr>
    </w:p>
    <w:p w14:paraId="43FB00BA" w14:textId="77777777" w:rsidR="004F46DA" w:rsidRPr="003E6B03" w:rsidRDefault="004F46DA">
      <w:pPr>
        <w:pStyle w:val="Heading3"/>
        <w:rPr>
          <w:rFonts w:ascii="Cambria" w:hAnsi="Cambria"/>
          <w:b/>
          <w:szCs w:val="24"/>
        </w:rPr>
      </w:pPr>
      <w:r w:rsidRPr="003E6B03">
        <w:rPr>
          <w:rFonts w:ascii="Cambria" w:hAnsi="Cambria"/>
          <w:b/>
          <w:szCs w:val="24"/>
        </w:rPr>
        <w:t>AGENDA</w:t>
      </w:r>
    </w:p>
    <w:p w14:paraId="0F57AF13" w14:textId="77777777" w:rsidR="005665E3" w:rsidRDefault="00466185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Ca</w:t>
      </w:r>
      <w:r w:rsidR="005665E3" w:rsidRPr="003E6B03">
        <w:rPr>
          <w:rFonts w:ascii="Cambria" w:hAnsi="Cambria" w:cs="Arial"/>
          <w:sz w:val="24"/>
          <w:szCs w:val="24"/>
        </w:rPr>
        <w:t>ll to Order</w:t>
      </w:r>
    </w:p>
    <w:p w14:paraId="2225A6AC" w14:textId="77777777" w:rsidR="00E35723" w:rsidRPr="00374F9E" w:rsidRDefault="00E35723" w:rsidP="008A1FF0">
      <w:pPr>
        <w:pStyle w:val="ColorfulList-Accent11"/>
        <w:ind w:left="0"/>
        <w:rPr>
          <w:rFonts w:ascii="Cambria" w:hAnsi="Cambria" w:cs="Arial"/>
          <w:sz w:val="16"/>
          <w:szCs w:val="16"/>
        </w:rPr>
      </w:pPr>
    </w:p>
    <w:p w14:paraId="1977D380" w14:textId="6F381205" w:rsidR="005665E3" w:rsidRPr="003E6B03" w:rsidRDefault="005665E3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Approval of Minutes</w:t>
      </w:r>
      <w:r w:rsidR="00D12EC0" w:rsidRPr="003E6B03">
        <w:rPr>
          <w:rFonts w:ascii="Cambria" w:hAnsi="Cambria" w:cs="Arial"/>
          <w:sz w:val="24"/>
          <w:szCs w:val="24"/>
        </w:rPr>
        <w:t xml:space="preserve"> – </w:t>
      </w:r>
      <w:r w:rsidR="00EA4BC7" w:rsidRPr="003E6B03">
        <w:rPr>
          <w:rFonts w:ascii="Cambria" w:hAnsi="Cambria" w:cs="Arial"/>
          <w:sz w:val="24"/>
          <w:szCs w:val="24"/>
        </w:rPr>
        <w:t xml:space="preserve">October </w:t>
      </w:r>
      <w:r w:rsidR="00EA75CF">
        <w:rPr>
          <w:rFonts w:ascii="Cambria" w:hAnsi="Cambria" w:cs="Arial"/>
          <w:sz w:val="24"/>
          <w:szCs w:val="24"/>
        </w:rPr>
        <w:t>23, 2021</w:t>
      </w:r>
    </w:p>
    <w:p w14:paraId="24F9A620" w14:textId="77777777" w:rsidR="00E35723" w:rsidRPr="00374F9E" w:rsidRDefault="00E35723" w:rsidP="00D61D34">
      <w:pPr>
        <w:pStyle w:val="ColorfulList-Accent11"/>
        <w:ind w:left="0"/>
        <w:rPr>
          <w:rFonts w:ascii="Cambria" w:hAnsi="Cambria" w:cs="Arial"/>
          <w:sz w:val="16"/>
          <w:szCs w:val="16"/>
        </w:rPr>
      </w:pPr>
    </w:p>
    <w:p w14:paraId="1866DE30" w14:textId="2E10FA36" w:rsidR="005665E3" w:rsidRPr="003E6B03" w:rsidRDefault="005665E3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Treasurer’s Report</w:t>
      </w:r>
      <w:r w:rsidR="00D12EC0" w:rsidRPr="003E6B03">
        <w:rPr>
          <w:rFonts w:ascii="Cambria" w:hAnsi="Cambria" w:cs="Arial"/>
          <w:sz w:val="24"/>
          <w:szCs w:val="24"/>
        </w:rPr>
        <w:t xml:space="preserve"> – </w:t>
      </w:r>
      <w:r w:rsidR="008A1FF0">
        <w:rPr>
          <w:rFonts w:ascii="Cambria" w:hAnsi="Cambria" w:cs="Arial"/>
          <w:sz w:val="24"/>
          <w:szCs w:val="24"/>
        </w:rPr>
        <w:t>December 31, 202</w:t>
      </w:r>
      <w:r w:rsidR="009A59B2">
        <w:rPr>
          <w:rFonts w:ascii="Cambria" w:hAnsi="Cambria" w:cs="Arial"/>
          <w:sz w:val="24"/>
          <w:szCs w:val="24"/>
        </w:rPr>
        <w:t>1</w:t>
      </w:r>
      <w:r w:rsidR="00BC5E8B" w:rsidRPr="003E6B03">
        <w:rPr>
          <w:rFonts w:ascii="Cambria" w:hAnsi="Cambria" w:cs="Arial"/>
          <w:sz w:val="24"/>
          <w:szCs w:val="24"/>
        </w:rPr>
        <w:t xml:space="preserve">- </w:t>
      </w:r>
      <w:proofErr w:type="spellStart"/>
      <w:r w:rsidR="00BC5E8B" w:rsidRPr="003E6B03">
        <w:rPr>
          <w:rFonts w:ascii="Cambria" w:hAnsi="Cambria" w:cs="Arial"/>
          <w:sz w:val="24"/>
          <w:szCs w:val="24"/>
        </w:rPr>
        <w:t>DeLayne</w:t>
      </w:r>
      <w:proofErr w:type="spellEnd"/>
      <w:r w:rsidR="00BC5E8B" w:rsidRPr="003E6B0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BC5E8B" w:rsidRPr="003E6B03">
        <w:rPr>
          <w:rFonts w:ascii="Cambria" w:hAnsi="Cambria" w:cs="Arial"/>
          <w:sz w:val="24"/>
          <w:szCs w:val="24"/>
        </w:rPr>
        <w:t>Havlovic</w:t>
      </w:r>
      <w:proofErr w:type="spellEnd"/>
    </w:p>
    <w:p w14:paraId="3D6692A2" w14:textId="77777777" w:rsidR="00E35723" w:rsidRPr="00374F9E" w:rsidRDefault="00E35723" w:rsidP="00D61D34">
      <w:pPr>
        <w:pStyle w:val="ColorfulList-Accent11"/>
        <w:ind w:left="0"/>
        <w:rPr>
          <w:rFonts w:ascii="Cambria" w:hAnsi="Cambria" w:cs="Arial"/>
          <w:sz w:val="16"/>
          <w:szCs w:val="16"/>
        </w:rPr>
      </w:pPr>
    </w:p>
    <w:p w14:paraId="2314175C" w14:textId="2E5610E2" w:rsidR="00D762B7" w:rsidRPr="003E6B03" w:rsidRDefault="005665E3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NDE Update</w:t>
      </w:r>
      <w:r w:rsidR="00D12EC0" w:rsidRPr="003E6B03">
        <w:rPr>
          <w:rFonts w:ascii="Cambria" w:hAnsi="Cambria" w:cs="Arial"/>
          <w:sz w:val="24"/>
          <w:szCs w:val="24"/>
        </w:rPr>
        <w:t xml:space="preserve"> – </w:t>
      </w:r>
      <w:r w:rsidR="00325531">
        <w:rPr>
          <w:rFonts w:ascii="Cambria" w:hAnsi="Cambria" w:cs="Arial"/>
          <w:sz w:val="24"/>
          <w:szCs w:val="24"/>
        </w:rPr>
        <w:t>Kate Graham</w:t>
      </w:r>
      <w:r w:rsidR="008A1FF0">
        <w:rPr>
          <w:rFonts w:ascii="Cambria" w:hAnsi="Cambria" w:cs="Arial"/>
          <w:sz w:val="24"/>
          <w:szCs w:val="24"/>
        </w:rPr>
        <w:t>/Sydney Kobza</w:t>
      </w:r>
    </w:p>
    <w:p w14:paraId="752E34F9" w14:textId="77777777" w:rsidR="009A59B2" w:rsidRDefault="009A59B2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Career and Technical Education Center Updates</w:t>
      </w:r>
    </w:p>
    <w:p w14:paraId="54D0FB56" w14:textId="50B970EE" w:rsidR="00FB1543" w:rsidRPr="003E6B03" w:rsidRDefault="00DA24A1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Legislation</w:t>
      </w:r>
      <w:r w:rsidRPr="003E6B03">
        <w:rPr>
          <w:rFonts w:ascii="Cambria" w:hAnsi="Cambria" w:cs="Arial"/>
          <w:sz w:val="24"/>
          <w:szCs w:val="24"/>
        </w:rPr>
        <w:tab/>
      </w:r>
      <w:r w:rsidRPr="003E6B03">
        <w:rPr>
          <w:rFonts w:ascii="Cambria" w:hAnsi="Cambria" w:cs="Arial"/>
          <w:sz w:val="24"/>
          <w:szCs w:val="24"/>
        </w:rPr>
        <w:tab/>
      </w:r>
      <w:r w:rsidR="00D37834" w:rsidRPr="003E6B03">
        <w:rPr>
          <w:rFonts w:ascii="Cambria" w:hAnsi="Cambria" w:cs="Arial"/>
          <w:sz w:val="24"/>
          <w:szCs w:val="24"/>
        </w:rPr>
        <w:tab/>
      </w:r>
      <w:r w:rsidR="00D37834" w:rsidRPr="003E6B03">
        <w:rPr>
          <w:rFonts w:ascii="Cambria" w:hAnsi="Cambria" w:cs="Arial"/>
          <w:sz w:val="24"/>
          <w:szCs w:val="24"/>
        </w:rPr>
        <w:tab/>
      </w:r>
    </w:p>
    <w:p w14:paraId="6EDADD5D" w14:textId="5D3C7EF1" w:rsidR="009A59B2" w:rsidRDefault="009A59B2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2022 Conference Planning</w:t>
      </w:r>
    </w:p>
    <w:p w14:paraId="6FE684BE" w14:textId="77777777" w:rsidR="00FB1543" w:rsidRPr="00374F9E" w:rsidRDefault="00FB1543" w:rsidP="00D61D34">
      <w:pPr>
        <w:pStyle w:val="ColorfulList-Accent11"/>
        <w:ind w:left="1212"/>
        <w:rPr>
          <w:rFonts w:ascii="Cambria" w:hAnsi="Cambria" w:cs="Arial"/>
          <w:sz w:val="16"/>
          <w:szCs w:val="16"/>
        </w:rPr>
      </w:pPr>
    </w:p>
    <w:p w14:paraId="797F5326" w14:textId="4ACD52D6" w:rsidR="00D762B7" w:rsidRPr="003E6B03" w:rsidRDefault="00812B7A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 xml:space="preserve">ACTE </w:t>
      </w:r>
      <w:r w:rsidR="00C76DAE" w:rsidRPr="003E6B03">
        <w:rPr>
          <w:rFonts w:ascii="Cambria" w:hAnsi="Cambria" w:cs="Arial"/>
          <w:sz w:val="24"/>
          <w:szCs w:val="24"/>
        </w:rPr>
        <w:t xml:space="preserve">Update </w:t>
      </w:r>
      <w:r w:rsidR="00C41537" w:rsidRPr="003E6B03">
        <w:rPr>
          <w:rFonts w:ascii="Cambria" w:hAnsi="Cambria" w:cs="Arial"/>
          <w:sz w:val="24"/>
          <w:szCs w:val="24"/>
        </w:rPr>
        <w:t>–</w:t>
      </w:r>
      <w:r w:rsidR="00C76DAE" w:rsidRPr="003E6B03">
        <w:rPr>
          <w:rFonts w:ascii="Cambria" w:hAnsi="Cambria" w:cs="Arial"/>
          <w:sz w:val="24"/>
          <w:szCs w:val="24"/>
        </w:rPr>
        <w:t xml:space="preserve"> </w:t>
      </w:r>
      <w:r w:rsidR="009A59B2">
        <w:rPr>
          <w:rFonts w:ascii="Cambria" w:hAnsi="Cambria" w:cs="Arial"/>
          <w:sz w:val="24"/>
          <w:szCs w:val="24"/>
        </w:rPr>
        <w:t xml:space="preserve">Samantha </w:t>
      </w:r>
      <w:proofErr w:type="spellStart"/>
      <w:r w:rsidR="009A59B2">
        <w:rPr>
          <w:rFonts w:ascii="Cambria" w:hAnsi="Cambria" w:cs="Arial"/>
          <w:sz w:val="24"/>
          <w:szCs w:val="24"/>
        </w:rPr>
        <w:t>Lavene</w:t>
      </w:r>
      <w:proofErr w:type="spellEnd"/>
    </w:p>
    <w:p w14:paraId="24A5C8D3" w14:textId="047456C7" w:rsidR="00C76DAE" w:rsidRPr="003E6B03" w:rsidRDefault="00EA4BC7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proofErr w:type="spellStart"/>
      <w:r w:rsidRPr="003E6B03">
        <w:rPr>
          <w:rFonts w:ascii="Cambria" w:hAnsi="Cambria" w:cs="Arial"/>
          <w:sz w:val="24"/>
          <w:szCs w:val="24"/>
        </w:rPr>
        <w:t>CareerTech</w:t>
      </w:r>
      <w:proofErr w:type="spellEnd"/>
      <w:r w:rsidRPr="003E6B03">
        <w:rPr>
          <w:rFonts w:ascii="Cambria" w:hAnsi="Cambria" w:cs="Arial"/>
          <w:sz w:val="24"/>
          <w:szCs w:val="24"/>
        </w:rPr>
        <w:t xml:space="preserve"> </w:t>
      </w:r>
      <w:r w:rsidR="009454B9">
        <w:rPr>
          <w:rFonts w:ascii="Cambria" w:hAnsi="Cambria" w:cs="Arial"/>
          <w:sz w:val="24"/>
          <w:szCs w:val="24"/>
        </w:rPr>
        <w:t>VISION</w:t>
      </w:r>
      <w:r w:rsidR="008A1FF0">
        <w:rPr>
          <w:rFonts w:ascii="Cambria" w:hAnsi="Cambria" w:cs="Arial"/>
          <w:sz w:val="24"/>
          <w:szCs w:val="24"/>
        </w:rPr>
        <w:t>-</w:t>
      </w:r>
      <w:r w:rsidR="007F7037">
        <w:rPr>
          <w:rFonts w:ascii="Cambria" w:hAnsi="Cambria" w:cs="Arial"/>
          <w:sz w:val="24"/>
          <w:szCs w:val="24"/>
        </w:rPr>
        <w:t>-</w:t>
      </w:r>
      <w:r w:rsidR="008A1FF0">
        <w:rPr>
          <w:rFonts w:ascii="Cambria" w:hAnsi="Cambria" w:cs="Arial"/>
          <w:sz w:val="24"/>
          <w:szCs w:val="24"/>
        </w:rPr>
        <w:t>202</w:t>
      </w:r>
      <w:r w:rsidR="009A59B2">
        <w:rPr>
          <w:rFonts w:ascii="Cambria" w:hAnsi="Cambria" w:cs="Arial"/>
          <w:sz w:val="24"/>
          <w:szCs w:val="24"/>
        </w:rPr>
        <w:t>1</w:t>
      </w:r>
      <w:r w:rsidRPr="003E6B03">
        <w:rPr>
          <w:rFonts w:ascii="Cambria" w:hAnsi="Cambria" w:cs="Arial"/>
          <w:sz w:val="24"/>
          <w:szCs w:val="24"/>
        </w:rPr>
        <w:t xml:space="preserve"> </w:t>
      </w:r>
      <w:r w:rsidR="009A59B2">
        <w:rPr>
          <w:rFonts w:ascii="Cambria" w:hAnsi="Cambria" w:cs="Arial"/>
          <w:sz w:val="24"/>
          <w:szCs w:val="24"/>
        </w:rPr>
        <w:t>Review</w:t>
      </w:r>
      <w:r w:rsidR="000F309A" w:rsidRPr="003E6B03">
        <w:rPr>
          <w:rFonts w:ascii="Cambria" w:hAnsi="Cambria" w:cs="Arial"/>
          <w:sz w:val="24"/>
          <w:szCs w:val="24"/>
        </w:rPr>
        <w:t xml:space="preserve"> </w:t>
      </w:r>
    </w:p>
    <w:p w14:paraId="07160F69" w14:textId="7E31C6D6" w:rsidR="004F6830" w:rsidRDefault="00EA4BC7" w:rsidP="004F6830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National Policy Seminar</w:t>
      </w:r>
      <w:r w:rsidR="008A1FF0">
        <w:rPr>
          <w:rFonts w:ascii="Cambria" w:hAnsi="Cambria" w:cs="Arial"/>
          <w:sz w:val="24"/>
          <w:szCs w:val="24"/>
        </w:rPr>
        <w:t xml:space="preserve">, </w:t>
      </w:r>
      <w:r w:rsidR="009A59B2">
        <w:rPr>
          <w:rFonts w:ascii="Cambria" w:hAnsi="Cambria" w:cs="Arial"/>
          <w:sz w:val="24"/>
          <w:szCs w:val="24"/>
        </w:rPr>
        <w:t>March 21-23</w:t>
      </w:r>
      <w:r w:rsidR="008A1FF0">
        <w:rPr>
          <w:rFonts w:ascii="Cambria" w:hAnsi="Cambria" w:cs="Arial"/>
          <w:sz w:val="24"/>
          <w:szCs w:val="24"/>
        </w:rPr>
        <w:t xml:space="preserve">, </w:t>
      </w:r>
      <w:r w:rsidR="009A59B2">
        <w:rPr>
          <w:rFonts w:ascii="Cambria" w:hAnsi="Cambria" w:cs="Arial"/>
          <w:sz w:val="24"/>
          <w:szCs w:val="24"/>
        </w:rPr>
        <w:t>Washington DC</w:t>
      </w:r>
    </w:p>
    <w:p w14:paraId="56A608EF" w14:textId="11BC9105" w:rsidR="007F7037" w:rsidRDefault="007F7037" w:rsidP="007F7037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House is not in session; representatives will be in Nebraska</w:t>
      </w:r>
    </w:p>
    <w:p w14:paraId="0A1437E6" w14:textId="444722E2" w:rsidR="007F7037" w:rsidRDefault="007F7037" w:rsidP="007F7037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Senator </w:t>
      </w:r>
      <w:proofErr w:type="spellStart"/>
      <w:r>
        <w:rPr>
          <w:rFonts w:ascii="Cambria" w:hAnsi="Cambria" w:cs="Arial"/>
          <w:sz w:val="24"/>
          <w:szCs w:val="24"/>
        </w:rPr>
        <w:t>Sasse</w:t>
      </w:r>
      <w:proofErr w:type="spellEnd"/>
      <w:r>
        <w:rPr>
          <w:rFonts w:ascii="Cambria" w:hAnsi="Cambria" w:cs="Arial"/>
          <w:sz w:val="24"/>
          <w:szCs w:val="24"/>
        </w:rPr>
        <w:t xml:space="preserve"> is holding most meetings virtually</w:t>
      </w:r>
    </w:p>
    <w:p w14:paraId="78120054" w14:textId="6C81FABD" w:rsidR="00F43ADC" w:rsidRDefault="00F43ADC" w:rsidP="007F7037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Early bird registration by February 18 is $385 for in-person or virtual.</w:t>
      </w:r>
    </w:p>
    <w:p w14:paraId="7459F0EE" w14:textId="6E3512C8" w:rsidR="00506C5E" w:rsidRDefault="00EA4BC7" w:rsidP="004F6830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 xml:space="preserve">Region V Conference, </w:t>
      </w:r>
      <w:r w:rsidR="00B32036">
        <w:rPr>
          <w:rFonts w:ascii="Cambria" w:hAnsi="Cambria" w:cs="Arial"/>
          <w:sz w:val="24"/>
          <w:szCs w:val="24"/>
        </w:rPr>
        <w:t xml:space="preserve">April </w:t>
      </w:r>
      <w:r w:rsidR="009A59B2">
        <w:rPr>
          <w:rFonts w:ascii="Cambria" w:hAnsi="Cambria" w:cs="Arial"/>
          <w:sz w:val="24"/>
          <w:szCs w:val="24"/>
        </w:rPr>
        <w:t>6-9, Rapid City, SD</w:t>
      </w:r>
    </w:p>
    <w:p w14:paraId="7B653259" w14:textId="3030A07A" w:rsidR="00875C71" w:rsidRDefault="00875C71" w:rsidP="00875C71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Registration and call for presentations </w:t>
      </w:r>
      <w:r w:rsidR="004568C2">
        <w:rPr>
          <w:rFonts w:ascii="Cambria" w:hAnsi="Cambria" w:cs="Arial"/>
          <w:sz w:val="24"/>
          <w:szCs w:val="24"/>
        </w:rPr>
        <w:t>are</w:t>
      </w:r>
      <w:r>
        <w:rPr>
          <w:rFonts w:ascii="Cambria" w:hAnsi="Cambria" w:cs="Arial"/>
          <w:sz w:val="24"/>
          <w:szCs w:val="24"/>
        </w:rPr>
        <w:t xml:space="preserve"> now open: </w:t>
      </w:r>
      <w:hyperlink r:id="rId7" w:history="1">
        <w:r w:rsidRPr="00693C34">
          <w:rPr>
            <w:rStyle w:val="Hyperlink"/>
            <w:rFonts w:ascii="Cambria" w:hAnsi="Cambria" w:cs="Arial"/>
            <w:sz w:val="24"/>
            <w:szCs w:val="24"/>
          </w:rPr>
          <w:t>https://sites.google.com/view/region-v-conference-2022/home</w:t>
        </w:r>
      </w:hyperlink>
    </w:p>
    <w:p w14:paraId="4D7468EC" w14:textId="7B4A08CF" w:rsidR="00D35507" w:rsidRDefault="00D35507" w:rsidP="00875C71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Register by April 1, 2022</w:t>
      </w:r>
    </w:p>
    <w:p w14:paraId="051E73BA" w14:textId="2B050A34" w:rsidR="00875C71" w:rsidRDefault="00875C71" w:rsidP="00875C71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Innovative Program Booth; Grand Island Public Schools Aviation Program</w:t>
      </w:r>
    </w:p>
    <w:p w14:paraId="480F05BF" w14:textId="25B0619D" w:rsidR="00875C71" w:rsidRDefault="00875C71" w:rsidP="00875C71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Gift Card for Silent Auction</w:t>
      </w:r>
    </w:p>
    <w:p w14:paraId="5A5079A2" w14:textId="4828567F" w:rsidR="00875C71" w:rsidRPr="003E6B03" w:rsidRDefault="00875C71" w:rsidP="00875C71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Upcoming conferences: 2023 in North Dakota and 2024 in Hawaii</w:t>
      </w:r>
    </w:p>
    <w:p w14:paraId="02E0DFE9" w14:textId="77777777" w:rsidR="00CA07C7" w:rsidRPr="00374F9E" w:rsidRDefault="00CA07C7" w:rsidP="00506C5E">
      <w:pPr>
        <w:pStyle w:val="ColorfulList-Accent11"/>
        <w:ind w:left="852" w:firstLine="680"/>
        <w:rPr>
          <w:rFonts w:ascii="Cambria" w:hAnsi="Cambria" w:cs="Arial"/>
          <w:sz w:val="16"/>
          <w:szCs w:val="16"/>
        </w:rPr>
      </w:pPr>
    </w:p>
    <w:p w14:paraId="07FA974F" w14:textId="2129AC70" w:rsidR="00363498" w:rsidRPr="003E6B03" w:rsidRDefault="008A1FF0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202</w:t>
      </w:r>
      <w:r w:rsidR="00BB3C2B">
        <w:rPr>
          <w:rFonts w:ascii="Cambria" w:hAnsi="Cambria" w:cs="Arial"/>
          <w:sz w:val="24"/>
          <w:szCs w:val="24"/>
        </w:rPr>
        <w:t>2-23</w:t>
      </w:r>
      <w:r w:rsidR="00101812" w:rsidRPr="003E6B03">
        <w:rPr>
          <w:rFonts w:ascii="Cambria" w:hAnsi="Cambria" w:cs="Arial"/>
          <w:sz w:val="24"/>
          <w:szCs w:val="24"/>
        </w:rPr>
        <w:t xml:space="preserve"> ACTEN Election of Officers and Representatives </w:t>
      </w:r>
      <w:r w:rsidR="00C41537" w:rsidRPr="003E6B03">
        <w:rPr>
          <w:rFonts w:ascii="Cambria" w:hAnsi="Cambria" w:cs="Arial"/>
          <w:sz w:val="24"/>
          <w:szCs w:val="24"/>
        </w:rPr>
        <w:t>–</w:t>
      </w:r>
      <w:r w:rsidR="00101812" w:rsidRPr="003E6B03">
        <w:rPr>
          <w:rFonts w:ascii="Cambria" w:hAnsi="Cambria" w:cs="Arial"/>
          <w:sz w:val="24"/>
          <w:szCs w:val="24"/>
        </w:rPr>
        <w:t xml:space="preserve"> </w:t>
      </w:r>
      <w:r w:rsidR="009A59B2">
        <w:rPr>
          <w:rFonts w:ascii="Cambria" w:hAnsi="Cambria" w:cs="Arial"/>
          <w:sz w:val="24"/>
          <w:szCs w:val="24"/>
        </w:rPr>
        <w:t>Steven Woodside</w:t>
      </w:r>
    </w:p>
    <w:p w14:paraId="338B64E1" w14:textId="75D8598F" w:rsidR="00363498" w:rsidRPr="003E6B03" w:rsidRDefault="00101812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Officer position</w:t>
      </w:r>
      <w:r w:rsidR="006053AB" w:rsidRPr="003E6B03">
        <w:rPr>
          <w:rFonts w:ascii="Cambria" w:hAnsi="Cambria" w:cs="Arial"/>
          <w:sz w:val="24"/>
          <w:szCs w:val="24"/>
        </w:rPr>
        <w:t xml:space="preserve">s: President Elect and </w:t>
      </w:r>
      <w:r w:rsidR="009A59B2">
        <w:rPr>
          <w:rFonts w:ascii="Cambria" w:hAnsi="Cambria" w:cs="Arial"/>
          <w:sz w:val="24"/>
          <w:szCs w:val="24"/>
        </w:rPr>
        <w:t>Secretary</w:t>
      </w:r>
    </w:p>
    <w:p w14:paraId="05A9D889" w14:textId="7FC8A258" w:rsidR="00363498" w:rsidRDefault="00101812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Discipline representative positions</w:t>
      </w:r>
      <w:r w:rsidR="00010AF0">
        <w:rPr>
          <w:rFonts w:ascii="Cambria" w:hAnsi="Cambria" w:cs="Arial"/>
          <w:sz w:val="24"/>
          <w:szCs w:val="24"/>
        </w:rPr>
        <w:t xml:space="preserve"> opening up in June</w:t>
      </w:r>
      <w:r w:rsidRPr="003E6B03">
        <w:rPr>
          <w:rFonts w:ascii="Cambria" w:hAnsi="Cambria" w:cs="Arial"/>
          <w:sz w:val="24"/>
          <w:szCs w:val="24"/>
        </w:rPr>
        <w:t xml:space="preserve">: </w:t>
      </w:r>
      <w:r w:rsidR="009A59B2">
        <w:rPr>
          <w:rFonts w:ascii="Cambria" w:hAnsi="Cambria" w:cs="Arial"/>
          <w:sz w:val="24"/>
          <w:szCs w:val="24"/>
        </w:rPr>
        <w:t>Administration (Dan was filling Jon’s last year); Business Education</w:t>
      </w:r>
      <w:r w:rsidR="00010AF0">
        <w:rPr>
          <w:rFonts w:ascii="Cambria" w:hAnsi="Cambria" w:cs="Arial"/>
          <w:sz w:val="24"/>
          <w:szCs w:val="24"/>
        </w:rPr>
        <w:t xml:space="preserve"> (</w:t>
      </w:r>
      <w:r w:rsidR="009A59B2">
        <w:rPr>
          <w:rFonts w:ascii="Cambria" w:hAnsi="Cambria" w:cs="Arial"/>
          <w:sz w:val="24"/>
          <w:szCs w:val="24"/>
        </w:rPr>
        <w:t>Angie</w:t>
      </w:r>
      <w:r w:rsidR="00010AF0">
        <w:rPr>
          <w:rFonts w:ascii="Cambria" w:hAnsi="Cambria" w:cs="Arial"/>
          <w:sz w:val="24"/>
          <w:szCs w:val="24"/>
        </w:rPr>
        <w:t>)</w:t>
      </w:r>
      <w:r w:rsidR="00B3187F">
        <w:rPr>
          <w:rFonts w:ascii="Cambria" w:hAnsi="Cambria" w:cs="Arial"/>
          <w:sz w:val="24"/>
          <w:szCs w:val="24"/>
        </w:rPr>
        <w:t xml:space="preserve">, </w:t>
      </w:r>
      <w:r w:rsidR="009A59B2">
        <w:rPr>
          <w:rFonts w:ascii="Cambria" w:hAnsi="Cambria" w:cs="Arial"/>
          <w:sz w:val="24"/>
          <w:szCs w:val="24"/>
        </w:rPr>
        <w:t xml:space="preserve">Trade and Industrial Education (Stan). </w:t>
      </w:r>
      <w:r w:rsidR="00C41537" w:rsidRPr="003E6B03">
        <w:rPr>
          <w:rFonts w:ascii="Cambria" w:hAnsi="Cambria" w:cs="Arial"/>
          <w:sz w:val="24"/>
          <w:szCs w:val="24"/>
        </w:rPr>
        <w:t xml:space="preserve">We currently do not have a </w:t>
      </w:r>
      <w:r w:rsidR="006053AB" w:rsidRPr="003E6B03">
        <w:rPr>
          <w:rFonts w:ascii="Cambria" w:hAnsi="Cambria" w:cs="Arial"/>
          <w:sz w:val="24"/>
          <w:szCs w:val="24"/>
        </w:rPr>
        <w:t>representative for the following disciplin</w:t>
      </w:r>
      <w:r w:rsidR="005F4EE1">
        <w:rPr>
          <w:rFonts w:ascii="Cambria" w:hAnsi="Cambria" w:cs="Arial"/>
          <w:sz w:val="24"/>
          <w:szCs w:val="24"/>
        </w:rPr>
        <w:t>es: Adult Workforce Development</w:t>
      </w:r>
      <w:r w:rsidR="00C97149">
        <w:rPr>
          <w:rFonts w:ascii="Cambria" w:hAnsi="Cambria" w:cs="Arial"/>
          <w:sz w:val="24"/>
          <w:szCs w:val="24"/>
        </w:rPr>
        <w:t xml:space="preserve"> (may be changed to Post Secondary) </w:t>
      </w:r>
      <w:r w:rsidR="006053AB" w:rsidRPr="003E6B03">
        <w:rPr>
          <w:rFonts w:ascii="Cambria" w:hAnsi="Cambria" w:cs="Arial"/>
          <w:sz w:val="24"/>
          <w:szCs w:val="24"/>
        </w:rPr>
        <w:t>and Special Populations</w:t>
      </w:r>
      <w:r w:rsidR="004568C2">
        <w:rPr>
          <w:rFonts w:ascii="Cambria" w:hAnsi="Cambria" w:cs="Arial"/>
          <w:sz w:val="24"/>
          <w:szCs w:val="24"/>
        </w:rPr>
        <w:t xml:space="preserve"> (may be removed depending on </w:t>
      </w:r>
      <w:proofErr w:type="spellStart"/>
      <w:proofErr w:type="gramStart"/>
      <w:r w:rsidR="004568C2">
        <w:rPr>
          <w:rFonts w:ascii="Cambria" w:hAnsi="Cambria" w:cs="Arial"/>
          <w:sz w:val="24"/>
          <w:szCs w:val="24"/>
        </w:rPr>
        <w:t>ByLaws</w:t>
      </w:r>
      <w:proofErr w:type="spellEnd"/>
      <w:proofErr w:type="gramEnd"/>
      <w:r w:rsidR="004568C2">
        <w:rPr>
          <w:rFonts w:ascii="Cambria" w:hAnsi="Cambria" w:cs="Arial"/>
          <w:sz w:val="24"/>
          <w:szCs w:val="24"/>
        </w:rPr>
        <w:t xml:space="preserve"> vote)</w:t>
      </w:r>
    </w:p>
    <w:p w14:paraId="60EFF507" w14:textId="0631E838" w:rsidR="00C25242" w:rsidRPr="003E6B03" w:rsidRDefault="00C97149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Representative to the</w:t>
      </w:r>
      <w:r w:rsidR="00C25242">
        <w:rPr>
          <w:rFonts w:ascii="Cambria" w:hAnsi="Cambria" w:cs="Arial"/>
          <w:sz w:val="24"/>
          <w:szCs w:val="24"/>
        </w:rPr>
        <w:t xml:space="preserve"> NCEIF board.</w:t>
      </w:r>
    </w:p>
    <w:p w14:paraId="5FE4AAF7" w14:textId="77777777" w:rsidR="00363498" w:rsidRPr="003E6B03" w:rsidRDefault="00101812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 xml:space="preserve">Ballots </w:t>
      </w:r>
      <w:r w:rsidR="004205C7" w:rsidRPr="003E6B03">
        <w:rPr>
          <w:rFonts w:ascii="Cambria" w:hAnsi="Cambria" w:cs="Arial"/>
          <w:sz w:val="24"/>
          <w:szCs w:val="24"/>
        </w:rPr>
        <w:t>-</w:t>
      </w:r>
      <w:r w:rsidR="00CC2482" w:rsidRPr="003E6B03">
        <w:rPr>
          <w:rFonts w:ascii="Cambria" w:hAnsi="Cambria" w:cs="Arial"/>
          <w:sz w:val="24"/>
          <w:szCs w:val="24"/>
        </w:rPr>
        <w:t xml:space="preserve"> </w:t>
      </w:r>
      <w:r w:rsidR="009F5070" w:rsidRPr="003E6B03">
        <w:rPr>
          <w:rFonts w:ascii="Cambria" w:hAnsi="Cambria" w:cs="Arial"/>
          <w:sz w:val="24"/>
          <w:szCs w:val="24"/>
        </w:rPr>
        <w:t xml:space="preserve">A </w:t>
      </w:r>
      <w:r w:rsidR="00BC5E8B" w:rsidRPr="003E6B03">
        <w:rPr>
          <w:rFonts w:ascii="Cambria" w:hAnsi="Cambria" w:cs="Arial"/>
          <w:sz w:val="24"/>
          <w:szCs w:val="24"/>
        </w:rPr>
        <w:t>message will be sent to each voting member with a link</w:t>
      </w:r>
      <w:r w:rsidR="00CC2482" w:rsidRPr="003E6B03">
        <w:rPr>
          <w:rFonts w:ascii="Cambria" w:hAnsi="Cambria" w:cs="Arial"/>
          <w:sz w:val="24"/>
          <w:szCs w:val="24"/>
        </w:rPr>
        <w:t xml:space="preserve"> </w:t>
      </w:r>
      <w:r w:rsidR="00BC5E8B" w:rsidRPr="003E6B03">
        <w:rPr>
          <w:rFonts w:ascii="Cambria" w:hAnsi="Cambria" w:cs="Arial"/>
          <w:sz w:val="24"/>
          <w:szCs w:val="24"/>
        </w:rPr>
        <w:t>to the ballot for their discipline or the general ballot in April</w:t>
      </w:r>
      <w:r w:rsidR="007B44E9" w:rsidRPr="003E6B03">
        <w:rPr>
          <w:rFonts w:ascii="Cambria" w:hAnsi="Cambria" w:cs="Arial"/>
          <w:sz w:val="24"/>
          <w:szCs w:val="24"/>
        </w:rPr>
        <w:t>.</w:t>
      </w:r>
      <w:r w:rsidR="00BC5E8B" w:rsidRPr="003E6B03">
        <w:rPr>
          <w:rFonts w:ascii="Cambria" w:hAnsi="Cambria" w:cs="Arial"/>
          <w:sz w:val="24"/>
          <w:szCs w:val="24"/>
        </w:rPr>
        <w:t xml:space="preserve"> </w:t>
      </w:r>
    </w:p>
    <w:p w14:paraId="627FA7D9" w14:textId="77777777" w:rsidR="00D762B7" w:rsidRPr="00374F9E" w:rsidRDefault="00D762B7" w:rsidP="00506C5E">
      <w:pPr>
        <w:pStyle w:val="ColorfulList-Accent11"/>
        <w:ind w:left="0" w:firstLine="3600"/>
        <w:rPr>
          <w:rFonts w:ascii="Cambria" w:hAnsi="Cambria" w:cs="Arial"/>
          <w:sz w:val="16"/>
          <w:szCs w:val="16"/>
        </w:rPr>
      </w:pPr>
    </w:p>
    <w:p w14:paraId="56571762" w14:textId="2A325729" w:rsidR="00EA4BC7" w:rsidRPr="003E6B03" w:rsidRDefault="00B3187F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202</w:t>
      </w:r>
      <w:r w:rsidR="00BB3C2B">
        <w:rPr>
          <w:rFonts w:ascii="Cambria" w:hAnsi="Cambria" w:cs="Arial"/>
          <w:sz w:val="24"/>
          <w:szCs w:val="24"/>
        </w:rPr>
        <w:t>2</w:t>
      </w:r>
      <w:r w:rsidR="00942FF3" w:rsidRPr="003E6B03">
        <w:rPr>
          <w:rFonts w:ascii="Cambria" w:hAnsi="Cambria" w:cs="Arial"/>
          <w:sz w:val="24"/>
          <w:szCs w:val="24"/>
        </w:rPr>
        <w:t xml:space="preserve"> ACTEN Awards </w:t>
      </w:r>
      <w:r w:rsidR="00742821" w:rsidRPr="003E6B03">
        <w:rPr>
          <w:rFonts w:ascii="Cambria" w:hAnsi="Cambria" w:cs="Arial"/>
          <w:sz w:val="24"/>
          <w:szCs w:val="24"/>
        </w:rPr>
        <w:t xml:space="preserve">– </w:t>
      </w:r>
      <w:r w:rsidR="00BB3C2B">
        <w:rPr>
          <w:rFonts w:ascii="Cambria" w:hAnsi="Cambria" w:cs="Arial"/>
          <w:sz w:val="24"/>
          <w:szCs w:val="24"/>
        </w:rPr>
        <w:t>Steven Woodside</w:t>
      </w:r>
    </w:p>
    <w:p w14:paraId="6628E57D" w14:textId="0C999632" w:rsidR="00F94679" w:rsidRPr="003E6B03" w:rsidRDefault="006053AB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Applicants will use the</w:t>
      </w:r>
      <w:r w:rsidR="00812B7A" w:rsidRPr="003E6B03">
        <w:rPr>
          <w:rFonts w:ascii="Cambria" w:hAnsi="Cambria" w:cs="Arial"/>
          <w:sz w:val="24"/>
          <w:szCs w:val="24"/>
        </w:rPr>
        <w:t xml:space="preserve"> ACTE Awards Portal to apply. </w:t>
      </w:r>
      <w:r w:rsidRPr="003E6B03">
        <w:rPr>
          <w:rFonts w:ascii="Cambria" w:hAnsi="Cambria" w:cs="Arial"/>
          <w:sz w:val="24"/>
          <w:szCs w:val="24"/>
        </w:rPr>
        <w:t xml:space="preserve">Deadline </w:t>
      </w:r>
      <w:r w:rsidR="001D0DCB" w:rsidRPr="003E6B03">
        <w:rPr>
          <w:rFonts w:ascii="Cambria" w:hAnsi="Cambria" w:cs="Arial"/>
          <w:sz w:val="24"/>
          <w:szCs w:val="24"/>
        </w:rPr>
        <w:t xml:space="preserve">is </w:t>
      </w:r>
      <w:r w:rsidR="00812B7A" w:rsidRPr="003E6B03">
        <w:rPr>
          <w:rFonts w:ascii="Cambria" w:hAnsi="Cambria" w:cs="Arial"/>
          <w:sz w:val="24"/>
          <w:szCs w:val="24"/>
        </w:rPr>
        <w:t xml:space="preserve">March 1, </w:t>
      </w:r>
      <w:r w:rsidR="00B3187F">
        <w:rPr>
          <w:rFonts w:ascii="Cambria" w:hAnsi="Cambria" w:cs="Arial"/>
          <w:sz w:val="24"/>
          <w:szCs w:val="24"/>
        </w:rPr>
        <w:t>202</w:t>
      </w:r>
      <w:r w:rsidR="00BB3C2B">
        <w:rPr>
          <w:rFonts w:ascii="Cambria" w:hAnsi="Cambria" w:cs="Arial"/>
          <w:sz w:val="24"/>
          <w:szCs w:val="24"/>
        </w:rPr>
        <w:t>2</w:t>
      </w:r>
      <w:r w:rsidRPr="003E6B03">
        <w:rPr>
          <w:rFonts w:ascii="Cambria" w:hAnsi="Cambria" w:cs="Arial"/>
          <w:sz w:val="24"/>
          <w:szCs w:val="24"/>
        </w:rPr>
        <w:t xml:space="preserve">. </w:t>
      </w:r>
      <w:r w:rsidR="00716C18">
        <w:rPr>
          <w:rFonts w:ascii="Cambria" w:hAnsi="Cambria" w:cs="Arial"/>
          <w:sz w:val="24"/>
          <w:szCs w:val="24"/>
        </w:rPr>
        <w:t xml:space="preserve"> Please apply or nominate someone.</w:t>
      </w:r>
    </w:p>
    <w:p w14:paraId="69C02110" w14:textId="487E1C9F" w:rsidR="006053AB" w:rsidRDefault="006053AB" w:rsidP="004568C2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716C18">
        <w:rPr>
          <w:rFonts w:ascii="Cambria" w:hAnsi="Cambria" w:cs="Arial"/>
          <w:sz w:val="24"/>
          <w:szCs w:val="24"/>
        </w:rPr>
        <w:lastRenderedPageBreak/>
        <w:t xml:space="preserve">Nominating &amp; Awards committee members will receive </w:t>
      </w:r>
      <w:r w:rsidR="00B3187F" w:rsidRPr="00716C18">
        <w:rPr>
          <w:rFonts w:ascii="Cambria" w:hAnsi="Cambria" w:cs="Arial"/>
          <w:sz w:val="24"/>
          <w:szCs w:val="24"/>
        </w:rPr>
        <w:t xml:space="preserve">a </w:t>
      </w:r>
      <w:r w:rsidRPr="00716C18">
        <w:rPr>
          <w:rFonts w:ascii="Cambria" w:hAnsi="Cambria" w:cs="Arial"/>
          <w:sz w:val="24"/>
          <w:szCs w:val="24"/>
        </w:rPr>
        <w:t>message from the</w:t>
      </w:r>
      <w:r w:rsidR="004568C2">
        <w:rPr>
          <w:rFonts w:ascii="Cambria" w:hAnsi="Cambria" w:cs="Arial"/>
          <w:sz w:val="24"/>
          <w:szCs w:val="24"/>
        </w:rPr>
        <w:t xml:space="preserve"> </w:t>
      </w:r>
      <w:r w:rsidRPr="004568C2">
        <w:rPr>
          <w:rFonts w:ascii="Cambria" w:hAnsi="Cambria" w:cs="Arial"/>
          <w:sz w:val="24"/>
          <w:szCs w:val="24"/>
        </w:rPr>
        <w:t>Awards</w:t>
      </w:r>
      <w:r w:rsidR="001D0DCB" w:rsidRPr="004568C2">
        <w:rPr>
          <w:rFonts w:ascii="Cambria" w:hAnsi="Cambria" w:cs="Arial"/>
          <w:sz w:val="24"/>
          <w:szCs w:val="24"/>
        </w:rPr>
        <w:t xml:space="preserve"> </w:t>
      </w:r>
      <w:r w:rsidRPr="004568C2">
        <w:rPr>
          <w:rFonts w:ascii="Cambria" w:hAnsi="Cambria" w:cs="Arial"/>
          <w:sz w:val="24"/>
          <w:szCs w:val="24"/>
        </w:rPr>
        <w:t>Portal with their password to access</w:t>
      </w:r>
      <w:r w:rsidR="00CC2482" w:rsidRPr="004568C2">
        <w:rPr>
          <w:rFonts w:ascii="Cambria" w:hAnsi="Cambria" w:cs="Arial"/>
          <w:sz w:val="24"/>
          <w:szCs w:val="24"/>
        </w:rPr>
        <w:t>/</w:t>
      </w:r>
      <w:r w:rsidR="007B44E9" w:rsidRPr="004568C2">
        <w:rPr>
          <w:rFonts w:ascii="Cambria" w:hAnsi="Cambria" w:cs="Arial"/>
          <w:sz w:val="24"/>
          <w:szCs w:val="24"/>
        </w:rPr>
        <w:t>review/</w:t>
      </w:r>
      <w:r w:rsidR="00F94679" w:rsidRPr="004568C2">
        <w:rPr>
          <w:rFonts w:ascii="Cambria" w:hAnsi="Cambria" w:cs="Arial"/>
          <w:sz w:val="24"/>
          <w:szCs w:val="24"/>
        </w:rPr>
        <w:t xml:space="preserve">judge the </w:t>
      </w:r>
      <w:r w:rsidR="00506C5E" w:rsidRPr="004568C2">
        <w:rPr>
          <w:rFonts w:ascii="Cambria" w:hAnsi="Cambria" w:cs="Arial"/>
          <w:sz w:val="24"/>
          <w:szCs w:val="24"/>
        </w:rPr>
        <w:t>ACTEN</w:t>
      </w:r>
      <w:r w:rsidR="00742821" w:rsidRPr="004568C2">
        <w:rPr>
          <w:rFonts w:ascii="Cambria" w:hAnsi="Cambria" w:cs="Arial"/>
          <w:sz w:val="24"/>
          <w:szCs w:val="24"/>
        </w:rPr>
        <w:t xml:space="preserve"> </w:t>
      </w:r>
      <w:r w:rsidR="00506C5E" w:rsidRPr="004568C2">
        <w:rPr>
          <w:rFonts w:ascii="Cambria" w:hAnsi="Cambria" w:cs="Arial"/>
          <w:sz w:val="24"/>
          <w:szCs w:val="24"/>
        </w:rPr>
        <w:t>A</w:t>
      </w:r>
      <w:r w:rsidRPr="004568C2">
        <w:rPr>
          <w:rFonts w:ascii="Cambria" w:hAnsi="Cambria" w:cs="Arial"/>
          <w:sz w:val="24"/>
          <w:szCs w:val="24"/>
        </w:rPr>
        <w:t>pplications after the March</w:t>
      </w:r>
      <w:r w:rsidR="007B44E9" w:rsidRPr="004568C2">
        <w:rPr>
          <w:rFonts w:ascii="Cambria" w:hAnsi="Cambria" w:cs="Arial"/>
          <w:sz w:val="24"/>
          <w:szCs w:val="24"/>
        </w:rPr>
        <w:t xml:space="preserve"> </w:t>
      </w:r>
      <w:r w:rsidR="00D67C77" w:rsidRPr="004568C2">
        <w:rPr>
          <w:rFonts w:ascii="Cambria" w:hAnsi="Cambria" w:cs="Arial"/>
          <w:sz w:val="24"/>
          <w:szCs w:val="24"/>
        </w:rPr>
        <w:t>1</w:t>
      </w:r>
      <w:r w:rsidRPr="004568C2">
        <w:rPr>
          <w:rFonts w:ascii="Cambria" w:hAnsi="Cambria" w:cs="Arial"/>
          <w:sz w:val="24"/>
          <w:szCs w:val="24"/>
        </w:rPr>
        <w:t xml:space="preserve"> application deadline has passed. </w:t>
      </w:r>
    </w:p>
    <w:p w14:paraId="291CEAC3" w14:textId="1730E84C" w:rsidR="007F7037" w:rsidRPr="004568C2" w:rsidRDefault="007F7037" w:rsidP="004568C2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ACTE should be sending out an e-Blast to encourage applications.</w:t>
      </w:r>
    </w:p>
    <w:p w14:paraId="5AD2E970" w14:textId="39522369" w:rsidR="008702B2" w:rsidRPr="00010AF0" w:rsidRDefault="008702B2" w:rsidP="008702B2">
      <w:pPr>
        <w:pStyle w:val="ColorfulList-Accent11"/>
        <w:ind w:left="2160"/>
        <w:rPr>
          <w:rFonts w:ascii="Cambria" w:hAnsi="Cambria" w:cs="Arial"/>
          <w:sz w:val="20"/>
          <w:szCs w:val="20"/>
        </w:rPr>
      </w:pPr>
    </w:p>
    <w:p w14:paraId="1DDF58AA" w14:textId="79D8B29A" w:rsidR="005F4EE1" w:rsidRDefault="005665E3" w:rsidP="00B3187F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Career and Technical Education Month (February 20</w:t>
      </w:r>
      <w:r w:rsidR="00B3187F">
        <w:rPr>
          <w:rFonts w:ascii="Cambria" w:hAnsi="Cambria" w:cs="Arial"/>
          <w:sz w:val="24"/>
          <w:szCs w:val="24"/>
        </w:rPr>
        <w:t>2</w:t>
      </w:r>
      <w:r w:rsidR="00BB3C2B">
        <w:rPr>
          <w:rFonts w:ascii="Cambria" w:hAnsi="Cambria" w:cs="Arial"/>
          <w:sz w:val="24"/>
          <w:szCs w:val="24"/>
        </w:rPr>
        <w:t>2</w:t>
      </w:r>
      <w:r w:rsidRPr="003E6B03">
        <w:rPr>
          <w:rFonts w:ascii="Cambria" w:hAnsi="Cambria" w:cs="Arial"/>
          <w:sz w:val="24"/>
          <w:szCs w:val="24"/>
        </w:rPr>
        <w:t>)</w:t>
      </w:r>
    </w:p>
    <w:p w14:paraId="0948AD71" w14:textId="27301A22" w:rsidR="00BB3C2B" w:rsidRDefault="00BB3C2B" w:rsidP="00BB3C2B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Legislative Day is February 9 per FCSTN</w:t>
      </w:r>
      <w:r w:rsidR="00716C18">
        <w:rPr>
          <w:rFonts w:ascii="Cambria" w:hAnsi="Cambria" w:cs="Arial"/>
          <w:sz w:val="24"/>
          <w:szCs w:val="24"/>
        </w:rPr>
        <w:t xml:space="preserve"> schedule</w:t>
      </w:r>
    </w:p>
    <w:p w14:paraId="1E15344E" w14:textId="5B57258B" w:rsidR="00BB3C2B" w:rsidRDefault="00BB3C2B" w:rsidP="00BB3C2B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Results of Survey to Members</w:t>
      </w:r>
    </w:p>
    <w:p w14:paraId="39483417" w14:textId="77777777" w:rsidR="0086528F" w:rsidRPr="00B3187F" w:rsidRDefault="0086528F" w:rsidP="0086528F">
      <w:pPr>
        <w:pStyle w:val="ColorfulList-Accent11"/>
        <w:ind w:left="1440"/>
        <w:rPr>
          <w:rFonts w:ascii="Cambria" w:hAnsi="Cambria" w:cs="Arial"/>
          <w:sz w:val="24"/>
          <w:szCs w:val="24"/>
        </w:rPr>
      </w:pPr>
    </w:p>
    <w:p w14:paraId="14E61F9A" w14:textId="077DF89D" w:rsidR="0086528F" w:rsidRDefault="0086528F" w:rsidP="0086528F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Bylaw changes—</w:t>
      </w:r>
      <w:r>
        <w:rPr>
          <w:rFonts w:ascii="Cambria" w:hAnsi="Cambria" w:cs="Arial"/>
          <w:sz w:val="24"/>
          <w:szCs w:val="24"/>
        </w:rPr>
        <w:t>Alignment of Divisions with ACTE</w:t>
      </w:r>
      <w:r w:rsidR="004568C2">
        <w:rPr>
          <w:rFonts w:ascii="Cambria" w:hAnsi="Cambria" w:cs="Arial"/>
          <w:sz w:val="24"/>
          <w:szCs w:val="24"/>
        </w:rPr>
        <w:t xml:space="preserve"> Divisions</w:t>
      </w:r>
    </w:p>
    <w:p w14:paraId="347E53FE" w14:textId="77777777" w:rsidR="0086528F" w:rsidRDefault="0086528F" w:rsidP="0086528F">
      <w:pPr>
        <w:pStyle w:val="ColorfulList-Accent11"/>
        <w:ind w:left="800"/>
        <w:rPr>
          <w:rFonts w:ascii="Cambria" w:hAnsi="Cambria" w:cs="Arial"/>
          <w:sz w:val="24"/>
          <w:szCs w:val="24"/>
        </w:rPr>
      </w:pPr>
    </w:p>
    <w:p w14:paraId="526931C6" w14:textId="77777777" w:rsidR="0086528F" w:rsidRPr="00320A52" w:rsidRDefault="0086528F" w:rsidP="0086528F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Strategic Plan and Program of Work Progress</w:t>
      </w:r>
    </w:p>
    <w:p w14:paraId="1C592683" w14:textId="77777777" w:rsidR="00374F9E" w:rsidRPr="00B3187F" w:rsidRDefault="00374F9E" w:rsidP="00506C5E">
      <w:pPr>
        <w:pStyle w:val="ColorfulList-Accent11"/>
        <w:ind w:left="0" w:firstLine="1000"/>
        <w:rPr>
          <w:rFonts w:ascii="Cambria" w:hAnsi="Cambria" w:cs="Arial"/>
          <w:sz w:val="20"/>
          <w:szCs w:val="20"/>
        </w:rPr>
      </w:pPr>
    </w:p>
    <w:p w14:paraId="23271E46" w14:textId="77777777" w:rsidR="00614A2D" w:rsidRPr="003E6B03" w:rsidRDefault="00742821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Newsletter Update</w:t>
      </w:r>
    </w:p>
    <w:p w14:paraId="2EC11D20" w14:textId="6223D313" w:rsidR="00083902" w:rsidRPr="003E6B03" w:rsidRDefault="00716C18" w:rsidP="00083902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Continue to share information about CTE programs</w:t>
      </w:r>
    </w:p>
    <w:p w14:paraId="41872938" w14:textId="77777777" w:rsidR="00083902" w:rsidRPr="003E6B03" w:rsidRDefault="005F4EE1" w:rsidP="00083902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Articles from board members</w:t>
      </w:r>
    </w:p>
    <w:p w14:paraId="794525F4" w14:textId="77777777" w:rsidR="00614A2D" w:rsidRPr="00374F9E" w:rsidRDefault="00614A2D" w:rsidP="00D61D34">
      <w:pPr>
        <w:pStyle w:val="ColorfulList-Accent11"/>
        <w:ind w:left="0"/>
        <w:rPr>
          <w:rFonts w:ascii="Cambria" w:hAnsi="Cambria" w:cs="Arial"/>
          <w:sz w:val="16"/>
          <w:szCs w:val="16"/>
        </w:rPr>
      </w:pPr>
    </w:p>
    <w:p w14:paraId="6CCDEEF5" w14:textId="52F2AB0C" w:rsidR="001D0DCB" w:rsidRDefault="005F4EE1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Website</w:t>
      </w:r>
      <w:r w:rsidR="00B3187F">
        <w:rPr>
          <w:rFonts w:ascii="Cambria" w:hAnsi="Cambria" w:cs="Arial"/>
          <w:sz w:val="24"/>
          <w:szCs w:val="24"/>
        </w:rPr>
        <w:t xml:space="preserve"> – Deb </w:t>
      </w:r>
      <w:proofErr w:type="spellStart"/>
      <w:r w:rsidR="00B3187F">
        <w:rPr>
          <w:rFonts w:ascii="Cambria" w:hAnsi="Cambria" w:cs="Arial"/>
          <w:sz w:val="24"/>
          <w:szCs w:val="24"/>
        </w:rPr>
        <w:t>Wolken</w:t>
      </w:r>
      <w:proofErr w:type="spellEnd"/>
    </w:p>
    <w:p w14:paraId="4298D083" w14:textId="77777777" w:rsidR="00B3187F" w:rsidRDefault="00B3187F" w:rsidP="00B3187F">
      <w:pPr>
        <w:pStyle w:val="ColorfulList-Accent11"/>
        <w:rPr>
          <w:rFonts w:ascii="Cambria" w:hAnsi="Cambria" w:cs="Arial"/>
          <w:sz w:val="24"/>
          <w:szCs w:val="24"/>
        </w:rPr>
      </w:pPr>
    </w:p>
    <w:p w14:paraId="29807126" w14:textId="77777777" w:rsidR="00CD65CB" w:rsidRPr="003E6B03" w:rsidRDefault="00D12EC0" w:rsidP="00506C5E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New</w:t>
      </w:r>
      <w:r w:rsidR="005665E3" w:rsidRPr="003E6B03">
        <w:rPr>
          <w:rFonts w:ascii="Cambria" w:hAnsi="Cambria" w:cs="Arial"/>
          <w:sz w:val="24"/>
          <w:szCs w:val="24"/>
        </w:rPr>
        <w:t xml:space="preserve"> Business</w:t>
      </w:r>
      <w:r w:rsidR="001D0DCB" w:rsidRPr="003E6B03">
        <w:rPr>
          <w:rFonts w:ascii="Cambria" w:hAnsi="Cambria" w:cs="Arial"/>
          <w:sz w:val="24"/>
          <w:szCs w:val="24"/>
        </w:rPr>
        <w:t>:</w:t>
      </w:r>
    </w:p>
    <w:p w14:paraId="3F81951F" w14:textId="1AB54682" w:rsidR="006053AB" w:rsidRPr="003E6B03" w:rsidRDefault="00D67C77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NCEIF</w:t>
      </w:r>
      <w:r w:rsidR="0044046B" w:rsidRPr="003E6B03">
        <w:rPr>
          <w:rFonts w:ascii="Cambria" w:hAnsi="Cambria" w:cs="Arial"/>
          <w:sz w:val="24"/>
          <w:szCs w:val="24"/>
        </w:rPr>
        <w:t xml:space="preserve"> </w:t>
      </w:r>
      <w:r w:rsidR="00BB3C2B">
        <w:rPr>
          <w:rFonts w:ascii="Cambria" w:hAnsi="Cambria" w:cs="Arial"/>
          <w:sz w:val="24"/>
          <w:szCs w:val="24"/>
        </w:rPr>
        <w:t>–</w:t>
      </w:r>
      <w:r w:rsidR="0044046B" w:rsidRPr="003E6B03">
        <w:rPr>
          <w:rFonts w:ascii="Cambria" w:hAnsi="Cambria" w:cs="Arial"/>
          <w:sz w:val="24"/>
          <w:szCs w:val="24"/>
        </w:rPr>
        <w:t xml:space="preserve"> </w:t>
      </w:r>
      <w:r w:rsidR="00BB3C2B">
        <w:rPr>
          <w:rFonts w:ascii="Cambria" w:hAnsi="Cambria" w:cs="Arial"/>
          <w:sz w:val="24"/>
          <w:szCs w:val="24"/>
        </w:rPr>
        <w:t>Jon Cerny</w:t>
      </w:r>
    </w:p>
    <w:p w14:paraId="6942A9B0" w14:textId="77777777" w:rsidR="00506C5E" w:rsidRPr="003E6B03" w:rsidRDefault="009B3198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Update</w:t>
      </w:r>
      <w:r w:rsidR="00D61D34" w:rsidRPr="003E6B03">
        <w:rPr>
          <w:rFonts w:ascii="Cambria" w:hAnsi="Cambria" w:cs="Arial"/>
          <w:sz w:val="24"/>
          <w:szCs w:val="24"/>
        </w:rPr>
        <w:t xml:space="preserve">s </w:t>
      </w:r>
      <w:r w:rsidR="00DF67AC" w:rsidRPr="003E6B03">
        <w:rPr>
          <w:rFonts w:ascii="Cambria" w:hAnsi="Cambria" w:cs="Arial"/>
          <w:sz w:val="24"/>
          <w:szCs w:val="24"/>
        </w:rPr>
        <w:t>–</w:t>
      </w:r>
      <w:r w:rsidRPr="003E6B03">
        <w:rPr>
          <w:rFonts w:ascii="Cambria" w:hAnsi="Cambria" w:cs="Arial"/>
          <w:sz w:val="24"/>
          <w:szCs w:val="24"/>
        </w:rPr>
        <w:t xml:space="preserve"> </w:t>
      </w:r>
      <w:r w:rsidR="00DF67AC" w:rsidRPr="003E6B03">
        <w:rPr>
          <w:rFonts w:ascii="Cambria" w:hAnsi="Cambria" w:cs="Arial"/>
          <w:sz w:val="24"/>
          <w:szCs w:val="24"/>
        </w:rPr>
        <w:t>Murleen Bellinger</w:t>
      </w:r>
    </w:p>
    <w:p w14:paraId="3D74C690" w14:textId="3EB0B919" w:rsidR="00506C5E" w:rsidRPr="003E6B03" w:rsidRDefault="00BB3C2B" w:rsidP="00506C5E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2021-22</w:t>
      </w:r>
      <w:r w:rsidR="00D67C77" w:rsidRPr="003E6B03">
        <w:rPr>
          <w:rFonts w:ascii="Cambria" w:hAnsi="Cambria" w:cs="Arial"/>
          <w:sz w:val="24"/>
          <w:szCs w:val="24"/>
        </w:rPr>
        <w:t xml:space="preserve"> </w:t>
      </w:r>
      <w:r w:rsidR="009B3198" w:rsidRPr="003E6B03">
        <w:rPr>
          <w:rFonts w:ascii="Cambria" w:hAnsi="Cambria" w:cs="Arial"/>
          <w:sz w:val="24"/>
          <w:szCs w:val="24"/>
        </w:rPr>
        <w:t>ACTEN Leadership Handbook</w:t>
      </w:r>
    </w:p>
    <w:p w14:paraId="4524C610" w14:textId="77777777" w:rsidR="007F1657" w:rsidRDefault="00985A5A" w:rsidP="00506C5E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</w:t>
      </w:r>
      <w:r w:rsidR="009B3198" w:rsidRPr="003E6B03">
        <w:rPr>
          <w:rFonts w:ascii="Cambria" w:hAnsi="Cambria" w:cs="Arial"/>
          <w:sz w:val="24"/>
          <w:szCs w:val="24"/>
        </w:rPr>
        <w:t>embership lists for discipline reps</w:t>
      </w:r>
      <w:r w:rsidR="0020185A">
        <w:rPr>
          <w:rFonts w:ascii="Cambria" w:hAnsi="Cambria" w:cs="Arial"/>
          <w:sz w:val="24"/>
          <w:szCs w:val="24"/>
        </w:rPr>
        <w:t xml:space="preserve"> (use for nominations and awards)</w:t>
      </w:r>
    </w:p>
    <w:p w14:paraId="543703BC" w14:textId="77777777" w:rsidR="00010AF0" w:rsidRPr="003E6B03" w:rsidRDefault="00010AF0" w:rsidP="00010AF0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E-postcard filing with IRS</w:t>
      </w:r>
    </w:p>
    <w:p w14:paraId="5C6AB919" w14:textId="4DF45B00" w:rsidR="00506C5E" w:rsidRPr="003E6B03" w:rsidRDefault="004205C7" w:rsidP="00506C5E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 xml:space="preserve">NCE Conference </w:t>
      </w:r>
      <w:r w:rsidR="00323448">
        <w:rPr>
          <w:rFonts w:ascii="Cambria" w:hAnsi="Cambria" w:cs="Arial"/>
          <w:sz w:val="24"/>
          <w:szCs w:val="24"/>
        </w:rPr>
        <w:t>Jun</w:t>
      </w:r>
      <w:r w:rsidR="00716C18">
        <w:rPr>
          <w:rFonts w:ascii="Cambria" w:hAnsi="Cambria" w:cs="Arial"/>
          <w:sz w:val="24"/>
          <w:szCs w:val="24"/>
        </w:rPr>
        <w:t>e 6-9, 2022</w:t>
      </w:r>
    </w:p>
    <w:p w14:paraId="054BDE8F" w14:textId="0C636DFB" w:rsidR="00506C5E" w:rsidRPr="003E6B03" w:rsidRDefault="00BC5E8B" w:rsidP="00506C5E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 xml:space="preserve">ACTEN </w:t>
      </w:r>
      <w:r w:rsidR="00EE669E" w:rsidRPr="003E6B03">
        <w:rPr>
          <w:rFonts w:ascii="Cambria" w:hAnsi="Cambria" w:cs="Arial"/>
          <w:sz w:val="24"/>
          <w:szCs w:val="24"/>
        </w:rPr>
        <w:t>Executive Board</w:t>
      </w:r>
      <w:r w:rsidRPr="003E6B03">
        <w:rPr>
          <w:rFonts w:ascii="Cambria" w:hAnsi="Cambria" w:cs="Arial"/>
          <w:sz w:val="24"/>
          <w:szCs w:val="24"/>
        </w:rPr>
        <w:t xml:space="preserve"> M</w:t>
      </w:r>
      <w:r w:rsidR="00323448">
        <w:rPr>
          <w:rFonts w:ascii="Cambria" w:hAnsi="Cambria" w:cs="Arial"/>
          <w:sz w:val="24"/>
          <w:szCs w:val="24"/>
        </w:rPr>
        <w:t>eeting</w:t>
      </w:r>
      <w:r w:rsidR="0020185A">
        <w:rPr>
          <w:rFonts w:ascii="Cambria" w:hAnsi="Cambria" w:cs="Arial"/>
          <w:sz w:val="24"/>
          <w:szCs w:val="24"/>
        </w:rPr>
        <w:t xml:space="preserve"> – Monday, June </w:t>
      </w:r>
      <w:r w:rsidR="00716C18">
        <w:rPr>
          <w:rFonts w:ascii="Cambria" w:hAnsi="Cambria" w:cs="Arial"/>
          <w:sz w:val="24"/>
          <w:szCs w:val="24"/>
        </w:rPr>
        <w:t>6,</w:t>
      </w:r>
      <w:r w:rsidR="0020185A">
        <w:rPr>
          <w:rFonts w:ascii="Cambria" w:hAnsi="Cambria" w:cs="Arial"/>
          <w:sz w:val="24"/>
          <w:szCs w:val="24"/>
        </w:rPr>
        <w:t xml:space="preserve"> time TBD</w:t>
      </w:r>
    </w:p>
    <w:p w14:paraId="4AA5CBB2" w14:textId="4BD28A45" w:rsidR="00083902" w:rsidRPr="003E6B03" w:rsidRDefault="00323448" w:rsidP="00506C5E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ACTEN Annual Meeting</w:t>
      </w:r>
      <w:r w:rsidR="00B3187F">
        <w:rPr>
          <w:rFonts w:ascii="Cambria" w:hAnsi="Cambria" w:cs="Arial"/>
          <w:sz w:val="24"/>
          <w:szCs w:val="24"/>
        </w:rPr>
        <w:t xml:space="preserve"> – Wednesday, June </w:t>
      </w:r>
      <w:r w:rsidR="00716C18">
        <w:rPr>
          <w:rFonts w:ascii="Cambria" w:hAnsi="Cambria" w:cs="Arial"/>
          <w:sz w:val="24"/>
          <w:szCs w:val="24"/>
        </w:rPr>
        <w:t>8</w:t>
      </w:r>
      <w:r w:rsidR="00B3187F">
        <w:rPr>
          <w:rFonts w:ascii="Cambria" w:hAnsi="Cambria" w:cs="Arial"/>
          <w:sz w:val="24"/>
          <w:szCs w:val="24"/>
        </w:rPr>
        <w:t>, 7:15 am</w:t>
      </w:r>
      <w:r w:rsidR="00716C18">
        <w:rPr>
          <w:rFonts w:ascii="Cambria" w:hAnsi="Cambria" w:cs="Arial"/>
          <w:sz w:val="24"/>
          <w:szCs w:val="24"/>
        </w:rPr>
        <w:t xml:space="preserve"> tentative</w:t>
      </w:r>
    </w:p>
    <w:p w14:paraId="55844AE6" w14:textId="0F4F42D4" w:rsidR="00506C5E" w:rsidRPr="003E6B03" w:rsidRDefault="00374F9E" w:rsidP="00506C5E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ACTEN Awards</w:t>
      </w:r>
      <w:r w:rsidR="00742821" w:rsidRPr="003E6B03">
        <w:rPr>
          <w:rFonts w:ascii="Cambria" w:hAnsi="Cambria" w:cs="Arial"/>
          <w:sz w:val="24"/>
          <w:szCs w:val="24"/>
        </w:rPr>
        <w:t xml:space="preserve"> </w:t>
      </w:r>
    </w:p>
    <w:p w14:paraId="060C244A" w14:textId="4741965B" w:rsidR="00506C5E" w:rsidRPr="003E6B03" w:rsidRDefault="004205C7" w:rsidP="00506C5E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 xml:space="preserve">ACTEN </w:t>
      </w:r>
      <w:r w:rsidR="00B3187F">
        <w:rPr>
          <w:rFonts w:ascii="Cambria" w:hAnsi="Cambria" w:cs="Arial"/>
          <w:sz w:val="24"/>
          <w:szCs w:val="24"/>
        </w:rPr>
        <w:t>Split the Pot</w:t>
      </w:r>
    </w:p>
    <w:p w14:paraId="0F248696" w14:textId="2CD19FF1" w:rsidR="0029294C" w:rsidRPr="003E6B03" w:rsidRDefault="0029294C" w:rsidP="00506C5E">
      <w:pPr>
        <w:pStyle w:val="ColorfulList-Accent11"/>
        <w:numPr>
          <w:ilvl w:val="2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A</w:t>
      </w:r>
      <w:r w:rsidR="004A1DCB">
        <w:rPr>
          <w:rFonts w:ascii="Cambria" w:hAnsi="Cambria" w:cs="Arial"/>
          <w:sz w:val="24"/>
          <w:szCs w:val="24"/>
        </w:rPr>
        <w:t>CTE representative to conference</w:t>
      </w:r>
    </w:p>
    <w:p w14:paraId="074BDAB3" w14:textId="0527DD33" w:rsidR="00083902" w:rsidRDefault="00083902" w:rsidP="00083902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Outstanding M</w:t>
      </w:r>
      <w:r w:rsidR="00B3187F">
        <w:rPr>
          <w:rFonts w:ascii="Cambria" w:hAnsi="Cambria" w:cs="Arial"/>
          <w:sz w:val="24"/>
          <w:szCs w:val="24"/>
        </w:rPr>
        <w:t>ember of the Year Recipient 202</w:t>
      </w:r>
      <w:r w:rsidR="00BB3C2B">
        <w:rPr>
          <w:rFonts w:ascii="Cambria" w:hAnsi="Cambria" w:cs="Arial"/>
          <w:sz w:val="24"/>
          <w:szCs w:val="24"/>
        </w:rPr>
        <w:t>2</w:t>
      </w:r>
    </w:p>
    <w:p w14:paraId="655D965C" w14:textId="516E6975" w:rsidR="00BB3C2B" w:rsidRDefault="00BB3C2B" w:rsidP="00083902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Evaluation of ACTEN Executive Director</w:t>
      </w:r>
    </w:p>
    <w:p w14:paraId="13D0895E" w14:textId="714A70A2" w:rsidR="007A6BF1" w:rsidRDefault="007A6BF1" w:rsidP="00083902">
      <w:pPr>
        <w:pStyle w:val="ColorfulList-Accent11"/>
        <w:numPr>
          <w:ilvl w:val="1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NDE has asked us to sponsor the meals for the Nebraska Center for Student Leadership and Expanded Learning event ($1,400 for dinner and $3,000 for breakfast and lunch).</w:t>
      </w:r>
    </w:p>
    <w:p w14:paraId="73D8F3FE" w14:textId="77777777" w:rsidR="00506C5E" w:rsidRPr="003E1804" w:rsidRDefault="00506C5E" w:rsidP="007F7037">
      <w:pPr>
        <w:pStyle w:val="ColorfulList-Accent11"/>
        <w:ind w:left="0"/>
        <w:rPr>
          <w:rFonts w:ascii="Cambria" w:hAnsi="Cambria" w:cs="Arial"/>
          <w:sz w:val="16"/>
          <w:szCs w:val="16"/>
        </w:rPr>
      </w:pPr>
    </w:p>
    <w:p w14:paraId="1BDF0894" w14:textId="5315C110" w:rsidR="00B3187F" w:rsidRPr="007F7037" w:rsidRDefault="0032393A" w:rsidP="007F7037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State Discipline Association Reports - Discipline Association Presidents</w:t>
      </w:r>
      <w:r w:rsidR="00320A52">
        <w:rPr>
          <w:rFonts w:ascii="Cambria" w:hAnsi="Cambria" w:cs="Arial"/>
          <w:sz w:val="24"/>
          <w:szCs w:val="24"/>
        </w:rPr>
        <w:t xml:space="preserve"> -- </w:t>
      </w:r>
      <w:r w:rsidRPr="00320A52">
        <w:rPr>
          <w:rFonts w:ascii="Cambria" w:hAnsi="Cambria"/>
          <w:sz w:val="24"/>
          <w:szCs w:val="24"/>
        </w:rPr>
        <w:t>(This is your opportunity to bring info</w:t>
      </w:r>
      <w:r w:rsidR="007F7037">
        <w:rPr>
          <w:rFonts w:ascii="Cambria" w:hAnsi="Cambria"/>
          <w:sz w:val="24"/>
          <w:szCs w:val="24"/>
        </w:rPr>
        <w:t>rmation</w:t>
      </w:r>
      <w:r w:rsidRPr="00320A52">
        <w:rPr>
          <w:rFonts w:ascii="Cambria" w:hAnsi="Cambria"/>
          <w:sz w:val="24"/>
          <w:szCs w:val="24"/>
        </w:rPr>
        <w:t xml:space="preserve"> to ACTEN abo</w:t>
      </w:r>
      <w:r w:rsidR="00EE669E" w:rsidRPr="00320A52">
        <w:rPr>
          <w:rFonts w:ascii="Cambria" w:hAnsi="Cambria"/>
          <w:sz w:val="24"/>
          <w:szCs w:val="24"/>
        </w:rPr>
        <w:t>ut your organization or ask</w:t>
      </w:r>
      <w:r w:rsidR="00F9231D" w:rsidRPr="00320A52">
        <w:rPr>
          <w:rFonts w:ascii="Cambria" w:hAnsi="Cambria"/>
          <w:sz w:val="24"/>
          <w:szCs w:val="24"/>
        </w:rPr>
        <w:t xml:space="preserve"> for </w:t>
      </w:r>
      <w:r w:rsidRPr="00320A52">
        <w:rPr>
          <w:rFonts w:ascii="Cambria" w:hAnsi="Cambria"/>
          <w:sz w:val="24"/>
          <w:szCs w:val="24"/>
        </w:rPr>
        <w:t>ACTEN's input/assistance)</w:t>
      </w:r>
    </w:p>
    <w:p w14:paraId="4980F592" w14:textId="3F846CB3" w:rsidR="007F7037" w:rsidRPr="007F7037" w:rsidRDefault="00B3187F" w:rsidP="007F7037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Any additional new or unfinished business</w:t>
      </w:r>
    </w:p>
    <w:p w14:paraId="56C440E6" w14:textId="226F7D5A" w:rsidR="00B3187F" w:rsidRPr="007F7037" w:rsidRDefault="007F7037" w:rsidP="007F7037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Group work on committee</w:t>
      </w:r>
    </w:p>
    <w:p w14:paraId="396A5FF6" w14:textId="4A1CE57D" w:rsidR="00506C5E" w:rsidRPr="007F7037" w:rsidRDefault="005665E3" w:rsidP="007F7037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3E6B03">
        <w:rPr>
          <w:rFonts w:ascii="Cambria" w:hAnsi="Cambria" w:cs="Arial"/>
          <w:sz w:val="24"/>
          <w:szCs w:val="24"/>
        </w:rPr>
        <w:t>Adjournment</w:t>
      </w:r>
    </w:p>
    <w:p w14:paraId="26E5A4E2" w14:textId="3C97D1CC" w:rsidR="0031609B" w:rsidRPr="005E5721" w:rsidRDefault="00742821" w:rsidP="00EF2C64">
      <w:pPr>
        <w:pStyle w:val="ColorfulList-Accent11"/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5E5721">
        <w:rPr>
          <w:rFonts w:ascii="Cambria" w:hAnsi="Cambria" w:cs="Arial"/>
          <w:sz w:val="24"/>
          <w:szCs w:val="24"/>
        </w:rPr>
        <w:t>Next Meeting—</w:t>
      </w:r>
      <w:r w:rsidR="004A1DCB" w:rsidRPr="005E5721">
        <w:rPr>
          <w:rFonts w:ascii="Cambria" w:hAnsi="Cambria" w:cs="Arial"/>
          <w:sz w:val="24"/>
          <w:szCs w:val="24"/>
        </w:rPr>
        <w:t>NCE Conference in Kearney, Nebraska</w:t>
      </w:r>
      <w:r w:rsidR="00F86B26" w:rsidRPr="005E5721">
        <w:rPr>
          <w:rFonts w:ascii="Cambria" w:hAnsi="Cambria" w:cs="Arial"/>
          <w:sz w:val="24"/>
          <w:szCs w:val="24"/>
        </w:rPr>
        <w:t xml:space="preserve">; Monday, June </w:t>
      </w:r>
      <w:r w:rsidR="0031609B" w:rsidRPr="005E5721">
        <w:rPr>
          <w:rFonts w:ascii="Cambria" w:hAnsi="Cambria" w:cs="Arial"/>
          <w:sz w:val="24"/>
          <w:szCs w:val="24"/>
        </w:rPr>
        <w:t>6, 2022</w:t>
      </w:r>
    </w:p>
    <w:sectPr w:rsidR="0031609B" w:rsidRPr="005E5721" w:rsidSect="00405DF2">
      <w:type w:val="continuous"/>
      <w:pgSz w:w="12240" w:h="15840" w:code="1"/>
      <w:pgMar w:top="117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5B15" w14:textId="77777777" w:rsidR="001D23E5" w:rsidRDefault="001D23E5" w:rsidP="00F94679">
      <w:r>
        <w:separator/>
      </w:r>
    </w:p>
  </w:endnote>
  <w:endnote w:type="continuationSeparator" w:id="0">
    <w:p w14:paraId="46E38A1F" w14:textId="77777777" w:rsidR="001D23E5" w:rsidRDefault="001D23E5" w:rsidP="00F9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3BB0" w14:textId="77777777" w:rsidR="001D23E5" w:rsidRDefault="001D23E5" w:rsidP="00F94679">
      <w:r>
        <w:separator/>
      </w:r>
    </w:p>
  </w:footnote>
  <w:footnote w:type="continuationSeparator" w:id="0">
    <w:p w14:paraId="2486B029" w14:textId="77777777" w:rsidR="001D23E5" w:rsidRDefault="001D23E5" w:rsidP="00F9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82E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943AC"/>
    <w:multiLevelType w:val="hybridMultilevel"/>
    <w:tmpl w:val="C67E661C"/>
    <w:lvl w:ilvl="0" w:tplc="DE30688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B8EE17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58AFBDC">
      <w:start w:val="3"/>
      <w:numFmt w:val="bullet"/>
      <w:lvlText w:val="-"/>
      <w:lvlJc w:val="left"/>
      <w:pPr>
        <w:ind w:left="2340" w:hanging="360"/>
      </w:pPr>
      <w:rPr>
        <w:rFonts w:ascii="Cambria" w:eastAsia="Calibri" w:hAnsi="Cambria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2232"/>
    <w:multiLevelType w:val="hybridMultilevel"/>
    <w:tmpl w:val="1A10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84E17"/>
    <w:multiLevelType w:val="hybridMultilevel"/>
    <w:tmpl w:val="0758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C1"/>
    <w:rsid w:val="0000339C"/>
    <w:rsid w:val="00010AF0"/>
    <w:rsid w:val="000143C5"/>
    <w:rsid w:val="00027E15"/>
    <w:rsid w:val="00040B85"/>
    <w:rsid w:val="00071A2B"/>
    <w:rsid w:val="00081E79"/>
    <w:rsid w:val="00083902"/>
    <w:rsid w:val="00084037"/>
    <w:rsid w:val="000B2500"/>
    <w:rsid w:val="000C6EEC"/>
    <w:rsid w:val="000D18EF"/>
    <w:rsid w:val="000D513D"/>
    <w:rsid w:val="000F309A"/>
    <w:rsid w:val="00101812"/>
    <w:rsid w:val="00136964"/>
    <w:rsid w:val="00143AD4"/>
    <w:rsid w:val="00145ACD"/>
    <w:rsid w:val="00147FB7"/>
    <w:rsid w:val="00186AAA"/>
    <w:rsid w:val="00190842"/>
    <w:rsid w:val="00194F87"/>
    <w:rsid w:val="00197A92"/>
    <w:rsid w:val="001A1653"/>
    <w:rsid w:val="001A2E4B"/>
    <w:rsid w:val="001B596C"/>
    <w:rsid w:val="001D0DCB"/>
    <w:rsid w:val="001D23E5"/>
    <w:rsid w:val="001D3336"/>
    <w:rsid w:val="001D7D77"/>
    <w:rsid w:val="001F3920"/>
    <w:rsid w:val="001F7286"/>
    <w:rsid w:val="0020185A"/>
    <w:rsid w:val="002149FF"/>
    <w:rsid w:val="00217EBB"/>
    <w:rsid w:val="00254732"/>
    <w:rsid w:val="00262CD3"/>
    <w:rsid w:val="0029294C"/>
    <w:rsid w:val="00292CBC"/>
    <w:rsid w:val="00292F2F"/>
    <w:rsid w:val="00303284"/>
    <w:rsid w:val="003071F7"/>
    <w:rsid w:val="0031609B"/>
    <w:rsid w:val="00320A52"/>
    <w:rsid w:val="00323448"/>
    <w:rsid w:val="0032393A"/>
    <w:rsid w:val="00325531"/>
    <w:rsid w:val="003379A6"/>
    <w:rsid w:val="00363498"/>
    <w:rsid w:val="00374F9E"/>
    <w:rsid w:val="00392D70"/>
    <w:rsid w:val="003A49D9"/>
    <w:rsid w:val="003A4BBE"/>
    <w:rsid w:val="003B0DFB"/>
    <w:rsid w:val="003C7931"/>
    <w:rsid w:val="003D4221"/>
    <w:rsid w:val="003E1804"/>
    <w:rsid w:val="003E356D"/>
    <w:rsid w:val="003E6B03"/>
    <w:rsid w:val="003F45E3"/>
    <w:rsid w:val="00402A12"/>
    <w:rsid w:val="00405DF2"/>
    <w:rsid w:val="004205C7"/>
    <w:rsid w:val="00421D31"/>
    <w:rsid w:val="0044046B"/>
    <w:rsid w:val="004455CF"/>
    <w:rsid w:val="004568C2"/>
    <w:rsid w:val="00464CBA"/>
    <w:rsid w:val="00466185"/>
    <w:rsid w:val="00475873"/>
    <w:rsid w:val="004A1DCB"/>
    <w:rsid w:val="004B2988"/>
    <w:rsid w:val="004B7F76"/>
    <w:rsid w:val="004D0F51"/>
    <w:rsid w:val="004E7D8D"/>
    <w:rsid w:val="004F46DA"/>
    <w:rsid w:val="004F6830"/>
    <w:rsid w:val="00506C5E"/>
    <w:rsid w:val="005118C1"/>
    <w:rsid w:val="00521D9C"/>
    <w:rsid w:val="005665E3"/>
    <w:rsid w:val="005758D6"/>
    <w:rsid w:val="005810EC"/>
    <w:rsid w:val="0059509D"/>
    <w:rsid w:val="005D6BEC"/>
    <w:rsid w:val="005E4F57"/>
    <w:rsid w:val="005E5721"/>
    <w:rsid w:val="005F4EE1"/>
    <w:rsid w:val="006053AB"/>
    <w:rsid w:val="00614A2D"/>
    <w:rsid w:val="006206B5"/>
    <w:rsid w:val="00661F13"/>
    <w:rsid w:val="00665198"/>
    <w:rsid w:val="006673ED"/>
    <w:rsid w:val="006828C1"/>
    <w:rsid w:val="00687009"/>
    <w:rsid w:val="006876E2"/>
    <w:rsid w:val="0069512C"/>
    <w:rsid w:val="00696F49"/>
    <w:rsid w:val="00706431"/>
    <w:rsid w:val="00711DFD"/>
    <w:rsid w:val="00716B07"/>
    <w:rsid w:val="00716C18"/>
    <w:rsid w:val="00731B0D"/>
    <w:rsid w:val="00742821"/>
    <w:rsid w:val="007A6BF1"/>
    <w:rsid w:val="007B44E9"/>
    <w:rsid w:val="007C728F"/>
    <w:rsid w:val="007E17B6"/>
    <w:rsid w:val="007F066E"/>
    <w:rsid w:val="007F1657"/>
    <w:rsid w:val="007F7037"/>
    <w:rsid w:val="00806483"/>
    <w:rsid w:val="00806F7D"/>
    <w:rsid w:val="00812B7A"/>
    <w:rsid w:val="0086528F"/>
    <w:rsid w:val="008702B2"/>
    <w:rsid w:val="00875C71"/>
    <w:rsid w:val="00877217"/>
    <w:rsid w:val="00877DF9"/>
    <w:rsid w:val="008844C6"/>
    <w:rsid w:val="008954BB"/>
    <w:rsid w:val="008A1FF0"/>
    <w:rsid w:val="008F1DEB"/>
    <w:rsid w:val="00901550"/>
    <w:rsid w:val="00942FF3"/>
    <w:rsid w:val="009454B9"/>
    <w:rsid w:val="00946BCF"/>
    <w:rsid w:val="00953F3D"/>
    <w:rsid w:val="00953FB4"/>
    <w:rsid w:val="00985A5A"/>
    <w:rsid w:val="00986D05"/>
    <w:rsid w:val="009A59B2"/>
    <w:rsid w:val="009B3198"/>
    <w:rsid w:val="009B7D64"/>
    <w:rsid w:val="009C691D"/>
    <w:rsid w:val="009D52B9"/>
    <w:rsid w:val="009E2F0C"/>
    <w:rsid w:val="009E4EAD"/>
    <w:rsid w:val="009F5070"/>
    <w:rsid w:val="00A225B6"/>
    <w:rsid w:val="00A3025D"/>
    <w:rsid w:val="00A447CA"/>
    <w:rsid w:val="00A864CC"/>
    <w:rsid w:val="00A937A1"/>
    <w:rsid w:val="00A965DA"/>
    <w:rsid w:val="00B05730"/>
    <w:rsid w:val="00B06C43"/>
    <w:rsid w:val="00B3187F"/>
    <w:rsid w:val="00B32036"/>
    <w:rsid w:val="00B34791"/>
    <w:rsid w:val="00B44573"/>
    <w:rsid w:val="00B55958"/>
    <w:rsid w:val="00B613E3"/>
    <w:rsid w:val="00B7255E"/>
    <w:rsid w:val="00BB3C2B"/>
    <w:rsid w:val="00BC5E8B"/>
    <w:rsid w:val="00BD4F94"/>
    <w:rsid w:val="00BE1974"/>
    <w:rsid w:val="00BF24C4"/>
    <w:rsid w:val="00C04033"/>
    <w:rsid w:val="00C05323"/>
    <w:rsid w:val="00C25242"/>
    <w:rsid w:val="00C308D0"/>
    <w:rsid w:val="00C41537"/>
    <w:rsid w:val="00C4217E"/>
    <w:rsid w:val="00C5684E"/>
    <w:rsid w:val="00C76DAE"/>
    <w:rsid w:val="00C8393D"/>
    <w:rsid w:val="00C840B1"/>
    <w:rsid w:val="00C928F3"/>
    <w:rsid w:val="00C92FD7"/>
    <w:rsid w:val="00C94AF8"/>
    <w:rsid w:val="00C97149"/>
    <w:rsid w:val="00CA07C7"/>
    <w:rsid w:val="00CC2482"/>
    <w:rsid w:val="00CD65CB"/>
    <w:rsid w:val="00D0444F"/>
    <w:rsid w:val="00D12EC0"/>
    <w:rsid w:val="00D25C6E"/>
    <w:rsid w:val="00D35507"/>
    <w:rsid w:val="00D37834"/>
    <w:rsid w:val="00D45333"/>
    <w:rsid w:val="00D507B1"/>
    <w:rsid w:val="00D514F0"/>
    <w:rsid w:val="00D61D34"/>
    <w:rsid w:val="00D67C77"/>
    <w:rsid w:val="00D762B7"/>
    <w:rsid w:val="00DA24A1"/>
    <w:rsid w:val="00DC69C6"/>
    <w:rsid w:val="00DD2BBF"/>
    <w:rsid w:val="00DE241A"/>
    <w:rsid w:val="00DF5BE2"/>
    <w:rsid w:val="00DF67AC"/>
    <w:rsid w:val="00E35723"/>
    <w:rsid w:val="00E90E3C"/>
    <w:rsid w:val="00EA4BC7"/>
    <w:rsid w:val="00EA75CF"/>
    <w:rsid w:val="00EE669E"/>
    <w:rsid w:val="00F05A41"/>
    <w:rsid w:val="00F20B9A"/>
    <w:rsid w:val="00F27B9C"/>
    <w:rsid w:val="00F31FE9"/>
    <w:rsid w:val="00F43ADC"/>
    <w:rsid w:val="00F67563"/>
    <w:rsid w:val="00F86603"/>
    <w:rsid w:val="00F86B26"/>
    <w:rsid w:val="00F9231D"/>
    <w:rsid w:val="00F94679"/>
    <w:rsid w:val="00FB1543"/>
    <w:rsid w:val="00FB16EC"/>
    <w:rsid w:val="00F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C314C"/>
  <w14:defaultImageDpi w14:val="300"/>
  <w15:docId w15:val="{2EEE147A-494C-C04B-B462-9107A9FA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120"/>
    </w:pPr>
    <w:rPr>
      <w:rFonts w:ascii="Arial" w:hAnsi="Arial"/>
    </w:rPr>
  </w:style>
  <w:style w:type="paragraph" w:styleId="BalloonText">
    <w:name w:val="Balloon Text"/>
    <w:basedOn w:val="Normal"/>
    <w:semiHidden/>
    <w:rsid w:val="007E17B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5665E3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</w:rPr>
  </w:style>
  <w:style w:type="paragraph" w:styleId="Header">
    <w:name w:val="header"/>
    <w:basedOn w:val="Normal"/>
    <w:link w:val="HeaderChar"/>
    <w:rsid w:val="00F9467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94679"/>
    <w:rPr>
      <w:kern w:val="28"/>
    </w:rPr>
  </w:style>
  <w:style w:type="paragraph" w:styleId="Footer">
    <w:name w:val="footer"/>
    <w:basedOn w:val="Normal"/>
    <w:link w:val="FooterChar"/>
    <w:rsid w:val="00F946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94679"/>
    <w:rPr>
      <w:kern w:val="28"/>
    </w:rPr>
  </w:style>
  <w:style w:type="paragraph" w:styleId="ListParagraph">
    <w:name w:val="List Paragraph"/>
    <w:basedOn w:val="Normal"/>
    <w:uiPriority w:val="34"/>
    <w:qFormat/>
    <w:rsid w:val="00EE669E"/>
    <w:pPr>
      <w:ind w:left="720"/>
    </w:pPr>
  </w:style>
  <w:style w:type="character" w:styleId="Hyperlink">
    <w:name w:val="Hyperlink"/>
    <w:basedOn w:val="DefaultParagraphFont"/>
    <w:unhideWhenUsed/>
    <w:rsid w:val="00875C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region-v-conference-2022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ACTEN BOARD MEETING</vt:lpstr>
    </vt:vector>
  </TitlesOfParts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ACTEN BOARD MEETING</dc:title>
  <dc:subject/>
  <dc:creator>Unknown</dc:creator>
  <cp:keywords/>
  <cp:lastModifiedBy>Murleen Bellinger</cp:lastModifiedBy>
  <cp:revision>15</cp:revision>
  <cp:lastPrinted>2019-01-13T18:13:00Z</cp:lastPrinted>
  <dcterms:created xsi:type="dcterms:W3CDTF">2021-12-20T13:33:00Z</dcterms:created>
  <dcterms:modified xsi:type="dcterms:W3CDTF">2022-01-15T01:36:00Z</dcterms:modified>
</cp:coreProperties>
</file>