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4E07" w14:textId="4615F416" w:rsidR="00924EDD" w:rsidRDefault="00924EDD"/>
    <w:p w14:paraId="031C1D99" w14:textId="2D1EA11F" w:rsidR="000018B4" w:rsidRDefault="000018B4" w:rsidP="000018B4">
      <w:pPr>
        <w:spacing w:after="0" w:line="240" w:lineRule="auto"/>
        <w:jc w:val="center"/>
        <w:rPr>
          <w:b/>
          <w:bCs/>
          <w:sz w:val="40"/>
          <w:szCs w:val="40"/>
        </w:rPr>
      </w:pPr>
      <w:bookmarkStart w:id="0" w:name="_Hlk52806627"/>
      <w:r w:rsidRPr="008E6D47">
        <w:rPr>
          <w:b/>
          <w:bCs/>
          <w:sz w:val="40"/>
          <w:szCs w:val="40"/>
        </w:rPr>
        <w:t>New CTE Teacher Workshop</w:t>
      </w:r>
      <w:r w:rsidR="00DB2847">
        <w:rPr>
          <w:b/>
          <w:bCs/>
          <w:sz w:val="40"/>
          <w:szCs w:val="40"/>
        </w:rPr>
        <w:t xml:space="preserve"> Agenda</w:t>
      </w:r>
    </w:p>
    <w:p w14:paraId="1DE0FB85" w14:textId="5669A079" w:rsidR="000018B4" w:rsidRDefault="00A824F4" w:rsidP="000018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Wednesday, October 13, 2021</w:t>
      </w:r>
    </w:p>
    <w:p w14:paraId="2D3E2012" w14:textId="369A007D" w:rsidR="00E66B0F" w:rsidRPr="008E6D47" w:rsidRDefault="00E66B0F" w:rsidP="000018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Livingston ESA – 1425 W. Grand River Road, Howell</w:t>
      </w:r>
    </w:p>
    <w:p w14:paraId="7F7FE240" w14:textId="77777777" w:rsidR="00DB2847" w:rsidRPr="00DF53C7" w:rsidRDefault="00DB2847" w:rsidP="00DB2847">
      <w:pPr>
        <w:spacing w:after="0" w:line="240" w:lineRule="auto"/>
        <w:rPr>
          <w:sz w:val="16"/>
          <w:szCs w:val="16"/>
        </w:rPr>
      </w:pPr>
    </w:p>
    <w:tbl>
      <w:tblPr>
        <w:tblStyle w:val="GridTable1Light"/>
        <w:tblW w:w="10440" w:type="dxa"/>
        <w:tblInd w:w="-455" w:type="dxa"/>
        <w:tblLook w:val="04A0" w:firstRow="1" w:lastRow="0" w:firstColumn="1" w:lastColumn="0" w:noHBand="0" w:noVBand="1"/>
      </w:tblPr>
      <w:tblGrid>
        <w:gridCol w:w="2880"/>
        <w:gridCol w:w="4680"/>
        <w:gridCol w:w="2880"/>
      </w:tblGrid>
      <w:tr w:rsidR="008E6D47" w:rsidRPr="00DB2847" w14:paraId="55270B5C" w14:textId="77777777" w:rsidTr="0068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D9D9D9" w:themeFill="background1" w:themeFillShade="D9"/>
            <w:vAlign w:val="center"/>
          </w:tcPr>
          <w:p w14:paraId="0E112C34" w14:textId="1568CB77" w:rsidR="000018B4" w:rsidRPr="00DB2847" w:rsidRDefault="000018B4" w:rsidP="00C052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2847">
              <w:rPr>
                <w:sz w:val="28"/>
                <w:szCs w:val="28"/>
              </w:rPr>
              <w:t>TIME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43D971AD" w14:textId="00D7052C" w:rsidR="000018B4" w:rsidRPr="00DB2847" w:rsidRDefault="000018B4" w:rsidP="00C052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B2847">
              <w:rPr>
                <w:sz w:val="28"/>
                <w:szCs w:val="28"/>
              </w:rPr>
              <w:t>ACTIVITY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7EAC8D3" w14:textId="3FA99F73" w:rsidR="000018B4" w:rsidRPr="00DB2847" w:rsidRDefault="000018B4" w:rsidP="00C052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B2847">
              <w:rPr>
                <w:sz w:val="28"/>
                <w:szCs w:val="28"/>
              </w:rPr>
              <w:t>PRESENTERS</w:t>
            </w:r>
          </w:p>
        </w:tc>
      </w:tr>
      <w:tr w:rsidR="00DF53C7" w:rsidRPr="00DF53C7" w14:paraId="7FEB58FD" w14:textId="77777777" w:rsidTr="00DF5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E7C689A" w14:textId="729428D1" w:rsidR="00DF53C7" w:rsidRPr="00DF53C7" w:rsidRDefault="00DF53C7" w:rsidP="00C05219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DF53C7">
              <w:rPr>
                <w:b w:val="0"/>
                <w:bCs w:val="0"/>
                <w:sz w:val="24"/>
                <w:szCs w:val="24"/>
              </w:rPr>
              <w:t>7:45 a.m. – 8:00 a.m.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C59CE9" w14:textId="6AD6F7AF" w:rsidR="00DF53C7" w:rsidRPr="00DF53C7" w:rsidRDefault="00DF53C7" w:rsidP="00C052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3C7">
              <w:rPr>
                <w:sz w:val="24"/>
                <w:szCs w:val="24"/>
              </w:rPr>
              <w:t>Light Breakfast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9215CA1" w14:textId="77777777" w:rsidR="00DF53C7" w:rsidRPr="00DF53C7" w:rsidRDefault="00DF53C7" w:rsidP="00C052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E6D47" w:rsidRPr="008E6D47" w14:paraId="34EB4982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55EBB7EA" w14:textId="2FB51B8E" w:rsidR="00C05219" w:rsidRPr="00A3372F" w:rsidRDefault="000018B4" w:rsidP="00205ED6">
            <w:pPr>
              <w:spacing w:before="120" w:after="120"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72F">
              <w:rPr>
                <w:b w:val="0"/>
                <w:bCs w:val="0"/>
                <w:sz w:val="24"/>
                <w:szCs w:val="24"/>
              </w:rPr>
              <w:t>8:00 a.m. – 8:</w:t>
            </w:r>
            <w:r w:rsidR="003B793F">
              <w:rPr>
                <w:b w:val="0"/>
                <w:bCs w:val="0"/>
                <w:sz w:val="24"/>
                <w:szCs w:val="24"/>
              </w:rPr>
              <w:t>05</w:t>
            </w:r>
            <w:r w:rsidRPr="00A3372F">
              <w:rPr>
                <w:b w:val="0"/>
                <w:bCs w:val="0"/>
                <w:sz w:val="24"/>
                <w:szCs w:val="24"/>
              </w:rPr>
              <w:t xml:space="preserve"> a.m.</w:t>
            </w:r>
          </w:p>
        </w:tc>
        <w:tc>
          <w:tcPr>
            <w:tcW w:w="4680" w:type="dxa"/>
            <w:vAlign w:val="center"/>
          </w:tcPr>
          <w:p w14:paraId="4EFB70A3" w14:textId="7CBA0B65" w:rsidR="000018B4" w:rsidRPr="008E6D47" w:rsidRDefault="000018B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880" w:type="dxa"/>
            <w:vAlign w:val="center"/>
          </w:tcPr>
          <w:p w14:paraId="1F1CF4E2" w14:textId="22294C7A" w:rsidR="000018B4" w:rsidRPr="008E6D47" w:rsidRDefault="00A824F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Berry</w:t>
            </w:r>
          </w:p>
        </w:tc>
      </w:tr>
      <w:tr w:rsidR="003B793F" w:rsidRPr="008E6D47" w14:paraId="12A94B58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64D065EE" w14:textId="09D7F5F5" w:rsidR="003B793F" w:rsidRPr="003B793F" w:rsidRDefault="003B793F" w:rsidP="00205ED6">
            <w:pPr>
              <w:spacing w:before="120" w:after="120" w:line="2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3B793F">
              <w:rPr>
                <w:b w:val="0"/>
                <w:bCs w:val="0"/>
                <w:sz w:val="24"/>
                <w:szCs w:val="24"/>
              </w:rPr>
              <w:t>8:</w:t>
            </w:r>
            <w:r>
              <w:rPr>
                <w:b w:val="0"/>
                <w:bCs w:val="0"/>
                <w:sz w:val="24"/>
                <w:szCs w:val="24"/>
              </w:rPr>
              <w:t>05</w:t>
            </w:r>
            <w:r w:rsidRPr="003B793F">
              <w:rPr>
                <w:b w:val="0"/>
                <w:bCs w:val="0"/>
                <w:sz w:val="24"/>
                <w:szCs w:val="24"/>
              </w:rPr>
              <w:t xml:space="preserve"> a.m. – 8:1</w:t>
            </w:r>
            <w:r w:rsidR="001C03F5">
              <w:rPr>
                <w:b w:val="0"/>
                <w:bCs w:val="0"/>
                <w:sz w:val="24"/>
                <w:szCs w:val="24"/>
              </w:rPr>
              <w:t>5</w:t>
            </w:r>
            <w:r w:rsidRPr="003B793F">
              <w:rPr>
                <w:b w:val="0"/>
                <w:bCs w:val="0"/>
                <w:sz w:val="24"/>
                <w:szCs w:val="24"/>
              </w:rPr>
              <w:t xml:space="preserve"> a.m.</w:t>
            </w:r>
          </w:p>
        </w:tc>
        <w:tc>
          <w:tcPr>
            <w:tcW w:w="4680" w:type="dxa"/>
            <w:vAlign w:val="center"/>
          </w:tcPr>
          <w:p w14:paraId="29E34A0F" w14:textId="6AFC1A71" w:rsidR="003B793F" w:rsidRPr="008E6D47" w:rsidRDefault="003B793F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OCTE Welcome</w:t>
            </w:r>
          </w:p>
        </w:tc>
        <w:tc>
          <w:tcPr>
            <w:tcW w:w="2880" w:type="dxa"/>
            <w:vAlign w:val="center"/>
          </w:tcPr>
          <w:p w14:paraId="0F9CEFD4" w14:textId="093F8382" w:rsidR="003B793F" w:rsidRDefault="003B793F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Brian Pyles</w:t>
            </w:r>
          </w:p>
        </w:tc>
      </w:tr>
      <w:tr w:rsidR="008E6D47" w:rsidRPr="008E6D47" w14:paraId="368960D4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416FDE09" w14:textId="345FBEDE" w:rsidR="00C05219" w:rsidRPr="00A3372F" w:rsidRDefault="000018B4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A3372F">
              <w:rPr>
                <w:b w:val="0"/>
                <w:bCs w:val="0"/>
                <w:sz w:val="24"/>
                <w:szCs w:val="24"/>
              </w:rPr>
              <w:t>8:1</w:t>
            </w:r>
            <w:r w:rsidR="001C03F5">
              <w:rPr>
                <w:b w:val="0"/>
                <w:bCs w:val="0"/>
                <w:sz w:val="24"/>
                <w:szCs w:val="24"/>
              </w:rPr>
              <w:t>5</w:t>
            </w:r>
            <w:r w:rsidRPr="00A3372F">
              <w:rPr>
                <w:b w:val="0"/>
                <w:bCs w:val="0"/>
                <w:sz w:val="24"/>
                <w:szCs w:val="24"/>
              </w:rPr>
              <w:t xml:space="preserve"> a.m. – 8:</w:t>
            </w:r>
            <w:r w:rsidR="0058314D" w:rsidRPr="00A3372F">
              <w:rPr>
                <w:b w:val="0"/>
                <w:bCs w:val="0"/>
                <w:sz w:val="24"/>
                <w:szCs w:val="24"/>
              </w:rPr>
              <w:t>2</w:t>
            </w:r>
            <w:r w:rsidR="001C03F5">
              <w:rPr>
                <w:b w:val="0"/>
                <w:bCs w:val="0"/>
                <w:sz w:val="24"/>
                <w:szCs w:val="24"/>
              </w:rPr>
              <w:t>5</w:t>
            </w:r>
            <w:r w:rsidRPr="00A3372F">
              <w:rPr>
                <w:b w:val="0"/>
                <w:bCs w:val="0"/>
                <w:sz w:val="24"/>
                <w:szCs w:val="24"/>
              </w:rPr>
              <w:t xml:space="preserve"> a.m.</w:t>
            </w:r>
          </w:p>
        </w:tc>
        <w:tc>
          <w:tcPr>
            <w:tcW w:w="4680" w:type="dxa"/>
            <w:vAlign w:val="center"/>
          </w:tcPr>
          <w:p w14:paraId="7BA5E8FD" w14:textId="4B43286F" w:rsidR="000018B4" w:rsidRPr="008E6D47" w:rsidRDefault="000018B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CTE Program Overview</w:t>
            </w:r>
          </w:p>
        </w:tc>
        <w:tc>
          <w:tcPr>
            <w:tcW w:w="2880" w:type="dxa"/>
            <w:vAlign w:val="center"/>
          </w:tcPr>
          <w:p w14:paraId="26E83D6E" w14:textId="56054D3C" w:rsidR="000018B4" w:rsidRPr="008E6D47" w:rsidRDefault="00201A5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Deb Miller</w:t>
            </w:r>
          </w:p>
        </w:tc>
      </w:tr>
      <w:tr w:rsidR="008E6D47" w:rsidRPr="008E6D47" w14:paraId="619330C2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0C0D90C3" w14:textId="02863B22" w:rsidR="00C05219" w:rsidRPr="00A3372F" w:rsidRDefault="000018B4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A3372F">
              <w:rPr>
                <w:b w:val="0"/>
                <w:bCs w:val="0"/>
                <w:sz w:val="24"/>
                <w:szCs w:val="24"/>
              </w:rPr>
              <w:t>8:</w:t>
            </w:r>
            <w:r w:rsidR="0058314D" w:rsidRPr="00A3372F">
              <w:rPr>
                <w:b w:val="0"/>
                <w:bCs w:val="0"/>
                <w:sz w:val="24"/>
                <w:szCs w:val="24"/>
              </w:rPr>
              <w:t>2</w:t>
            </w:r>
            <w:r w:rsidR="001C03F5">
              <w:rPr>
                <w:b w:val="0"/>
                <w:bCs w:val="0"/>
                <w:sz w:val="24"/>
                <w:szCs w:val="24"/>
              </w:rPr>
              <w:t>5</w:t>
            </w:r>
            <w:r w:rsidRPr="00A3372F">
              <w:rPr>
                <w:b w:val="0"/>
                <w:bCs w:val="0"/>
                <w:sz w:val="24"/>
                <w:szCs w:val="24"/>
              </w:rPr>
              <w:t xml:space="preserve"> a.m. – </w:t>
            </w:r>
            <w:r w:rsidR="0058314D" w:rsidRPr="00A3372F">
              <w:rPr>
                <w:b w:val="0"/>
                <w:bCs w:val="0"/>
                <w:sz w:val="24"/>
                <w:szCs w:val="24"/>
              </w:rPr>
              <w:t>8:</w:t>
            </w:r>
            <w:r w:rsidR="001C03F5">
              <w:rPr>
                <w:b w:val="0"/>
                <w:bCs w:val="0"/>
                <w:sz w:val="24"/>
                <w:szCs w:val="24"/>
              </w:rPr>
              <w:t>50</w:t>
            </w:r>
            <w:r w:rsidRPr="00A3372F">
              <w:rPr>
                <w:b w:val="0"/>
                <w:bCs w:val="0"/>
                <w:sz w:val="24"/>
                <w:szCs w:val="24"/>
              </w:rPr>
              <w:t xml:space="preserve"> a.m.</w:t>
            </w:r>
          </w:p>
        </w:tc>
        <w:tc>
          <w:tcPr>
            <w:tcW w:w="4680" w:type="dxa"/>
            <w:vAlign w:val="center"/>
          </w:tcPr>
          <w:p w14:paraId="7F774D3F" w14:textId="00B75D19" w:rsidR="000018B4" w:rsidRPr="008E6D47" w:rsidRDefault="000018B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Introduction to CTE Teacher Toolkit</w:t>
            </w:r>
          </w:p>
        </w:tc>
        <w:tc>
          <w:tcPr>
            <w:tcW w:w="2880" w:type="dxa"/>
            <w:vAlign w:val="center"/>
          </w:tcPr>
          <w:p w14:paraId="1EDB63DF" w14:textId="0090C3F8" w:rsidR="000018B4" w:rsidRPr="008E6D47" w:rsidRDefault="00201A5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Mark Forbush</w:t>
            </w:r>
          </w:p>
        </w:tc>
      </w:tr>
      <w:tr w:rsidR="008E6D47" w:rsidRPr="008E6D47" w14:paraId="66ECB69C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5EF04DA7" w14:textId="2319EEA7" w:rsidR="00C05219" w:rsidRPr="00A3372F" w:rsidRDefault="0058314D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A3372F">
              <w:rPr>
                <w:b w:val="0"/>
                <w:bCs w:val="0"/>
                <w:sz w:val="24"/>
                <w:szCs w:val="24"/>
              </w:rPr>
              <w:t>8:</w:t>
            </w:r>
            <w:r w:rsidR="001C03F5">
              <w:rPr>
                <w:b w:val="0"/>
                <w:bCs w:val="0"/>
                <w:sz w:val="24"/>
                <w:szCs w:val="24"/>
              </w:rPr>
              <w:t>50</w:t>
            </w:r>
            <w:r w:rsidR="000018B4" w:rsidRPr="00A3372F">
              <w:rPr>
                <w:b w:val="0"/>
                <w:bCs w:val="0"/>
                <w:sz w:val="24"/>
                <w:szCs w:val="24"/>
              </w:rPr>
              <w:t xml:space="preserve"> a.m. – </w:t>
            </w:r>
            <w:r w:rsidR="001C03F5">
              <w:rPr>
                <w:b w:val="0"/>
                <w:bCs w:val="0"/>
                <w:sz w:val="24"/>
                <w:szCs w:val="24"/>
              </w:rPr>
              <w:t>9:00</w:t>
            </w:r>
            <w:r w:rsidR="000018B4" w:rsidRPr="00A3372F">
              <w:rPr>
                <w:b w:val="0"/>
                <w:bCs w:val="0"/>
                <w:sz w:val="24"/>
                <w:szCs w:val="24"/>
              </w:rPr>
              <w:t xml:space="preserve"> a.m.</w:t>
            </w:r>
          </w:p>
        </w:tc>
        <w:tc>
          <w:tcPr>
            <w:tcW w:w="4680" w:type="dxa"/>
            <w:vAlign w:val="center"/>
          </w:tcPr>
          <w:p w14:paraId="0A6726A2" w14:textId="77777777" w:rsidR="00205ED6" w:rsidRPr="00205ED6" w:rsidRDefault="00205ED6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D6">
              <w:t>Mini-Session 1</w:t>
            </w:r>
          </w:p>
          <w:p w14:paraId="43DFEC3D" w14:textId="7F877381" w:rsidR="000018B4" w:rsidRPr="008E6D47" w:rsidRDefault="000018B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 xml:space="preserve">ACTE and MI ACTE </w:t>
            </w:r>
            <w:r w:rsidR="00BE4FEB" w:rsidRPr="008E6D47">
              <w:rPr>
                <w:sz w:val="24"/>
                <w:szCs w:val="24"/>
              </w:rPr>
              <w:t xml:space="preserve">Websites &amp; </w:t>
            </w:r>
            <w:r w:rsidRPr="008E6D47">
              <w:rPr>
                <w:sz w:val="24"/>
                <w:szCs w:val="24"/>
              </w:rPr>
              <w:t>Resources</w:t>
            </w:r>
          </w:p>
        </w:tc>
        <w:tc>
          <w:tcPr>
            <w:tcW w:w="2880" w:type="dxa"/>
            <w:vAlign w:val="center"/>
          </w:tcPr>
          <w:p w14:paraId="0076C192" w14:textId="017E493F" w:rsidR="000018B4" w:rsidRPr="008E6D47" w:rsidRDefault="00201A5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Mikki Spagnoli</w:t>
            </w:r>
          </w:p>
        </w:tc>
      </w:tr>
      <w:tr w:rsidR="00A824F4" w:rsidRPr="008E6D47" w14:paraId="265FC061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555E94C0" w14:textId="2DAD66D3" w:rsidR="00A824F4" w:rsidRPr="00683BE9" w:rsidRDefault="001C03F5" w:rsidP="00205ED6">
            <w:pPr>
              <w:spacing w:before="120" w:after="120" w:line="2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9:00</w:t>
            </w:r>
            <w:r w:rsidR="00683BE9">
              <w:rPr>
                <w:b w:val="0"/>
                <w:bCs w:val="0"/>
                <w:sz w:val="24"/>
                <w:szCs w:val="24"/>
              </w:rPr>
              <w:t xml:space="preserve"> a.m. – 9:30 a.m.</w:t>
            </w:r>
          </w:p>
        </w:tc>
        <w:tc>
          <w:tcPr>
            <w:tcW w:w="4680" w:type="dxa"/>
            <w:vAlign w:val="center"/>
          </w:tcPr>
          <w:p w14:paraId="78E60DCD" w14:textId="77777777" w:rsidR="00205ED6" w:rsidRPr="00205ED6" w:rsidRDefault="00205ED6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D6">
              <w:t>Mini-Session 2</w:t>
            </w:r>
          </w:p>
          <w:p w14:paraId="287D6F48" w14:textId="34173201" w:rsidR="00A824F4" w:rsidRPr="008E6D47" w:rsidRDefault="00A824F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Classroom Management Tips &amp; Resources</w:t>
            </w:r>
          </w:p>
        </w:tc>
        <w:tc>
          <w:tcPr>
            <w:tcW w:w="2880" w:type="dxa"/>
            <w:vAlign w:val="center"/>
          </w:tcPr>
          <w:p w14:paraId="6F22D55A" w14:textId="37280A81" w:rsidR="00A824F4" w:rsidRPr="008E6D47" w:rsidRDefault="00A824F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Berry</w:t>
            </w:r>
          </w:p>
        </w:tc>
      </w:tr>
      <w:tr w:rsidR="00A824F4" w:rsidRPr="008E6D47" w14:paraId="66454E5D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407341CD" w14:textId="586A6E8B" w:rsidR="00A824F4" w:rsidRPr="00683BE9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9:30 a.m. – 9:45 a.m.</w:t>
            </w:r>
          </w:p>
        </w:tc>
        <w:tc>
          <w:tcPr>
            <w:tcW w:w="4680" w:type="dxa"/>
            <w:vAlign w:val="center"/>
          </w:tcPr>
          <w:p w14:paraId="1BCEDD68" w14:textId="77777777" w:rsidR="00205ED6" w:rsidRPr="00205ED6" w:rsidRDefault="00205ED6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D6">
              <w:t>Mini-Session 3</w:t>
            </w:r>
          </w:p>
          <w:p w14:paraId="20B021D4" w14:textId="44B2D62A" w:rsidR="00A824F4" w:rsidRPr="008E6D47" w:rsidRDefault="00A824F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CIP Self Review/CTE Portal </w:t>
            </w:r>
            <w:r w:rsidR="00E66B0F">
              <w:rPr>
                <w:sz w:val="24"/>
                <w:szCs w:val="24"/>
              </w:rPr>
              <w:t>Overview</w:t>
            </w:r>
          </w:p>
        </w:tc>
        <w:tc>
          <w:tcPr>
            <w:tcW w:w="2880" w:type="dxa"/>
            <w:vAlign w:val="center"/>
          </w:tcPr>
          <w:p w14:paraId="12AD0452" w14:textId="2820A0AB" w:rsidR="001C2618" w:rsidRDefault="00221359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Knight</w:t>
            </w:r>
          </w:p>
          <w:p w14:paraId="200E7904" w14:textId="3926703F" w:rsidR="00A824F4" w:rsidRDefault="00683BE9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Kathleen</w:t>
            </w:r>
            <w:r w:rsidR="00E66B0F">
              <w:rPr>
                <w:sz w:val="24"/>
                <w:szCs w:val="24"/>
              </w:rPr>
              <w:t xml:space="preserve"> Szuminski</w:t>
            </w:r>
          </w:p>
        </w:tc>
      </w:tr>
      <w:tr w:rsidR="00A824F4" w:rsidRPr="008E6D47" w14:paraId="2E9E0FE7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11DF9237" w14:textId="078A305C" w:rsidR="00A824F4" w:rsidRPr="00683BE9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683BE9">
              <w:rPr>
                <w:b w:val="0"/>
                <w:bCs w:val="0"/>
                <w:sz w:val="24"/>
                <w:szCs w:val="24"/>
              </w:rPr>
              <w:t>9:45 a.m. – 10:00 a.m.</w:t>
            </w:r>
          </w:p>
        </w:tc>
        <w:tc>
          <w:tcPr>
            <w:tcW w:w="4680" w:type="dxa"/>
            <w:vAlign w:val="center"/>
          </w:tcPr>
          <w:p w14:paraId="63FF81B9" w14:textId="77777777" w:rsidR="00205ED6" w:rsidRPr="00205ED6" w:rsidRDefault="00205ED6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D6">
              <w:t>Mini-Session 4</w:t>
            </w:r>
          </w:p>
          <w:p w14:paraId="48F906FF" w14:textId="527EC2AE" w:rsidR="00A824F4" w:rsidRDefault="00A824F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Perkins V Credentials/Certifications</w:t>
            </w:r>
            <w:r w:rsidR="00E66B0F">
              <w:rPr>
                <w:sz w:val="24"/>
                <w:szCs w:val="24"/>
              </w:rPr>
              <w:t xml:space="preserve"> Overview</w:t>
            </w:r>
          </w:p>
        </w:tc>
        <w:tc>
          <w:tcPr>
            <w:tcW w:w="2880" w:type="dxa"/>
            <w:vAlign w:val="center"/>
          </w:tcPr>
          <w:p w14:paraId="514CDF31" w14:textId="4F9FCE7F" w:rsidR="00221359" w:rsidRDefault="00221359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</w:t>
            </w:r>
            <w:r w:rsidR="006E392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 Mills</w:t>
            </w:r>
          </w:p>
          <w:p w14:paraId="148E3543" w14:textId="6C7D52D5" w:rsidR="00A824F4" w:rsidRDefault="00044AF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Mikki Spagnoli</w:t>
            </w:r>
          </w:p>
        </w:tc>
      </w:tr>
      <w:tr w:rsidR="00683BE9" w:rsidRPr="008E6D47" w14:paraId="6441C8F1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2660C6E1" w14:textId="6B6D68E9" w:rsidR="00683BE9" w:rsidRPr="00683BE9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10:00 a.m. – 10:15 a.m.</w:t>
            </w:r>
          </w:p>
        </w:tc>
        <w:tc>
          <w:tcPr>
            <w:tcW w:w="4680" w:type="dxa"/>
            <w:vAlign w:val="center"/>
          </w:tcPr>
          <w:p w14:paraId="69BA6BCB" w14:textId="698B0D3B" w:rsidR="00683BE9" w:rsidRPr="00221359" w:rsidRDefault="00683BE9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21359">
              <w:rPr>
                <w:sz w:val="32"/>
                <w:szCs w:val="32"/>
              </w:rPr>
              <w:t>BREAK</w:t>
            </w:r>
          </w:p>
        </w:tc>
        <w:tc>
          <w:tcPr>
            <w:tcW w:w="2880" w:type="dxa"/>
            <w:vAlign w:val="center"/>
          </w:tcPr>
          <w:p w14:paraId="2FC64495" w14:textId="77777777" w:rsidR="00683BE9" w:rsidRDefault="00683BE9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E6D47" w:rsidRPr="008E6D47" w14:paraId="6870B680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0971CC41" w14:textId="59FA9343" w:rsidR="00C05219" w:rsidRPr="00A3372F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10:15 a.m. – 10:45 a.m.</w:t>
            </w:r>
          </w:p>
        </w:tc>
        <w:tc>
          <w:tcPr>
            <w:tcW w:w="4680" w:type="dxa"/>
            <w:vAlign w:val="center"/>
          </w:tcPr>
          <w:p w14:paraId="6DB5A1FE" w14:textId="1B1EE06C" w:rsidR="000018B4" w:rsidRPr="008E6D47" w:rsidRDefault="000018B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 xml:space="preserve">Breakout </w:t>
            </w:r>
            <w:r w:rsidR="003059D3">
              <w:rPr>
                <w:sz w:val="24"/>
                <w:szCs w:val="24"/>
              </w:rPr>
              <w:t>Session</w:t>
            </w:r>
          </w:p>
        </w:tc>
        <w:tc>
          <w:tcPr>
            <w:tcW w:w="2880" w:type="dxa"/>
            <w:vAlign w:val="center"/>
          </w:tcPr>
          <w:p w14:paraId="6C1478F1" w14:textId="5EE96F30" w:rsidR="000018B4" w:rsidRPr="008E6D47" w:rsidRDefault="000018B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MI ACTE &amp; OCTE Staff</w:t>
            </w:r>
          </w:p>
        </w:tc>
      </w:tr>
      <w:tr w:rsidR="008E6D47" w:rsidRPr="008E6D47" w14:paraId="00B3230D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05EE1D3F" w14:textId="60CCFDC9" w:rsidR="00C05219" w:rsidRPr="00A3372F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10:45 a.m. – 11:15 a.m.</w:t>
            </w:r>
          </w:p>
        </w:tc>
        <w:tc>
          <w:tcPr>
            <w:tcW w:w="4680" w:type="dxa"/>
            <w:vAlign w:val="center"/>
          </w:tcPr>
          <w:p w14:paraId="1AE4A5B9" w14:textId="2819236D" w:rsidR="000018B4" w:rsidRPr="008E6D47" w:rsidRDefault="000018B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 xml:space="preserve">Breakout </w:t>
            </w:r>
            <w:r w:rsidR="003059D3">
              <w:rPr>
                <w:sz w:val="24"/>
                <w:szCs w:val="24"/>
              </w:rPr>
              <w:t>Session</w:t>
            </w:r>
          </w:p>
        </w:tc>
        <w:tc>
          <w:tcPr>
            <w:tcW w:w="2880" w:type="dxa"/>
            <w:vAlign w:val="center"/>
          </w:tcPr>
          <w:p w14:paraId="50B667A6" w14:textId="2D3ACD73" w:rsidR="000018B4" w:rsidRPr="008E6D47" w:rsidRDefault="000018B4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MI ACTE &amp; OCTE Staff</w:t>
            </w:r>
          </w:p>
        </w:tc>
      </w:tr>
      <w:tr w:rsidR="008E6D47" w:rsidRPr="008E6D47" w14:paraId="633B2370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19AEA00C" w14:textId="05662046" w:rsidR="00C05219" w:rsidRPr="00A3372F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11:15 a.m. – 11:45 a.m.</w:t>
            </w:r>
          </w:p>
        </w:tc>
        <w:tc>
          <w:tcPr>
            <w:tcW w:w="4680" w:type="dxa"/>
            <w:vAlign w:val="center"/>
          </w:tcPr>
          <w:p w14:paraId="5B3EB1F7" w14:textId="0F281789" w:rsidR="000018B4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 xml:space="preserve">Breakout </w:t>
            </w:r>
            <w:r w:rsidR="003059D3">
              <w:rPr>
                <w:sz w:val="24"/>
                <w:szCs w:val="24"/>
              </w:rPr>
              <w:t>Session</w:t>
            </w:r>
          </w:p>
        </w:tc>
        <w:tc>
          <w:tcPr>
            <w:tcW w:w="2880" w:type="dxa"/>
            <w:vAlign w:val="center"/>
          </w:tcPr>
          <w:p w14:paraId="0F3E471F" w14:textId="63E611C2" w:rsidR="000018B4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MI ACTE &amp; OCTE Staff</w:t>
            </w:r>
          </w:p>
        </w:tc>
      </w:tr>
      <w:tr w:rsidR="00683BE9" w:rsidRPr="008E6D47" w14:paraId="0D7AC7FF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2BC6D550" w14:textId="67ECA727" w:rsidR="00683BE9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11:45 a.m. – 12:30 p.m.</w:t>
            </w:r>
          </w:p>
        </w:tc>
        <w:tc>
          <w:tcPr>
            <w:tcW w:w="4680" w:type="dxa"/>
            <w:vAlign w:val="center"/>
          </w:tcPr>
          <w:p w14:paraId="6D0E3848" w14:textId="77777777" w:rsidR="00683BE9" w:rsidRDefault="00683BE9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21359">
              <w:rPr>
                <w:sz w:val="32"/>
                <w:szCs w:val="32"/>
              </w:rPr>
              <w:t>LUNCH</w:t>
            </w:r>
          </w:p>
          <w:p w14:paraId="05F215D0" w14:textId="11979618" w:rsidR="002F3F2B" w:rsidRPr="00CB15D1" w:rsidRDefault="002F3F2B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5D1">
              <w:t>TRANSFRVR Presentation</w:t>
            </w:r>
          </w:p>
        </w:tc>
        <w:tc>
          <w:tcPr>
            <w:tcW w:w="2880" w:type="dxa"/>
            <w:vAlign w:val="center"/>
          </w:tcPr>
          <w:p w14:paraId="333B856F" w14:textId="5CC6C23D" w:rsidR="00683BE9" w:rsidRPr="008E6D47" w:rsidRDefault="002F3F2B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Alysha Milligan</w:t>
            </w:r>
          </w:p>
        </w:tc>
      </w:tr>
      <w:tr w:rsidR="008E6D47" w:rsidRPr="008E6D47" w14:paraId="44CE3136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4C6509E3" w14:textId="6D22D7A0" w:rsidR="00C05219" w:rsidRPr="00A3372F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12:30 p.m. – 1:00 p.m.</w:t>
            </w:r>
          </w:p>
        </w:tc>
        <w:tc>
          <w:tcPr>
            <w:tcW w:w="4680" w:type="dxa"/>
            <w:vAlign w:val="center"/>
          </w:tcPr>
          <w:p w14:paraId="5B392759" w14:textId="595AFB2A" w:rsidR="0058314D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 xml:space="preserve">Breakout </w:t>
            </w:r>
            <w:r w:rsidR="003059D3">
              <w:rPr>
                <w:sz w:val="24"/>
                <w:szCs w:val="24"/>
              </w:rPr>
              <w:t>Session</w:t>
            </w:r>
          </w:p>
        </w:tc>
        <w:tc>
          <w:tcPr>
            <w:tcW w:w="2880" w:type="dxa"/>
            <w:vAlign w:val="center"/>
          </w:tcPr>
          <w:p w14:paraId="3AA77206" w14:textId="1A14EE7D" w:rsidR="0058314D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MI ACTE &amp; OCTE Staff</w:t>
            </w:r>
          </w:p>
        </w:tc>
      </w:tr>
      <w:tr w:rsidR="008E6D47" w:rsidRPr="008E6D47" w14:paraId="377A6F9B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0BE2FAE3" w14:textId="295F5C1F" w:rsidR="00C05219" w:rsidRPr="00A3372F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1:00 p.m. – 1:30 p.m.</w:t>
            </w:r>
          </w:p>
        </w:tc>
        <w:tc>
          <w:tcPr>
            <w:tcW w:w="4680" w:type="dxa"/>
            <w:vAlign w:val="center"/>
          </w:tcPr>
          <w:p w14:paraId="1DBF9ABA" w14:textId="183BDF64" w:rsidR="0058314D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 xml:space="preserve">Breakout </w:t>
            </w:r>
            <w:r w:rsidR="003059D3">
              <w:rPr>
                <w:sz w:val="24"/>
                <w:szCs w:val="24"/>
              </w:rPr>
              <w:t>Session</w:t>
            </w:r>
          </w:p>
        </w:tc>
        <w:tc>
          <w:tcPr>
            <w:tcW w:w="2880" w:type="dxa"/>
            <w:vAlign w:val="center"/>
          </w:tcPr>
          <w:p w14:paraId="5A9F9741" w14:textId="1F5EBB04" w:rsidR="0058314D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MI ACTE &amp; OCTE Staff</w:t>
            </w:r>
          </w:p>
        </w:tc>
      </w:tr>
      <w:tr w:rsidR="008E6D47" w:rsidRPr="008E6D47" w14:paraId="64F92A79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0A0B603B" w14:textId="29C25608" w:rsidR="00C05219" w:rsidRPr="00A3372F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1:30 p.m. – 1:45 p.m.</w:t>
            </w:r>
          </w:p>
        </w:tc>
        <w:tc>
          <w:tcPr>
            <w:tcW w:w="4680" w:type="dxa"/>
            <w:vAlign w:val="center"/>
          </w:tcPr>
          <w:p w14:paraId="11CF2D80" w14:textId="77777777" w:rsidR="00205ED6" w:rsidRPr="00205ED6" w:rsidRDefault="00205ED6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D6">
              <w:t>Mini-Session 5</w:t>
            </w:r>
          </w:p>
          <w:p w14:paraId="71777BB1" w14:textId="497B1486" w:rsidR="0058314D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 xml:space="preserve">MDE and OCTE </w:t>
            </w:r>
            <w:r w:rsidR="00BE4FEB" w:rsidRPr="008E6D47">
              <w:rPr>
                <w:sz w:val="24"/>
                <w:szCs w:val="24"/>
              </w:rPr>
              <w:t xml:space="preserve">Websites &amp; </w:t>
            </w:r>
            <w:r w:rsidRPr="008E6D47">
              <w:rPr>
                <w:sz w:val="24"/>
                <w:szCs w:val="24"/>
              </w:rPr>
              <w:t>Resources</w:t>
            </w:r>
          </w:p>
        </w:tc>
        <w:tc>
          <w:tcPr>
            <w:tcW w:w="2880" w:type="dxa"/>
            <w:vAlign w:val="center"/>
          </w:tcPr>
          <w:p w14:paraId="0FD1215A" w14:textId="7E6DD7D0" w:rsidR="0058314D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Candace Vinson</w:t>
            </w:r>
          </w:p>
        </w:tc>
      </w:tr>
      <w:tr w:rsidR="008E6D47" w:rsidRPr="008E6D47" w14:paraId="2B66AB44" w14:textId="77777777" w:rsidTr="00683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4848D916" w14:textId="3A2E467F" w:rsidR="00C05219" w:rsidRPr="00A3372F" w:rsidRDefault="00683BE9" w:rsidP="00205ED6">
            <w:pPr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1:45 p.m. – 2:00 p.m.</w:t>
            </w:r>
          </w:p>
        </w:tc>
        <w:tc>
          <w:tcPr>
            <w:tcW w:w="4680" w:type="dxa"/>
            <w:vAlign w:val="center"/>
          </w:tcPr>
          <w:p w14:paraId="2DBD0F4A" w14:textId="6360A6DC" w:rsidR="0058314D" w:rsidRPr="008E6D47" w:rsidRDefault="0058314D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6D47">
              <w:rPr>
                <w:sz w:val="24"/>
                <w:szCs w:val="24"/>
              </w:rPr>
              <w:t>Wrap Up</w:t>
            </w:r>
            <w:r w:rsidR="00BB170D">
              <w:rPr>
                <w:sz w:val="24"/>
                <w:szCs w:val="24"/>
              </w:rPr>
              <w:t xml:space="preserve"> - </w:t>
            </w:r>
            <w:r w:rsidRPr="008E6D47">
              <w:rPr>
                <w:sz w:val="24"/>
                <w:szCs w:val="24"/>
              </w:rPr>
              <w:t>Q&amp;A</w:t>
            </w:r>
            <w:r w:rsidR="00BB170D">
              <w:rPr>
                <w:sz w:val="24"/>
                <w:szCs w:val="24"/>
              </w:rPr>
              <w:t xml:space="preserve"> - </w:t>
            </w:r>
            <w:r w:rsidR="00710E37">
              <w:rPr>
                <w:sz w:val="24"/>
                <w:szCs w:val="24"/>
              </w:rPr>
              <w:t>Survey</w:t>
            </w:r>
          </w:p>
        </w:tc>
        <w:tc>
          <w:tcPr>
            <w:tcW w:w="2880" w:type="dxa"/>
            <w:vAlign w:val="center"/>
          </w:tcPr>
          <w:p w14:paraId="62FFE8C0" w14:textId="77777777" w:rsidR="0068304C" w:rsidRDefault="008D41C1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Berry</w:t>
            </w:r>
          </w:p>
          <w:p w14:paraId="49004BBF" w14:textId="782949C4" w:rsidR="0058314D" w:rsidRPr="008E6D47" w:rsidRDefault="00683BE9" w:rsidP="00205ED6">
            <w:pPr>
              <w:spacing w:before="12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Jamie </w:t>
            </w:r>
            <w:r w:rsidR="00771B52">
              <w:rPr>
                <w:sz w:val="24"/>
                <w:szCs w:val="24"/>
              </w:rPr>
              <w:t>Engel</w:t>
            </w:r>
          </w:p>
        </w:tc>
      </w:tr>
    </w:tbl>
    <w:p w14:paraId="27445E72" w14:textId="6ECB5BD9" w:rsidR="000018B4" w:rsidRPr="008E6D47" w:rsidRDefault="000018B4" w:rsidP="000018B4">
      <w:pPr>
        <w:spacing w:after="0" w:line="240" w:lineRule="auto"/>
        <w:jc w:val="center"/>
      </w:pPr>
    </w:p>
    <w:p w14:paraId="0A8F7DB6" w14:textId="3DD6558E" w:rsidR="000018B4" w:rsidRPr="008E6D47" w:rsidRDefault="000018B4" w:rsidP="000018B4">
      <w:pPr>
        <w:spacing w:after="0" w:line="240" w:lineRule="auto"/>
        <w:jc w:val="center"/>
      </w:pPr>
    </w:p>
    <w:p w14:paraId="629D0964" w14:textId="5DD5532D" w:rsidR="000018B4" w:rsidRPr="00DB2847" w:rsidRDefault="00DB2847" w:rsidP="00205ED6">
      <w:pPr>
        <w:jc w:val="center"/>
        <w:rPr>
          <w:sz w:val="32"/>
          <w:szCs w:val="32"/>
        </w:rPr>
      </w:pPr>
      <w:r>
        <w:rPr>
          <w:sz w:val="32"/>
          <w:szCs w:val="32"/>
        </w:rPr>
        <w:t>BREAKOUT</w:t>
      </w:r>
      <w:r w:rsidR="000018B4" w:rsidRPr="00DB2847">
        <w:rPr>
          <w:sz w:val="32"/>
          <w:szCs w:val="32"/>
        </w:rPr>
        <w:t xml:space="preserve"> </w:t>
      </w:r>
      <w:r>
        <w:rPr>
          <w:sz w:val="32"/>
          <w:szCs w:val="32"/>
        </w:rPr>
        <w:t>SESSIONS</w:t>
      </w:r>
    </w:p>
    <w:bookmarkEnd w:id="0"/>
    <w:p w14:paraId="76A449B7" w14:textId="0AB595C1" w:rsidR="00DB2847" w:rsidRDefault="00DB2847" w:rsidP="00DB284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65"/>
        <w:gridCol w:w="3510"/>
        <w:gridCol w:w="2250"/>
      </w:tblGrid>
      <w:tr w:rsidR="00DB2847" w:rsidRPr="00DB2847" w14:paraId="75A6C4B0" w14:textId="77777777" w:rsidTr="00DB2847"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5AFD131A" w14:textId="6AA26E3E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SESSION TOPIC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9D2A3E3" w14:textId="4747C769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SESSION PRESENTERS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0E61454" w14:textId="170AB6EB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SESSION LOCATION</w:t>
            </w:r>
          </w:p>
        </w:tc>
      </w:tr>
      <w:tr w:rsidR="00DB2847" w:rsidRPr="00DB2847" w14:paraId="25D5906F" w14:textId="77777777" w:rsidTr="00DB2847">
        <w:tc>
          <w:tcPr>
            <w:tcW w:w="3865" w:type="dxa"/>
            <w:vAlign w:val="center"/>
          </w:tcPr>
          <w:p w14:paraId="19D47C8A" w14:textId="5AA9BB4C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Syllabus &amp; Instructional Design</w:t>
            </w:r>
          </w:p>
        </w:tc>
        <w:tc>
          <w:tcPr>
            <w:tcW w:w="3510" w:type="dxa"/>
            <w:vAlign w:val="center"/>
          </w:tcPr>
          <w:p w14:paraId="07BA837E" w14:textId="45AEA5F9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Deb Miller &amp; Pat Yanik</w:t>
            </w:r>
          </w:p>
        </w:tc>
        <w:tc>
          <w:tcPr>
            <w:tcW w:w="2250" w:type="dxa"/>
            <w:vAlign w:val="center"/>
          </w:tcPr>
          <w:p w14:paraId="19532595" w14:textId="7DC87A3D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Innovation Room</w:t>
            </w:r>
          </w:p>
        </w:tc>
      </w:tr>
      <w:tr w:rsidR="00DB2847" w:rsidRPr="00DB2847" w14:paraId="0BCDA996" w14:textId="77777777" w:rsidTr="00DB2847">
        <w:tc>
          <w:tcPr>
            <w:tcW w:w="3865" w:type="dxa"/>
            <w:vAlign w:val="center"/>
          </w:tcPr>
          <w:p w14:paraId="0D12BADC" w14:textId="4E7FC951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Program Advisory Committee Toolkit</w:t>
            </w:r>
          </w:p>
        </w:tc>
        <w:tc>
          <w:tcPr>
            <w:tcW w:w="3510" w:type="dxa"/>
            <w:vAlign w:val="center"/>
          </w:tcPr>
          <w:p w14:paraId="229736CE" w14:textId="6F42740A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Doug Bush &amp; Mark Forbush</w:t>
            </w:r>
          </w:p>
        </w:tc>
        <w:tc>
          <w:tcPr>
            <w:tcW w:w="2250" w:type="dxa"/>
            <w:vAlign w:val="center"/>
          </w:tcPr>
          <w:p w14:paraId="1E1E4F1C" w14:textId="04C70853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A Room</w:t>
            </w:r>
          </w:p>
        </w:tc>
      </w:tr>
      <w:tr w:rsidR="00DB2847" w:rsidRPr="00DB2847" w14:paraId="4D59B97C" w14:textId="77777777" w:rsidTr="00DB2847">
        <w:tc>
          <w:tcPr>
            <w:tcW w:w="3865" w:type="dxa"/>
            <w:vAlign w:val="center"/>
          </w:tcPr>
          <w:p w14:paraId="6BEF8CBF" w14:textId="1DFD0ACA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Work-Based Learning</w:t>
            </w:r>
          </w:p>
        </w:tc>
        <w:tc>
          <w:tcPr>
            <w:tcW w:w="3510" w:type="dxa"/>
            <w:vAlign w:val="center"/>
          </w:tcPr>
          <w:p w14:paraId="5FF7707F" w14:textId="5D18F7FC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Tom Knight &amp; Celena Mills</w:t>
            </w:r>
          </w:p>
        </w:tc>
        <w:tc>
          <w:tcPr>
            <w:tcW w:w="2250" w:type="dxa"/>
            <w:vAlign w:val="center"/>
          </w:tcPr>
          <w:p w14:paraId="32A3B4BE" w14:textId="1DF7AEE2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B Room</w:t>
            </w:r>
          </w:p>
        </w:tc>
      </w:tr>
      <w:tr w:rsidR="00DB2847" w:rsidRPr="00DB2847" w14:paraId="25D3C890" w14:textId="77777777" w:rsidTr="00DB2847">
        <w:tc>
          <w:tcPr>
            <w:tcW w:w="3865" w:type="dxa"/>
            <w:vAlign w:val="center"/>
          </w:tcPr>
          <w:p w14:paraId="1681EAC6" w14:textId="5E192AAC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Leadership</w:t>
            </w:r>
            <w:r w:rsidR="00205ED6">
              <w:rPr>
                <w:sz w:val="24"/>
                <w:szCs w:val="24"/>
              </w:rPr>
              <w:t xml:space="preserve"> &amp; </w:t>
            </w:r>
            <w:r w:rsidRPr="00DB2847">
              <w:rPr>
                <w:sz w:val="24"/>
                <w:szCs w:val="24"/>
              </w:rPr>
              <w:t>CTSOs</w:t>
            </w:r>
          </w:p>
        </w:tc>
        <w:tc>
          <w:tcPr>
            <w:tcW w:w="3510" w:type="dxa"/>
            <w:vAlign w:val="center"/>
          </w:tcPr>
          <w:p w14:paraId="11185DF6" w14:textId="3FC57099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Mikki Spagnoli &amp; Candace Vinson</w:t>
            </w:r>
          </w:p>
        </w:tc>
        <w:tc>
          <w:tcPr>
            <w:tcW w:w="2250" w:type="dxa"/>
            <w:vAlign w:val="center"/>
          </w:tcPr>
          <w:p w14:paraId="6ED96A66" w14:textId="0E5A7F4B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C Room</w:t>
            </w:r>
          </w:p>
        </w:tc>
      </w:tr>
      <w:tr w:rsidR="00DB2847" w:rsidRPr="00DB2847" w14:paraId="3C0F897B" w14:textId="77777777" w:rsidTr="00DB2847">
        <w:tc>
          <w:tcPr>
            <w:tcW w:w="3865" w:type="dxa"/>
            <w:vAlign w:val="center"/>
          </w:tcPr>
          <w:p w14:paraId="63232BC9" w14:textId="00B030B2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Special Populations</w:t>
            </w:r>
          </w:p>
        </w:tc>
        <w:tc>
          <w:tcPr>
            <w:tcW w:w="3510" w:type="dxa"/>
            <w:vAlign w:val="center"/>
          </w:tcPr>
          <w:p w14:paraId="5753AE90" w14:textId="710077E5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B2847">
              <w:rPr>
                <w:sz w:val="24"/>
                <w:szCs w:val="24"/>
              </w:rPr>
              <w:t>Lee Greenacre &amp; Dorthy Switalski</w:t>
            </w:r>
          </w:p>
        </w:tc>
        <w:tc>
          <w:tcPr>
            <w:tcW w:w="2250" w:type="dxa"/>
            <w:vAlign w:val="center"/>
          </w:tcPr>
          <w:p w14:paraId="405C9D69" w14:textId="6E170B19" w:rsidR="00DB2847" w:rsidRPr="00DB2847" w:rsidRDefault="00DB2847" w:rsidP="00DB28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Howell Room</w:t>
            </w:r>
          </w:p>
        </w:tc>
      </w:tr>
    </w:tbl>
    <w:p w14:paraId="733EC8FA" w14:textId="77777777" w:rsidR="00DB2847" w:rsidRPr="00DB2847" w:rsidRDefault="00DB2847" w:rsidP="00DB2847">
      <w:pPr>
        <w:spacing w:after="0" w:line="240" w:lineRule="auto"/>
        <w:rPr>
          <w:sz w:val="24"/>
          <w:szCs w:val="24"/>
        </w:rPr>
      </w:pPr>
    </w:p>
    <w:sectPr w:rsidR="00DB2847" w:rsidRPr="00DB2847" w:rsidSect="00DF5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3F7EC" w14:textId="77777777" w:rsidR="00907912" w:rsidRDefault="00907912" w:rsidP="00924EDD">
      <w:pPr>
        <w:spacing w:after="0" w:line="240" w:lineRule="auto"/>
      </w:pPr>
      <w:r>
        <w:separator/>
      </w:r>
    </w:p>
  </w:endnote>
  <w:endnote w:type="continuationSeparator" w:id="0">
    <w:p w14:paraId="1EDC9774" w14:textId="77777777" w:rsidR="00907912" w:rsidRDefault="00907912" w:rsidP="0092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AC7DC" w14:textId="77777777" w:rsidR="00E66B0F" w:rsidRDefault="00E66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9D3D" w14:textId="77777777" w:rsidR="00E66B0F" w:rsidRDefault="00E66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DA90" w14:textId="77777777" w:rsidR="00E66B0F" w:rsidRDefault="00E66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C0F16" w14:textId="77777777" w:rsidR="00907912" w:rsidRDefault="00907912" w:rsidP="00924EDD">
      <w:pPr>
        <w:spacing w:after="0" w:line="240" w:lineRule="auto"/>
      </w:pPr>
      <w:r>
        <w:separator/>
      </w:r>
    </w:p>
  </w:footnote>
  <w:footnote w:type="continuationSeparator" w:id="0">
    <w:p w14:paraId="15388335" w14:textId="77777777" w:rsidR="00907912" w:rsidRDefault="00907912" w:rsidP="0092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1B6E4" w14:textId="79125B17" w:rsidR="00E66B0F" w:rsidRDefault="00E66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0330A" w14:textId="503D7C76" w:rsidR="00924EDD" w:rsidRDefault="009A271B" w:rsidP="00924EDD">
    <w:pPr>
      <w:pStyle w:val="Header"/>
      <w:tabs>
        <w:tab w:val="clear" w:pos="4680"/>
        <w:tab w:val="clear" w:pos="9360"/>
        <w:tab w:val="left" w:pos="62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F4D9336" wp14:editId="3E37FE55">
          <wp:simplePos x="0" y="0"/>
          <wp:positionH relativeFrom="column">
            <wp:posOffset>5053965</wp:posOffset>
          </wp:positionH>
          <wp:positionV relativeFrom="paragraph">
            <wp:posOffset>-333375</wp:posOffset>
          </wp:positionV>
          <wp:extent cx="1612900" cy="723900"/>
          <wp:effectExtent l="0" t="0" r="6350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0F5D93" wp14:editId="0DC05E70">
          <wp:simplePos x="0" y="0"/>
          <wp:positionH relativeFrom="column">
            <wp:posOffset>-542925</wp:posOffset>
          </wp:positionH>
          <wp:positionV relativeFrom="paragraph">
            <wp:posOffset>-343535</wp:posOffset>
          </wp:positionV>
          <wp:extent cx="1611630" cy="809625"/>
          <wp:effectExtent l="0" t="0" r="7620" b="9525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ED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CF50B" w14:textId="718E3EF6" w:rsidR="00E66B0F" w:rsidRDefault="00E66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22CE"/>
    <w:multiLevelType w:val="hybridMultilevel"/>
    <w:tmpl w:val="CA8A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DD"/>
    <w:rsid w:val="000018B4"/>
    <w:rsid w:val="00010241"/>
    <w:rsid w:val="00044AF4"/>
    <w:rsid w:val="00080A47"/>
    <w:rsid w:val="000A7183"/>
    <w:rsid w:val="000A7B41"/>
    <w:rsid w:val="001C03F5"/>
    <w:rsid w:val="001C2618"/>
    <w:rsid w:val="001D75A2"/>
    <w:rsid w:val="001E36BA"/>
    <w:rsid w:val="00201A54"/>
    <w:rsid w:val="00205ED6"/>
    <w:rsid w:val="00221359"/>
    <w:rsid w:val="00236F39"/>
    <w:rsid w:val="002D0F04"/>
    <w:rsid w:val="002D625E"/>
    <w:rsid w:val="002F3F2B"/>
    <w:rsid w:val="003059D3"/>
    <w:rsid w:val="003833A7"/>
    <w:rsid w:val="003B793F"/>
    <w:rsid w:val="003C2FA6"/>
    <w:rsid w:val="00417F47"/>
    <w:rsid w:val="004D7282"/>
    <w:rsid w:val="00517726"/>
    <w:rsid w:val="0058314D"/>
    <w:rsid w:val="00595E69"/>
    <w:rsid w:val="005B5C0A"/>
    <w:rsid w:val="005D78DF"/>
    <w:rsid w:val="00622D65"/>
    <w:rsid w:val="0068304C"/>
    <w:rsid w:val="00683BE9"/>
    <w:rsid w:val="006E3928"/>
    <w:rsid w:val="007024C7"/>
    <w:rsid w:val="00710E37"/>
    <w:rsid w:val="00771B52"/>
    <w:rsid w:val="007A54C1"/>
    <w:rsid w:val="007D1A29"/>
    <w:rsid w:val="00816F9E"/>
    <w:rsid w:val="00836F35"/>
    <w:rsid w:val="0086220D"/>
    <w:rsid w:val="008C54D8"/>
    <w:rsid w:val="008D41C1"/>
    <w:rsid w:val="008E6D47"/>
    <w:rsid w:val="00907912"/>
    <w:rsid w:val="00924EDD"/>
    <w:rsid w:val="009A271B"/>
    <w:rsid w:val="009E0502"/>
    <w:rsid w:val="00A3372F"/>
    <w:rsid w:val="00A36AA8"/>
    <w:rsid w:val="00A41F23"/>
    <w:rsid w:val="00A47976"/>
    <w:rsid w:val="00A824F4"/>
    <w:rsid w:val="00A93877"/>
    <w:rsid w:val="00BB170D"/>
    <w:rsid w:val="00BE4FEB"/>
    <w:rsid w:val="00C05219"/>
    <w:rsid w:val="00CB15D1"/>
    <w:rsid w:val="00CC3DEE"/>
    <w:rsid w:val="00DB2847"/>
    <w:rsid w:val="00DF53C7"/>
    <w:rsid w:val="00E07D59"/>
    <w:rsid w:val="00E16973"/>
    <w:rsid w:val="00E34340"/>
    <w:rsid w:val="00E66B0F"/>
    <w:rsid w:val="00F44FA7"/>
    <w:rsid w:val="00F95334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95D0"/>
  <w15:chartTrackingRefBased/>
  <w15:docId w15:val="{D993B772-6FE0-4E05-B7D9-59543879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DD"/>
  </w:style>
  <w:style w:type="paragraph" w:styleId="Footer">
    <w:name w:val="footer"/>
    <w:basedOn w:val="Normal"/>
    <w:link w:val="FooterChar"/>
    <w:uiPriority w:val="99"/>
    <w:unhideWhenUsed/>
    <w:rsid w:val="00924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DD"/>
  </w:style>
  <w:style w:type="table" w:styleId="TableGrid">
    <w:name w:val="Table Grid"/>
    <w:basedOn w:val="TableNormal"/>
    <w:uiPriority w:val="39"/>
    <w:rsid w:val="0000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14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5831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lorijohnson1218@gmail.com</cp:lastModifiedBy>
  <cp:revision>21</cp:revision>
  <cp:lastPrinted>2021-10-07T17:42:00Z</cp:lastPrinted>
  <dcterms:created xsi:type="dcterms:W3CDTF">2021-08-18T15:05:00Z</dcterms:created>
  <dcterms:modified xsi:type="dcterms:W3CDTF">2021-10-08T18:58:00Z</dcterms:modified>
</cp:coreProperties>
</file>