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1FF" w:rsidP="00C661FF" w:rsidRDefault="00C661FF" w14:paraId="1D61C38B" w14:textId="37FC14D7">
      <w:pPr>
        <w:jc w:val="center"/>
      </w:pPr>
      <w:r>
        <w:t>IAED</w:t>
      </w:r>
      <w:r>
        <w:t xml:space="preserve"> Coordinator</w:t>
      </w:r>
    </w:p>
    <w:p w:rsidR="00C661FF" w:rsidRDefault="00C661FF" w14:paraId="2E878C95" w14:textId="77777777"/>
    <w:p w:rsidR="00C661FF" w:rsidRDefault="00C661FF" w14:paraId="307E9048" w14:textId="71470411">
      <w:r w:rsidR="00C661FF">
        <w:rPr/>
        <w:t xml:space="preserve">SUMMARY OF RESPONSIBILITIES: The </w:t>
      </w:r>
      <w:r w:rsidR="00C661FF">
        <w:rPr/>
        <w:t>IAED</w:t>
      </w:r>
      <w:r w:rsidR="00C661FF">
        <w:rPr/>
        <w:t xml:space="preserve"> Coordinator is responsible for overseeing and implementing the ACTE </w:t>
      </w:r>
      <w:r w:rsidR="00C661FF">
        <w:rPr/>
        <w:t>IAED</w:t>
      </w:r>
      <w:r w:rsidR="00C661FF">
        <w:rPr/>
        <w:t xml:space="preserve"> Program. </w:t>
      </w:r>
      <w:r w:rsidR="009C37B7">
        <w:rPr/>
        <w:t xml:space="preserve"> </w:t>
      </w:r>
      <w:r w:rsidR="00C661FF">
        <w:rPr/>
        <w:t xml:space="preserve">Facilitates all </w:t>
      </w:r>
      <w:r w:rsidR="00C661FF">
        <w:rPr/>
        <w:t>IAED</w:t>
      </w:r>
      <w:r w:rsidR="00C661FF">
        <w:rPr/>
        <w:t xml:space="preserve"> Program activities, </w:t>
      </w:r>
      <w:r w:rsidR="00C661FF">
        <w:rPr/>
        <w:t xml:space="preserve">leads quarterly IAED mentor and mentee check ins and follows up on all action items, pursues IAED content for IAED webpage, develops content and disseminates routine IAED Newsletters, coordinates an IAED reception </w:t>
      </w:r>
      <w:r w:rsidR="009C37B7">
        <w:rPr/>
        <w:t xml:space="preserve">during ACTE’s </w:t>
      </w:r>
      <w:proofErr w:type="spellStart"/>
      <w:r w:rsidR="009C37B7">
        <w:rPr/>
        <w:t>CareerTech</w:t>
      </w:r>
      <w:proofErr w:type="spellEnd"/>
      <w:r w:rsidR="009C37B7">
        <w:rPr/>
        <w:t xml:space="preserve"> VISION, </w:t>
      </w:r>
      <w:r w:rsidR="00C661FF">
        <w:rPr/>
        <w:t>participates in and assists with</w:t>
      </w:r>
      <w:r w:rsidR="00C661FF">
        <w:rPr/>
        <w:t xml:space="preserve"> mentorship</w:t>
      </w:r>
      <w:r w:rsidR="00C661FF">
        <w:rPr/>
        <w:t xml:space="preserve"> activities</w:t>
      </w:r>
      <w:r w:rsidR="00C661FF">
        <w:rPr/>
        <w:t xml:space="preserve">. The </w:t>
      </w:r>
      <w:r w:rsidR="00C661FF">
        <w:rPr/>
        <w:t>IAED</w:t>
      </w:r>
      <w:r w:rsidR="00C661FF">
        <w:rPr/>
        <w:t xml:space="preserve"> Coordinator will also work with ACTE staff to set up meetings and conference calls </w:t>
      </w:r>
      <w:r w:rsidR="00C661FF">
        <w:rPr/>
        <w:t>related to IAED</w:t>
      </w:r>
      <w:r w:rsidR="00C661FF">
        <w:rPr/>
        <w:t xml:space="preserve">, report to the ACTE Board of Directors on the status of the </w:t>
      </w:r>
      <w:proofErr w:type="gramStart"/>
      <w:r w:rsidR="00C661FF">
        <w:rPr/>
        <w:t>program, and</w:t>
      </w:r>
      <w:proofErr w:type="gramEnd"/>
      <w:r w:rsidR="00C661FF">
        <w:rPr/>
        <w:t xml:space="preserve"> attend NPS and the ACTE </w:t>
      </w:r>
      <w:proofErr w:type="spellStart"/>
      <w:r w:rsidR="00C661FF">
        <w:rPr/>
        <w:t>CareerTech</w:t>
      </w:r>
      <w:proofErr w:type="spellEnd"/>
      <w:r w:rsidR="00C661FF">
        <w:rPr/>
        <w:t xml:space="preserve"> VISION. </w:t>
      </w:r>
      <w:r w:rsidR="00C661FF">
        <w:rPr/>
        <w:t>IAED</w:t>
      </w:r>
      <w:r w:rsidR="00C661FF">
        <w:rPr/>
        <w:t xml:space="preserve"> Coordinators are asked to commit to a </w:t>
      </w:r>
      <w:r w:rsidR="00CD3DCB">
        <w:rPr/>
        <w:t>one</w:t>
      </w:r>
      <w:r w:rsidR="00C661FF">
        <w:rPr/>
        <w:t xml:space="preserve"> (</w:t>
      </w:r>
      <w:r w:rsidR="00CD3DCB">
        <w:rPr/>
        <w:t>1</w:t>
      </w:r>
      <w:r w:rsidR="00C661FF">
        <w:rPr/>
        <w:t xml:space="preserve">) year term to provide consistency in the program. At the end of their term, the </w:t>
      </w:r>
      <w:r w:rsidR="00C661FF">
        <w:rPr/>
        <w:t>IAED</w:t>
      </w:r>
      <w:r w:rsidR="00C661FF">
        <w:rPr/>
        <w:t xml:space="preserve"> Coordinator may reapply. It is not guaranteed that the </w:t>
      </w:r>
      <w:r w:rsidR="00C661FF">
        <w:rPr/>
        <w:t>IAED</w:t>
      </w:r>
      <w:r w:rsidR="00C661FF">
        <w:rPr/>
        <w:t xml:space="preserve"> Coordinator will be selected again</w:t>
      </w:r>
      <w:r w:rsidR="1DB859A4">
        <w:rPr/>
        <w:t xml:space="preserve">.  </w:t>
      </w:r>
      <w:r w:rsidR="00C661FF">
        <w:rPr/>
        <w:t xml:space="preserve">The </w:t>
      </w:r>
      <w:r w:rsidR="00C661FF">
        <w:rPr/>
        <w:t>IAED</w:t>
      </w:r>
      <w:r w:rsidR="00C661FF">
        <w:rPr/>
        <w:t xml:space="preserve"> Coordinator is also responsible for serving as a mentor to the “</w:t>
      </w:r>
      <w:r w:rsidR="00C661FF">
        <w:rPr/>
        <w:t>IAED</w:t>
      </w:r>
      <w:r w:rsidR="00C661FF">
        <w:rPr/>
        <w:t xml:space="preserve"> Coordinator Elect” during their outgoing year. </w:t>
      </w:r>
      <w:r w:rsidR="46224045">
        <w:rPr/>
        <w:t>This position is a volunteer position; however, ACTE will provide the IAED Coordinator with a $</w:t>
      </w:r>
      <w:r w:rsidR="6C1DA975">
        <w:rPr/>
        <w:t xml:space="preserve">500 stipend and cover travel expenses and registration fees for in person meetings.  </w:t>
      </w:r>
    </w:p>
    <w:p w:rsidR="00C661FF" w:rsidRDefault="00C661FF" w14:paraId="719CAB21" w14:textId="77777777"/>
    <w:p w:rsidR="00C661FF" w:rsidRDefault="00C661FF" w14:paraId="7CA2B5DE" w14:textId="77777777">
      <w:r>
        <w:t xml:space="preserve">ESSENTIAL FUNCTIONS: </w:t>
      </w:r>
    </w:p>
    <w:p w:rsidR="00C661FF" w:rsidRDefault="00C661FF" w14:paraId="61105B86" w14:textId="2F12AD90">
      <w:r>
        <w:t xml:space="preserve">1. The </w:t>
      </w:r>
      <w:r>
        <w:t>IAED</w:t>
      </w:r>
      <w:r>
        <w:t xml:space="preserve"> Coordinator </w:t>
      </w:r>
      <w:r w:rsidR="009C37B7">
        <w:t>should serve as a lead on all ACTE IAED Programs.  This includes leading the quarterly IAED Mentorship Program check ins and follow up on all action items.</w:t>
      </w:r>
    </w:p>
    <w:p w:rsidR="00C661FF" w:rsidRDefault="00C661FF" w14:paraId="076349A3" w14:textId="2BF2C85C">
      <w:r>
        <w:t xml:space="preserve">2. The </w:t>
      </w:r>
      <w:r>
        <w:t>IAED</w:t>
      </w:r>
      <w:r>
        <w:t xml:space="preserve"> Coordinator should serve as a facilitator for all the </w:t>
      </w:r>
      <w:r>
        <w:t>IAED</w:t>
      </w:r>
      <w:r>
        <w:t xml:space="preserve"> Program Activities: The </w:t>
      </w:r>
      <w:r>
        <w:t>IAED</w:t>
      </w:r>
      <w:r>
        <w:t xml:space="preserve"> Coordinator should take an active leadership role in facilitating meetings, </w:t>
      </w:r>
      <w:proofErr w:type="gramStart"/>
      <w:r>
        <w:t>conducting</w:t>
      </w:r>
      <w:proofErr w:type="gramEnd"/>
      <w:r>
        <w:t xml:space="preserve"> and coordinating conference calls, and checking</w:t>
      </w:r>
      <w:r>
        <w:t xml:space="preserve"> on</w:t>
      </w:r>
      <w:r>
        <w:t xml:space="preserve"> progress o</w:t>
      </w:r>
      <w:r>
        <w:t>f</w:t>
      </w:r>
      <w:r>
        <w:t xml:space="preserve"> activities. </w:t>
      </w:r>
    </w:p>
    <w:p w:rsidR="00C661FF" w:rsidRDefault="00C661FF" w14:paraId="0E428630" w14:textId="04926BB4">
      <w:r>
        <w:t xml:space="preserve">3. The </w:t>
      </w:r>
      <w:r>
        <w:t>IAED</w:t>
      </w:r>
      <w:r>
        <w:t xml:space="preserve"> Coordinator should foster consistent interaction </w:t>
      </w:r>
      <w:r>
        <w:t>with the IAED Advisory Group</w:t>
      </w:r>
      <w:r w:rsidR="009C37B7">
        <w:t xml:space="preserve"> as well as those participating in the IAED Mentorship Program.</w:t>
      </w:r>
    </w:p>
    <w:p w:rsidR="00C661FF" w:rsidRDefault="00C661FF" w14:paraId="0C3F6824" w14:textId="38A4764C">
      <w:r>
        <w:t xml:space="preserve">4. The </w:t>
      </w:r>
      <w:r>
        <w:t>IAED</w:t>
      </w:r>
      <w:r>
        <w:t xml:space="preserve"> Coordinator </w:t>
      </w:r>
      <w:r w:rsidR="009C37B7">
        <w:t>should lead in obtaining high quality IAED content and resources to post on the ACTE IAED webpage and IAED Newsletters.</w:t>
      </w:r>
    </w:p>
    <w:p w:rsidR="009C37B7" w:rsidRDefault="009C37B7" w14:paraId="185B2125" w14:textId="3446A5F6">
      <w:r>
        <w:t>5.  The IAED Coordinator should lead in coordinating an IAED Reception during VISION.</w:t>
      </w:r>
    </w:p>
    <w:p w:rsidR="00C661FF" w:rsidRDefault="00C661FF" w14:paraId="2490A7E0" w14:textId="77777777"/>
    <w:p w:rsidR="00C661FF" w:rsidRDefault="00C661FF" w14:paraId="73B00754" w14:textId="061041BB">
      <w:r>
        <w:t>EXPERIENCE, SKILLS AND QUALIFICATIONS: 1. Strong communication skills 2. Leadership experience (State/National Board experience preferred)</w:t>
      </w:r>
      <w:r w:rsidR="009C37B7">
        <w:t xml:space="preserve"> </w:t>
      </w:r>
      <w:r>
        <w:t xml:space="preserve">3. Coordination skills 4. Time to devote to the </w:t>
      </w:r>
      <w:r>
        <w:t>IAED</w:t>
      </w:r>
      <w:r>
        <w:t xml:space="preserve"> Program 5. Personable 6. Accessible to the </w:t>
      </w:r>
      <w:r w:rsidR="009C37B7">
        <w:t>IAED Advisory Group</w:t>
      </w:r>
      <w:r>
        <w:t xml:space="preserve"> 7. Knowledge of technology (Webinars, forums, email, conference calls) </w:t>
      </w:r>
      <w:r w:rsidR="009C37B7">
        <w:t>8. Depth of knowledge of and experience in IAED</w:t>
      </w:r>
    </w:p>
    <w:p w:rsidR="00C661FF" w:rsidRDefault="00C661FF" w14:paraId="4282E851" w14:textId="77777777"/>
    <w:p w:rsidR="00FB73E2" w:rsidRDefault="00C661FF" w14:paraId="4547FA9D" w14:textId="0D04DD7C">
      <w:r w:rsidR="00C661FF">
        <w:rPr/>
        <w:t xml:space="preserve">APPLICATION PROCESS: Applicants who are interested in being considered for the </w:t>
      </w:r>
      <w:r w:rsidR="00C661FF">
        <w:rPr/>
        <w:t>IAED</w:t>
      </w:r>
      <w:r w:rsidR="00C661FF">
        <w:rPr/>
        <w:t xml:space="preserve"> Coordinator position should send a letter with the following information: 1. Indication of interest in position 2. What experience and expertise you will bring to the position </w:t>
      </w:r>
      <w:proofErr w:type="gramStart"/>
      <w:r w:rsidR="00C661FF">
        <w:rPr/>
        <w:t>3.</w:t>
      </w:r>
      <w:proofErr w:type="gramEnd"/>
      <w:r w:rsidR="00C661FF">
        <w:rPr/>
        <w:t xml:space="preserve"> Your availability to work regularly with staff and attend the ACTE National Policy Seminar and </w:t>
      </w:r>
      <w:proofErr w:type="spellStart"/>
      <w:r w:rsidR="00C661FF">
        <w:rPr/>
        <w:t>CareerTech</w:t>
      </w:r>
      <w:proofErr w:type="spellEnd"/>
      <w:r w:rsidR="00C661FF">
        <w:rPr/>
        <w:t xml:space="preserve"> VISION 4. Attach your resume to the letter </w:t>
      </w:r>
      <w:r w:rsidR="00C661FF">
        <w:rPr/>
        <w:t xml:space="preserve">Please send applications to </w:t>
      </w:r>
      <w:r w:rsidR="56F732D2">
        <w:rPr/>
        <w:t xml:space="preserve">Lauren Fillebrown at </w:t>
      </w:r>
      <w:r w:rsidR="56F732D2">
        <w:rPr/>
        <w:t>lfillebrown@</w:t>
      </w:r>
      <w:r w:rsidR="00C661FF">
        <w:rPr/>
        <w:t>acteonline</w:t>
      </w:r>
      <w:r w:rsidR="00C661FF">
        <w:rPr/>
        <w:t>.org by the date listed on the ACTE Website</w:t>
      </w:r>
      <w:r w:rsidR="44CBD3EA">
        <w:rPr/>
        <w:t>.</w:t>
      </w:r>
      <w:r w:rsidR="00C661FF">
        <w:rPr/>
        <w:t xml:space="preserve"> Applications will be reviewed by the ACTE Executive Committee</w:t>
      </w:r>
      <w:r w:rsidR="009C37B7">
        <w:rPr/>
        <w:t>.</w:t>
      </w:r>
    </w:p>
    <w:sectPr w:rsidR="00FB73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FF"/>
    <w:rsid w:val="00593B65"/>
    <w:rsid w:val="009C37B7"/>
    <w:rsid w:val="00C661FF"/>
    <w:rsid w:val="00CD3DCB"/>
    <w:rsid w:val="00FB73E2"/>
    <w:rsid w:val="039507DC"/>
    <w:rsid w:val="0F4B9746"/>
    <w:rsid w:val="1DB859A4"/>
    <w:rsid w:val="2A980B9C"/>
    <w:rsid w:val="399A22D0"/>
    <w:rsid w:val="44CBD3EA"/>
    <w:rsid w:val="46224045"/>
    <w:rsid w:val="4C4EE8BA"/>
    <w:rsid w:val="56F732D2"/>
    <w:rsid w:val="5FE733DB"/>
    <w:rsid w:val="6C1DA975"/>
    <w:rsid w:val="75AB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A8FB"/>
  <w15:chartTrackingRefBased/>
  <w15:docId w15:val="{79D845AE-19B0-401A-9575-D250D15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LeAnn Wilson</dc:creator>
  <keywords/>
  <dc:description/>
  <lastModifiedBy>Lauren Lessels</lastModifiedBy>
  <revision>3</revision>
  <dcterms:created xsi:type="dcterms:W3CDTF">2021-05-31T22:34:00.0000000Z</dcterms:created>
  <dcterms:modified xsi:type="dcterms:W3CDTF">2021-07-28T01:12:36.1662481Z</dcterms:modified>
</coreProperties>
</file>