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AD86" w14:textId="77777777" w:rsidR="00ED7B74" w:rsidRDefault="00ED7B74" w:rsidP="00ED7B74">
      <w:pPr>
        <w:jc w:val="center"/>
        <w:rPr>
          <w:rFonts w:ascii="Cambria" w:eastAsia="Cambria" w:hAnsi="Cambria" w:cs="Cambria"/>
          <w:b/>
          <w:sz w:val="30"/>
          <w:szCs w:val="30"/>
          <w:u w:val="single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0"/>
          <w:szCs w:val="30"/>
          <w:u w:val="single"/>
        </w:rPr>
        <w:t>Missouri ACTE Tuition Reimbursement Award</w:t>
      </w:r>
    </w:p>
    <w:p w14:paraId="146FDCCD" w14:textId="77777777" w:rsidR="00ED7B74" w:rsidRDefault="00ED7B74" w:rsidP="00855FCA">
      <w:pPr>
        <w:rPr>
          <w:rFonts w:ascii="Cambria" w:eastAsia="Cambria" w:hAnsi="Cambria" w:cs="Cambria"/>
          <w:b/>
          <w:sz w:val="30"/>
          <w:szCs w:val="30"/>
          <w:u w:val="single"/>
        </w:rPr>
      </w:pPr>
    </w:p>
    <w:p w14:paraId="46476321" w14:textId="77777777" w:rsidR="00855FCA" w:rsidRPr="00855FCA" w:rsidRDefault="00855FCA" w:rsidP="00855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The Missouri Professional Development Committee will award an annual scholarship to a current</w:t>
      </w:r>
    </w:p>
    <w:p w14:paraId="3BB2B57E" w14:textId="77777777" w:rsidR="00855FCA" w:rsidRPr="00855FCA" w:rsidRDefault="00855FCA" w:rsidP="00855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Missouri ACTE member. The scholarship will be in the amount of $500 and can be used as payment</w:t>
      </w:r>
    </w:p>
    <w:p w14:paraId="51E967B5" w14:textId="77777777" w:rsidR="00855FCA" w:rsidRPr="00855FCA" w:rsidRDefault="00855FCA" w:rsidP="00855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towards tuition or high-quality career and technical professional development training/workshops.</w:t>
      </w:r>
    </w:p>
    <w:p w14:paraId="023C68CB" w14:textId="77777777" w:rsidR="00855FCA" w:rsidRPr="00855FCA" w:rsidRDefault="00855FCA" w:rsidP="00855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The check will be sent to the educational institution at which the recipient chooses to study in an</w:t>
      </w:r>
    </w:p>
    <w:p w14:paraId="628CE5A6" w14:textId="77777777" w:rsidR="00855FCA" w:rsidRPr="00855FCA" w:rsidRDefault="00855FCA" w:rsidP="00855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area of career and technical education, OR individual reimbursement following submission of proof</w:t>
      </w:r>
    </w:p>
    <w:p w14:paraId="5252EA19" w14:textId="6E270EE1" w:rsidR="00855FCA" w:rsidRPr="00855FCA" w:rsidRDefault="00855FCA" w:rsidP="00855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of payment and attendance. The entire $500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Pr="00855FCA">
        <w:rPr>
          <w:rFonts w:ascii="Cambria" w:eastAsia="Cambria" w:hAnsi="Cambria" w:cs="Cambria"/>
          <w:sz w:val="22"/>
          <w:szCs w:val="22"/>
        </w:rPr>
        <w:t>scholarship must be used within one year following</w:t>
      </w:r>
    </w:p>
    <w:p w14:paraId="51EB94ED" w14:textId="77777777" w:rsidR="00855FCA" w:rsidRPr="00855FCA" w:rsidRDefault="00855FCA" w:rsidP="00855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the issuance of the scholarship or it is null and void.</w:t>
      </w:r>
    </w:p>
    <w:p w14:paraId="2AF50F19" w14:textId="77777777" w:rsidR="00855FCA" w:rsidRDefault="00855FCA" w:rsidP="00855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</w:p>
    <w:p w14:paraId="55BD2BC0" w14:textId="6B72B776" w:rsidR="00855FCA" w:rsidRPr="00855FCA" w:rsidRDefault="00855FCA" w:rsidP="00855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Award Criteria:</w:t>
      </w:r>
    </w:p>
    <w:p w14:paraId="3A8F2474" w14:textId="77777777" w:rsidR="00855FCA" w:rsidRDefault="00855FCA" w:rsidP="00855FCA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The individual must be a current member of the Missouri Association for Career and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Pr="00855FCA">
        <w:rPr>
          <w:rFonts w:ascii="Cambria" w:eastAsia="Cambria" w:hAnsi="Cambria" w:cs="Cambria"/>
          <w:sz w:val="22"/>
          <w:szCs w:val="22"/>
        </w:rPr>
        <w:t>Technical Education, his/her respective Division, and the national association ACTE.</w:t>
      </w:r>
    </w:p>
    <w:p w14:paraId="71CABD84" w14:textId="77777777" w:rsidR="00855FCA" w:rsidRDefault="00855FCA" w:rsidP="00855FCA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All reimbursement will be sent directly to the institution of the recipient’s choice OR individually reimbursed with submission to M</w:t>
      </w:r>
      <w:r>
        <w:rPr>
          <w:rFonts w:ascii="Cambria" w:eastAsia="Cambria" w:hAnsi="Cambria" w:cs="Cambria"/>
          <w:sz w:val="22"/>
          <w:szCs w:val="22"/>
        </w:rPr>
        <w:t xml:space="preserve">issouri </w:t>
      </w:r>
      <w:r w:rsidRPr="00855FCA">
        <w:rPr>
          <w:rFonts w:ascii="Cambria" w:eastAsia="Cambria" w:hAnsi="Cambria" w:cs="Cambria"/>
          <w:sz w:val="22"/>
          <w:szCs w:val="22"/>
        </w:rPr>
        <w:t>ACTE proof of payment and attendance.</w:t>
      </w:r>
    </w:p>
    <w:p w14:paraId="686CD236" w14:textId="77777777" w:rsidR="00855FCA" w:rsidRDefault="00855FCA" w:rsidP="00855FCA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The recipient must be present at the annual Missouri ACTE Summer Conference.</w:t>
      </w:r>
    </w:p>
    <w:p w14:paraId="770032B6" w14:textId="27D20144" w:rsidR="00855FCA" w:rsidRPr="004054E2" w:rsidRDefault="00855FCA" w:rsidP="004054E2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The recipient must complete the following application and submit all application materials</w:t>
      </w:r>
      <w:r w:rsidR="004054E2">
        <w:rPr>
          <w:rFonts w:ascii="Cambria" w:eastAsia="Cambria" w:hAnsi="Cambria" w:cs="Cambria"/>
          <w:sz w:val="22"/>
          <w:szCs w:val="22"/>
        </w:rPr>
        <w:t xml:space="preserve"> </w:t>
      </w:r>
      <w:r w:rsidRPr="004054E2">
        <w:rPr>
          <w:rFonts w:ascii="Cambria" w:eastAsia="Cambria" w:hAnsi="Cambria" w:cs="Cambria"/>
          <w:sz w:val="22"/>
          <w:szCs w:val="22"/>
        </w:rPr>
        <w:t xml:space="preserve">electronically by </w:t>
      </w:r>
      <w:r w:rsidRPr="004054E2">
        <w:rPr>
          <w:rFonts w:ascii="Cambria" w:eastAsia="Cambria" w:hAnsi="Cambria" w:cs="Cambria"/>
          <w:b/>
          <w:sz w:val="22"/>
          <w:szCs w:val="22"/>
          <w:u w:val="single"/>
        </w:rPr>
        <w:t>September 30</w:t>
      </w:r>
      <w:r w:rsidRPr="004054E2">
        <w:rPr>
          <w:rFonts w:ascii="Cambria" w:eastAsia="Cambria" w:hAnsi="Cambria" w:cs="Cambria"/>
          <w:sz w:val="22"/>
          <w:szCs w:val="22"/>
        </w:rPr>
        <w:t xml:space="preserve">. </w:t>
      </w:r>
    </w:p>
    <w:p w14:paraId="3F1D54C4" w14:textId="77777777" w:rsidR="00855FCA" w:rsidRDefault="00855FCA" w:rsidP="00855FCA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The recipient must have been active in some capacity with Missouri ACTE either through local or state activities.</w:t>
      </w:r>
    </w:p>
    <w:p w14:paraId="12912CBA" w14:textId="77777777" w:rsidR="00F65FFE" w:rsidRDefault="00855FCA" w:rsidP="00F65FFE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Include a current resume and two (2) letters of recommendation.</w:t>
      </w:r>
    </w:p>
    <w:p w14:paraId="5977E799" w14:textId="70F8C457" w:rsidR="00855FCA" w:rsidRPr="00F65FFE" w:rsidRDefault="00855FCA" w:rsidP="00F65FFE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F65FFE">
        <w:rPr>
          <w:rFonts w:ascii="Cambria" w:eastAsia="Cambria" w:hAnsi="Cambria" w:cs="Cambria"/>
          <w:sz w:val="22"/>
          <w:szCs w:val="22"/>
        </w:rPr>
        <w:t>Include a one-page description of</w:t>
      </w:r>
    </w:p>
    <w:p w14:paraId="67FCCCB8" w14:textId="5E39D018" w:rsidR="00855FCA" w:rsidRPr="00855FCA" w:rsidRDefault="00855FCA" w:rsidP="00855FCA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Your involvement in ACTE, M</w:t>
      </w:r>
      <w:r w:rsidR="00F65FFE">
        <w:rPr>
          <w:rFonts w:ascii="Cambria" w:eastAsia="Cambria" w:hAnsi="Cambria" w:cs="Cambria"/>
          <w:sz w:val="22"/>
          <w:szCs w:val="22"/>
        </w:rPr>
        <w:t xml:space="preserve">issouri </w:t>
      </w:r>
      <w:r w:rsidRPr="00855FCA">
        <w:rPr>
          <w:rFonts w:ascii="Cambria" w:eastAsia="Cambria" w:hAnsi="Cambria" w:cs="Cambria"/>
          <w:sz w:val="22"/>
          <w:szCs w:val="22"/>
        </w:rPr>
        <w:t>ACTE</w:t>
      </w:r>
      <w:r w:rsidR="00F65FFE">
        <w:rPr>
          <w:rFonts w:ascii="Cambria" w:eastAsia="Cambria" w:hAnsi="Cambria" w:cs="Cambria"/>
          <w:sz w:val="22"/>
          <w:szCs w:val="22"/>
        </w:rPr>
        <w:t>,</w:t>
      </w:r>
      <w:r w:rsidRPr="00855FCA">
        <w:rPr>
          <w:rFonts w:ascii="Cambria" w:eastAsia="Cambria" w:hAnsi="Cambria" w:cs="Cambria"/>
          <w:sz w:val="22"/>
          <w:szCs w:val="22"/>
        </w:rPr>
        <w:t xml:space="preserve"> </w:t>
      </w:r>
      <w:r w:rsidR="00F65FFE">
        <w:rPr>
          <w:rFonts w:ascii="Cambria" w:eastAsia="Cambria" w:hAnsi="Cambria" w:cs="Cambria"/>
          <w:sz w:val="22"/>
          <w:szCs w:val="22"/>
        </w:rPr>
        <w:t>d</w:t>
      </w:r>
      <w:r w:rsidRPr="00855FCA">
        <w:rPr>
          <w:rFonts w:ascii="Cambria" w:eastAsia="Cambria" w:hAnsi="Cambria" w:cs="Cambria"/>
          <w:sz w:val="22"/>
          <w:szCs w:val="22"/>
        </w:rPr>
        <w:t>ivision</w:t>
      </w:r>
      <w:r w:rsidR="00F65FFE">
        <w:rPr>
          <w:rFonts w:ascii="Cambria" w:eastAsia="Cambria" w:hAnsi="Cambria" w:cs="Cambria"/>
          <w:sz w:val="22"/>
          <w:szCs w:val="22"/>
        </w:rPr>
        <w:t xml:space="preserve"> involvement, other </w:t>
      </w:r>
      <w:r w:rsidR="00F65FFE" w:rsidRPr="00F65FFE">
        <w:rPr>
          <w:rFonts w:ascii="Cambria" w:eastAsia="Cambria" w:hAnsi="Cambria" w:cs="Cambria"/>
          <w:sz w:val="22"/>
          <w:szCs w:val="22"/>
        </w:rPr>
        <w:t>professional involvement, community involvement, professional learning networks, etc.</w:t>
      </w:r>
    </w:p>
    <w:p w14:paraId="01406EAF" w14:textId="21D9694A" w:rsidR="00AF6EF8" w:rsidRPr="00855FCA" w:rsidRDefault="00855FCA" w:rsidP="00855FCA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mbria" w:eastAsia="Cambria" w:hAnsi="Cambria" w:cs="Cambria"/>
          <w:sz w:val="22"/>
          <w:szCs w:val="22"/>
        </w:rPr>
      </w:pPr>
      <w:r w:rsidRPr="00855FCA">
        <w:rPr>
          <w:rFonts w:ascii="Cambria" w:eastAsia="Cambria" w:hAnsi="Cambria" w:cs="Cambria"/>
          <w:sz w:val="22"/>
          <w:szCs w:val="22"/>
        </w:rPr>
        <w:t>Your area of study OR high-quality career &amp; tech training/workshop and how this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Pr="00855FCA">
        <w:rPr>
          <w:rFonts w:ascii="Cambria" w:eastAsia="Cambria" w:hAnsi="Cambria" w:cs="Cambria"/>
          <w:sz w:val="22"/>
          <w:szCs w:val="22"/>
        </w:rPr>
        <w:t>will enhance your goals.</w:t>
      </w:r>
      <w:r w:rsidR="00E76BCD">
        <w:rPr>
          <w:rFonts w:ascii="Cambria" w:eastAsia="Cambria" w:hAnsi="Cambria" w:cs="Cambria"/>
          <w:sz w:val="22"/>
          <w:szCs w:val="22"/>
        </w:rPr>
        <w:t xml:space="preserve"> Consider including innovation of classroom, enhancement of teaching skills, student engagement, etc.</w:t>
      </w:r>
    </w:p>
    <w:p w14:paraId="1FE2CE13" w14:textId="77777777" w:rsidR="001B7144" w:rsidRDefault="001B7144" w:rsidP="00ED7B74">
      <w:pPr>
        <w:pBdr>
          <w:top w:val="none" w:sz="0" w:space="0" w:color="auto"/>
        </w:pBdr>
        <w:jc w:val="center"/>
      </w:pPr>
    </w:p>
    <w:p w14:paraId="5B085F9B" w14:textId="77777777" w:rsidR="001B7144" w:rsidRDefault="001B7144" w:rsidP="001B7144">
      <w:pPr>
        <w:jc w:val="center"/>
        <w:rPr>
          <w:rFonts w:ascii="Cambria" w:eastAsia="Cambria" w:hAnsi="Cambria" w:cs="Cambria"/>
          <w:b/>
          <w:sz w:val="30"/>
          <w:szCs w:val="30"/>
          <w:u w:val="single"/>
        </w:rPr>
      </w:pPr>
      <w:r>
        <w:rPr>
          <w:rFonts w:ascii="Cambria" w:eastAsia="Cambria" w:hAnsi="Cambria" w:cs="Cambria"/>
          <w:b/>
          <w:sz w:val="30"/>
          <w:szCs w:val="30"/>
          <w:u w:val="single"/>
        </w:rPr>
        <w:t>Missouri ACTE Tuition Reimbursement Application</w:t>
      </w:r>
    </w:p>
    <w:p w14:paraId="6B48A532" w14:textId="77777777" w:rsidR="001B7144" w:rsidRDefault="001B7144" w:rsidP="001B7144">
      <w:pPr>
        <w:rPr>
          <w:rFonts w:ascii="Cambria" w:eastAsia="Cambria" w:hAnsi="Cambria" w:cs="Cambr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5262" w14:paraId="48FA55D8" w14:textId="77777777" w:rsidTr="00B11611">
        <w:tc>
          <w:tcPr>
            <w:tcW w:w="9350" w:type="dxa"/>
            <w:gridSpan w:val="2"/>
          </w:tcPr>
          <w:p w14:paraId="7D733D0F" w14:textId="2C70D1B5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 w:rsidRPr="00DF3885">
              <w:rPr>
                <w:rFonts w:ascii="Cambria" w:eastAsia="Cambria" w:hAnsi="Cambria" w:cs="Cambria"/>
                <w:sz w:val="22"/>
                <w:szCs w:val="22"/>
              </w:rPr>
              <w:t xml:space="preserve">Name:  </w:t>
            </w:r>
          </w:p>
        </w:tc>
      </w:tr>
      <w:tr w:rsidR="00755262" w14:paraId="3EA61BF8" w14:textId="77777777" w:rsidTr="00755262">
        <w:tc>
          <w:tcPr>
            <w:tcW w:w="4675" w:type="dxa"/>
          </w:tcPr>
          <w:p w14:paraId="46BC20CD" w14:textId="7F29CFBC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Home Phone:</w:t>
            </w:r>
          </w:p>
        </w:tc>
        <w:tc>
          <w:tcPr>
            <w:tcW w:w="4675" w:type="dxa"/>
          </w:tcPr>
          <w:p w14:paraId="3A433070" w14:textId="02136E57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School Phone:</w:t>
            </w:r>
          </w:p>
        </w:tc>
      </w:tr>
      <w:tr w:rsidR="00755262" w14:paraId="3096F1C9" w14:textId="77777777" w:rsidTr="00755262">
        <w:tc>
          <w:tcPr>
            <w:tcW w:w="4675" w:type="dxa"/>
          </w:tcPr>
          <w:p w14:paraId="34F6A224" w14:textId="29C66B7C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Home Address:</w:t>
            </w:r>
          </w:p>
        </w:tc>
        <w:tc>
          <w:tcPr>
            <w:tcW w:w="4675" w:type="dxa"/>
          </w:tcPr>
          <w:p w14:paraId="3C16481E" w14:textId="77777777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School Address:</w:t>
            </w:r>
          </w:p>
          <w:p w14:paraId="1AFB7F16" w14:textId="77777777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4B721C1" w14:textId="77777777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755262" w14:paraId="7EFA4784" w14:textId="77777777" w:rsidTr="009B7B62">
        <w:tc>
          <w:tcPr>
            <w:tcW w:w="9350" w:type="dxa"/>
            <w:gridSpan w:val="2"/>
          </w:tcPr>
          <w:p w14:paraId="2BBCA45D" w14:textId="428C935B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Email Address:</w:t>
            </w:r>
          </w:p>
        </w:tc>
      </w:tr>
      <w:tr w:rsidR="00755262" w14:paraId="542F96AC" w14:textId="77777777" w:rsidTr="00755262">
        <w:tc>
          <w:tcPr>
            <w:tcW w:w="4675" w:type="dxa"/>
          </w:tcPr>
          <w:p w14:paraId="55545A5C" w14:textId="43AE6E52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ACTE Membership Number:</w:t>
            </w:r>
          </w:p>
        </w:tc>
        <w:tc>
          <w:tcPr>
            <w:tcW w:w="4675" w:type="dxa"/>
          </w:tcPr>
          <w:p w14:paraId="201B58EF" w14:textId="1A44A766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Division:</w:t>
            </w:r>
          </w:p>
        </w:tc>
      </w:tr>
      <w:tr w:rsidR="00755262" w14:paraId="4CA28742" w14:textId="77777777" w:rsidTr="00755262">
        <w:tc>
          <w:tcPr>
            <w:tcW w:w="4675" w:type="dxa"/>
          </w:tcPr>
          <w:p w14:paraId="65D98A82" w14:textId="665D5F16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Attendance Date(s):</w:t>
            </w:r>
          </w:p>
        </w:tc>
        <w:tc>
          <w:tcPr>
            <w:tcW w:w="4675" w:type="dxa"/>
          </w:tcPr>
          <w:p w14:paraId="65A38141" w14:textId="36F17282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Number of Years in CTE:</w:t>
            </w:r>
          </w:p>
        </w:tc>
      </w:tr>
      <w:tr w:rsidR="00755262" w14:paraId="2B92129F" w14:textId="77777777" w:rsidTr="00386A62">
        <w:tc>
          <w:tcPr>
            <w:tcW w:w="9350" w:type="dxa"/>
            <w:gridSpan w:val="2"/>
          </w:tcPr>
          <w:p w14:paraId="7A81F061" w14:textId="77777777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Institution OR high-quality career and technical professional development training:</w:t>
            </w:r>
          </w:p>
          <w:p w14:paraId="3D473041" w14:textId="77777777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43EB0E58" w14:textId="033745EB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755262" w14:paraId="122A381E" w14:textId="77777777" w:rsidTr="00386A62">
        <w:tc>
          <w:tcPr>
            <w:tcW w:w="9350" w:type="dxa"/>
            <w:gridSpan w:val="2"/>
          </w:tcPr>
          <w:p w14:paraId="38A44CFC" w14:textId="78B77ED5" w:rsidR="00755262" w:rsidRDefault="00755262" w:rsidP="00DF3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College Student ID# (if applicable):</w:t>
            </w:r>
          </w:p>
        </w:tc>
      </w:tr>
    </w:tbl>
    <w:p w14:paraId="0C205245" w14:textId="3DD97918" w:rsidR="00755262" w:rsidRDefault="00755262" w:rsidP="00DF3885">
      <w:pPr>
        <w:spacing w:line="276" w:lineRule="auto"/>
        <w:rPr>
          <w:rFonts w:ascii="Cambria" w:eastAsia="Cambria" w:hAnsi="Cambria" w:cs="Cambri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5262" w14:paraId="5918FE7B" w14:textId="77777777" w:rsidTr="00755262">
        <w:tc>
          <w:tcPr>
            <w:tcW w:w="4675" w:type="dxa"/>
          </w:tcPr>
          <w:p w14:paraId="28ED750C" w14:textId="2EE7AA9F" w:rsidR="00755262" w:rsidRDefault="00755262" w:rsidP="00171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4675" w:type="dxa"/>
          </w:tcPr>
          <w:p w14:paraId="38B028C6" w14:textId="08896BDC" w:rsidR="00755262" w:rsidRDefault="00755262" w:rsidP="001713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14:paraId="3D24C893" w14:textId="77777777" w:rsidR="002804F8" w:rsidRDefault="002804F8" w:rsidP="002804F8">
      <w:pPr>
        <w:rPr>
          <w:rFonts w:ascii="Cambria" w:eastAsia="Cambria" w:hAnsi="Cambria" w:cs="Cambria"/>
          <w:b/>
          <w:sz w:val="21"/>
          <w:szCs w:val="21"/>
          <w:u w:val="single"/>
        </w:rPr>
      </w:pPr>
    </w:p>
    <w:p w14:paraId="472F9634" w14:textId="77777777" w:rsidR="005E5E16" w:rsidRPr="002804F8" w:rsidRDefault="005E5E16" w:rsidP="002804F8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1"/>
          <w:szCs w:val="21"/>
          <w:u w:val="single"/>
        </w:rPr>
        <w:t xml:space="preserve">RETURN </w:t>
      </w:r>
      <w:r w:rsidR="002804F8">
        <w:rPr>
          <w:rFonts w:ascii="Cambria" w:eastAsia="Cambria" w:hAnsi="Cambria" w:cs="Cambria"/>
          <w:b/>
          <w:sz w:val="21"/>
          <w:szCs w:val="21"/>
          <w:u w:val="single"/>
        </w:rPr>
        <w:t xml:space="preserve">ALL APPLICATION MATERIALS ELECTRONICALLY </w:t>
      </w:r>
      <w:r>
        <w:rPr>
          <w:rFonts w:ascii="Cambria" w:eastAsia="Cambria" w:hAnsi="Cambria" w:cs="Cambria"/>
          <w:b/>
          <w:sz w:val="21"/>
          <w:szCs w:val="21"/>
          <w:u w:val="single"/>
        </w:rPr>
        <w:t>TO:</w:t>
      </w:r>
    </w:p>
    <w:p w14:paraId="07A22AD3" w14:textId="77777777" w:rsidR="002804F8" w:rsidRDefault="002804F8" w:rsidP="002804F8">
      <w:pPr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Karen Mason</w:t>
      </w:r>
    </w:p>
    <w:p w14:paraId="7351A3A3" w14:textId="77777777" w:rsidR="002804F8" w:rsidRDefault="002804F8" w:rsidP="002804F8">
      <w:pPr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</w:rPr>
        <w:t>Missouri ACTE</w:t>
      </w:r>
    </w:p>
    <w:p w14:paraId="1DFF8CE4" w14:textId="77777777" w:rsidR="002804F8" w:rsidRDefault="00763926" w:rsidP="002804F8">
      <w:pPr>
        <w:jc w:val="center"/>
        <w:rPr>
          <w:rStyle w:val="Hyperlink"/>
          <w:rFonts w:ascii="Cambria" w:eastAsia="Cambria" w:hAnsi="Cambria" w:cs="Cambria"/>
          <w:sz w:val="21"/>
          <w:szCs w:val="21"/>
        </w:rPr>
      </w:pPr>
      <w:hyperlink r:id="rId5" w:history="1">
        <w:r w:rsidR="002804F8" w:rsidRPr="002804F8">
          <w:rPr>
            <w:rStyle w:val="Hyperlink"/>
            <w:rFonts w:ascii="Cambria" w:eastAsia="Cambria" w:hAnsi="Cambria" w:cs="Cambria"/>
            <w:sz w:val="21"/>
            <w:szCs w:val="21"/>
          </w:rPr>
          <w:t>pkmmason@leru.net</w:t>
        </w:r>
      </w:hyperlink>
    </w:p>
    <w:p w14:paraId="1C89102F" w14:textId="77777777" w:rsidR="00311B47" w:rsidRPr="0089670D" w:rsidRDefault="00311B47" w:rsidP="00311B47">
      <w:pPr>
        <w:jc w:val="center"/>
        <w:rPr>
          <w:rFonts w:ascii="Cambria" w:eastAsia="Cambria" w:hAnsi="Cambria" w:cs="Cambria"/>
          <w:color w:val="FF0000"/>
          <w:sz w:val="22"/>
          <w:szCs w:val="22"/>
        </w:rPr>
      </w:pPr>
      <w:r w:rsidRPr="0089670D">
        <w:rPr>
          <w:rFonts w:ascii="Cambria" w:eastAsia="Cambria" w:hAnsi="Cambria" w:cs="Cambria"/>
          <w:b/>
          <w:sz w:val="22"/>
          <w:szCs w:val="22"/>
        </w:rPr>
        <w:t xml:space="preserve">APPLICATIONS MUST BE RECEIVED BY </w:t>
      </w:r>
      <w:r w:rsidRPr="00082612"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  <w:t>SEPTEMBER 30.</w:t>
      </w:r>
    </w:p>
    <w:p w14:paraId="273AD6A5" w14:textId="77777777" w:rsidR="00311B47" w:rsidRDefault="00311B47" w:rsidP="002804F8">
      <w:pPr>
        <w:jc w:val="center"/>
        <w:rPr>
          <w:rFonts w:ascii="Cambria" w:eastAsia="Cambria" w:hAnsi="Cambria" w:cs="Cambria"/>
          <w:sz w:val="21"/>
          <w:szCs w:val="21"/>
        </w:rPr>
      </w:pPr>
    </w:p>
    <w:p w14:paraId="2069A217" w14:textId="77777777" w:rsidR="00ED6123" w:rsidRDefault="00ED6123" w:rsidP="00ED6123">
      <w:pPr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MISSOURI ACTE</w:t>
      </w:r>
    </w:p>
    <w:p w14:paraId="0F7C13EA" w14:textId="77777777" w:rsidR="00ED6123" w:rsidRDefault="00ED6123" w:rsidP="00ED6123">
      <w:pPr>
        <w:jc w:val="center"/>
        <w:rPr>
          <w:rFonts w:ascii="Cambria" w:eastAsia="Cambria" w:hAnsi="Cambria" w:cs="Cambria"/>
          <w:sz w:val="21"/>
          <w:szCs w:val="21"/>
        </w:rPr>
      </w:pPr>
    </w:p>
    <w:p w14:paraId="2614BD65" w14:textId="77777777" w:rsidR="00ED6123" w:rsidRDefault="00ED6123" w:rsidP="00ED6123">
      <w:pPr>
        <w:jc w:val="center"/>
        <w:rPr>
          <w:rFonts w:ascii="Cambria" w:eastAsia="Cambria" w:hAnsi="Cambria" w:cs="Cambria"/>
          <w:b/>
          <w:sz w:val="30"/>
          <w:szCs w:val="30"/>
          <w:u w:val="single"/>
        </w:rPr>
      </w:pPr>
      <w:r>
        <w:rPr>
          <w:rFonts w:ascii="Cambria" w:eastAsia="Cambria" w:hAnsi="Cambria" w:cs="Cambria"/>
          <w:b/>
          <w:sz w:val="30"/>
          <w:szCs w:val="30"/>
          <w:u w:val="single"/>
        </w:rPr>
        <w:t>Missouri ACTE Tuition Reimbursement Scholarship Rubric</w:t>
      </w:r>
    </w:p>
    <w:p w14:paraId="04B286D0" w14:textId="3F5DB14B" w:rsidR="00ED6123" w:rsidRDefault="00ED6123" w:rsidP="00ED6123">
      <w:pPr>
        <w:jc w:val="center"/>
        <w:rPr>
          <w:rFonts w:ascii="Cambria" w:eastAsia="Cambria" w:hAnsi="Cambria" w:cs="Cambria"/>
          <w:b/>
          <w:sz w:val="30"/>
          <w:szCs w:val="3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7020"/>
        <w:gridCol w:w="990"/>
        <w:gridCol w:w="985"/>
      </w:tblGrid>
      <w:tr w:rsidR="00A844B0" w14:paraId="0E78E85E" w14:textId="77777777" w:rsidTr="00A844B0">
        <w:tc>
          <w:tcPr>
            <w:tcW w:w="355" w:type="dxa"/>
          </w:tcPr>
          <w:p w14:paraId="5E24ECB8" w14:textId="3145BF3D" w:rsidR="00A844B0" w:rsidRPr="00A844B0" w:rsidRDefault="00A844B0" w:rsidP="00A8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 w:rsidRPr="00A844B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7020" w:type="dxa"/>
          </w:tcPr>
          <w:p w14:paraId="3A316C84" w14:textId="77777777" w:rsidR="002A318F" w:rsidRDefault="00A844B0" w:rsidP="00A8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Level of Involvement</w:t>
            </w:r>
            <w:r w:rsidR="002A318F">
              <w:rPr>
                <w:rFonts w:ascii="Cambria" w:eastAsia="Cambria" w:hAnsi="Cambria" w:cs="Cambria"/>
              </w:rPr>
              <w:t xml:space="preserve"> </w:t>
            </w:r>
          </w:p>
          <w:p w14:paraId="217B6A7F" w14:textId="77CA0950" w:rsidR="00A844B0" w:rsidRDefault="002A318F" w:rsidP="00A8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Consider the following</w:t>
            </w:r>
          </w:p>
          <w:p w14:paraId="179A2DCF" w14:textId="0F55A1F9" w:rsidR="00451417" w:rsidRDefault="002A318F" w:rsidP="0045141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 w:rsidR="00A844B0" w:rsidRPr="00451417">
              <w:rPr>
                <w:rFonts w:ascii="Cambria" w:eastAsia="Cambria" w:hAnsi="Cambria" w:cs="Cambria"/>
              </w:rPr>
              <w:t xml:space="preserve">rofessional involvement </w:t>
            </w:r>
          </w:p>
          <w:p w14:paraId="2BD62A1D" w14:textId="494DC95A" w:rsidR="00451417" w:rsidRDefault="002A318F" w:rsidP="0045141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</w:t>
            </w:r>
            <w:r w:rsidR="00A844B0" w:rsidRPr="00451417">
              <w:rPr>
                <w:rFonts w:ascii="Cambria" w:eastAsia="Cambria" w:hAnsi="Cambria" w:cs="Cambria"/>
              </w:rPr>
              <w:t xml:space="preserve">ommunity involvement </w:t>
            </w:r>
          </w:p>
          <w:p w14:paraId="1F3EC96B" w14:textId="74542442" w:rsidR="00A844B0" w:rsidRDefault="002A318F" w:rsidP="0045141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</w:t>
            </w:r>
            <w:r w:rsidR="00A844B0" w:rsidRPr="00451417">
              <w:rPr>
                <w:rFonts w:ascii="Cambria" w:eastAsia="Cambria" w:hAnsi="Cambria" w:cs="Cambria"/>
              </w:rPr>
              <w:t>r</w:t>
            </w:r>
            <w:r w:rsidR="00855FCA" w:rsidRPr="00451417">
              <w:rPr>
                <w:rFonts w:ascii="Cambria" w:eastAsia="Cambria" w:hAnsi="Cambria" w:cs="Cambria"/>
              </w:rPr>
              <w:t>ofessional learning networks</w:t>
            </w:r>
          </w:p>
          <w:p w14:paraId="5AFFFC39" w14:textId="3E7A9C51" w:rsidR="002A318F" w:rsidRPr="00451417" w:rsidRDefault="002A318F" w:rsidP="0045141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Other areas</w:t>
            </w:r>
          </w:p>
          <w:p w14:paraId="499A320C" w14:textId="52BFB2E4" w:rsidR="00855FCA" w:rsidRPr="00A844B0" w:rsidRDefault="00855FCA" w:rsidP="00A8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990" w:type="dxa"/>
          </w:tcPr>
          <w:p w14:paraId="5A3A88D0" w14:textId="77777777" w:rsidR="00A844B0" w:rsidRDefault="00A844B0" w:rsidP="00F65F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eastAsia="Cambria" w:hAnsi="Cambria" w:cs="Cambria"/>
              </w:rPr>
            </w:pPr>
          </w:p>
          <w:p w14:paraId="3B7EE315" w14:textId="30502853" w:rsidR="00855FCA" w:rsidRPr="00A844B0" w:rsidRDefault="002A318F" w:rsidP="00F65F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45</w:t>
            </w:r>
            <w:r w:rsidR="00855FCA">
              <w:rPr>
                <w:rFonts w:ascii="Cambria" w:eastAsia="Cambria" w:hAnsi="Cambria" w:cs="Cambria"/>
              </w:rPr>
              <w:t xml:space="preserve"> pts</w:t>
            </w:r>
          </w:p>
        </w:tc>
        <w:tc>
          <w:tcPr>
            <w:tcW w:w="985" w:type="dxa"/>
          </w:tcPr>
          <w:p w14:paraId="0DDA659D" w14:textId="77777777" w:rsidR="00A844B0" w:rsidRPr="00A844B0" w:rsidRDefault="00A844B0" w:rsidP="00A844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</w:p>
        </w:tc>
      </w:tr>
      <w:tr w:rsidR="00E76BCD" w14:paraId="3841EABC" w14:textId="77777777" w:rsidTr="00A844B0">
        <w:tc>
          <w:tcPr>
            <w:tcW w:w="355" w:type="dxa"/>
          </w:tcPr>
          <w:p w14:paraId="55CD11BB" w14:textId="503AB49D" w:rsidR="00E76BCD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7020" w:type="dxa"/>
          </w:tcPr>
          <w:p w14:paraId="3FD2F646" w14:textId="77777777" w:rsidR="009F2DAB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Area of Study/Workshop &amp; Impact on Learning</w:t>
            </w:r>
            <w:r w:rsidR="009F2DAB">
              <w:rPr>
                <w:rFonts w:ascii="Cambria" w:eastAsia="Cambria" w:hAnsi="Cambria" w:cs="Cambria"/>
              </w:rPr>
              <w:t xml:space="preserve"> </w:t>
            </w:r>
          </w:p>
          <w:p w14:paraId="117A043E" w14:textId="77777777" w:rsidR="00E76BCD" w:rsidRDefault="009F2DAB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</w:t>
            </w:r>
            <w:r w:rsidR="002A318F">
              <w:rPr>
                <w:rFonts w:ascii="Cambria" w:eastAsia="Cambria" w:hAnsi="Cambria" w:cs="Cambria"/>
              </w:rPr>
              <w:t>onsider the following</w:t>
            </w:r>
          </w:p>
          <w:p w14:paraId="6775D282" w14:textId="55B02951" w:rsidR="009F2DAB" w:rsidRDefault="009F2DAB" w:rsidP="009F2DAB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Innovation </w:t>
            </w:r>
            <w:r w:rsidR="00647BA8">
              <w:rPr>
                <w:rFonts w:ascii="Cambria" w:eastAsia="Cambria" w:hAnsi="Cambria" w:cs="Cambria"/>
              </w:rPr>
              <w:t xml:space="preserve">in the </w:t>
            </w:r>
            <w:r>
              <w:rPr>
                <w:rFonts w:ascii="Cambria" w:eastAsia="Cambria" w:hAnsi="Cambria" w:cs="Cambria"/>
              </w:rPr>
              <w:t>classroom</w:t>
            </w:r>
          </w:p>
          <w:p w14:paraId="44A93D48" w14:textId="77777777" w:rsidR="009F2DAB" w:rsidRDefault="00647BA8" w:rsidP="009F2DAB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Enhancement of teaching techniques</w:t>
            </w:r>
          </w:p>
          <w:p w14:paraId="4F25DCF7" w14:textId="77777777" w:rsidR="00647BA8" w:rsidRDefault="00647BA8" w:rsidP="009F2DAB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Expanding student engagement</w:t>
            </w:r>
          </w:p>
          <w:p w14:paraId="372E2427" w14:textId="6CA48609" w:rsidR="00647BA8" w:rsidRPr="009F2DAB" w:rsidRDefault="00647BA8" w:rsidP="009F2DAB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Other areas</w:t>
            </w:r>
          </w:p>
        </w:tc>
        <w:tc>
          <w:tcPr>
            <w:tcW w:w="990" w:type="dxa"/>
          </w:tcPr>
          <w:p w14:paraId="002DB142" w14:textId="61F0759E" w:rsidR="00E76BCD" w:rsidRDefault="002A318F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25</w:t>
            </w:r>
            <w:r w:rsidR="00E76BCD">
              <w:rPr>
                <w:rFonts w:ascii="Cambria" w:eastAsia="Cambria" w:hAnsi="Cambria" w:cs="Cambria"/>
              </w:rPr>
              <w:t xml:space="preserve"> pts</w:t>
            </w:r>
          </w:p>
        </w:tc>
        <w:tc>
          <w:tcPr>
            <w:tcW w:w="985" w:type="dxa"/>
          </w:tcPr>
          <w:p w14:paraId="73F5D038" w14:textId="77777777" w:rsidR="00E76BCD" w:rsidRPr="00A844B0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</w:p>
        </w:tc>
      </w:tr>
      <w:tr w:rsidR="00E76BCD" w14:paraId="70934F75" w14:textId="77777777" w:rsidTr="00A844B0">
        <w:tc>
          <w:tcPr>
            <w:tcW w:w="355" w:type="dxa"/>
          </w:tcPr>
          <w:p w14:paraId="20A60D66" w14:textId="0107BB60" w:rsidR="00E76BCD" w:rsidRPr="00A844B0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7020" w:type="dxa"/>
          </w:tcPr>
          <w:p w14:paraId="432BF2F9" w14:textId="77777777" w:rsidR="00E76BCD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Letters of Recommendation</w:t>
            </w:r>
          </w:p>
          <w:p w14:paraId="1D5CD620" w14:textId="52EF58BB" w:rsidR="00E76BCD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990" w:type="dxa"/>
          </w:tcPr>
          <w:p w14:paraId="0D8F5BD3" w14:textId="4B067CD2" w:rsidR="00E76BCD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 pts</w:t>
            </w:r>
          </w:p>
        </w:tc>
        <w:tc>
          <w:tcPr>
            <w:tcW w:w="985" w:type="dxa"/>
          </w:tcPr>
          <w:p w14:paraId="4FC26B18" w14:textId="77777777" w:rsidR="00E76BCD" w:rsidRPr="00A844B0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</w:p>
        </w:tc>
      </w:tr>
      <w:tr w:rsidR="00E76BCD" w14:paraId="0E9D8136" w14:textId="77777777" w:rsidTr="00A844B0">
        <w:tc>
          <w:tcPr>
            <w:tcW w:w="355" w:type="dxa"/>
          </w:tcPr>
          <w:p w14:paraId="56FCFE59" w14:textId="02561F5F" w:rsidR="00E76BCD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7020" w:type="dxa"/>
          </w:tcPr>
          <w:p w14:paraId="17A45BC8" w14:textId="77777777" w:rsidR="00E76BCD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Resume</w:t>
            </w:r>
          </w:p>
          <w:p w14:paraId="42B672B9" w14:textId="30A07B3B" w:rsidR="00E76BCD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990" w:type="dxa"/>
          </w:tcPr>
          <w:p w14:paraId="6C5C0D9A" w14:textId="3E637066" w:rsidR="00E76BCD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 pts</w:t>
            </w:r>
          </w:p>
        </w:tc>
        <w:tc>
          <w:tcPr>
            <w:tcW w:w="985" w:type="dxa"/>
          </w:tcPr>
          <w:p w14:paraId="2282CA74" w14:textId="77777777" w:rsidR="00E76BCD" w:rsidRPr="00A844B0" w:rsidRDefault="00E76BCD" w:rsidP="00E76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mbria" w:eastAsia="Cambria" w:hAnsi="Cambria" w:cs="Cambria"/>
              </w:rPr>
            </w:pPr>
          </w:p>
        </w:tc>
      </w:tr>
    </w:tbl>
    <w:p w14:paraId="1C443A5A" w14:textId="77777777" w:rsidR="00ED6123" w:rsidRDefault="00ED6123" w:rsidP="00ED6123">
      <w:pPr>
        <w:pStyle w:val="ListParagraph"/>
        <w:spacing w:line="480" w:lineRule="auto"/>
        <w:rPr>
          <w:rFonts w:ascii="Cambria" w:eastAsia="Cambria" w:hAnsi="Cambria" w:cs="Cambria"/>
        </w:rPr>
      </w:pPr>
    </w:p>
    <w:p w14:paraId="007F52F6" w14:textId="77777777" w:rsidR="00ED6123" w:rsidRDefault="00ED6123" w:rsidP="00ED6123">
      <w:pPr>
        <w:pStyle w:val="ListParagraph"/>
        <w:spacing w:line="480" w:lineRule="auto"/>
        <w:rPr>
          <w:rFonts w:ascii="Cambria" w:eastAsia="Cambria" w:hAnsi="Cambria" w:cs="Cambria"/>
        </w:rPr>
      </w:pPr>
    </w:p>
    <w:p w14:paraId="2F9E46B0" w14:textId="77777777" w:rsidR="000A2AAD" w:rsidRPr="00B61DE3" w:rsidRDefault="00ED6123" w:rsidP="00ED6123">
      <w:pPr>
        <w:pBdr>
          <w:top w:val="none" w:sz="0" w:space="0" w:color="auto"/>
        </w:pBdr>
        <w:rPr>
          <w:sz w:val="22"/>
          <w:szCs w:val="22"/>
        </w:rPr>
      </w:pPr>
      <w:r>
        <w:rPr>
          <w:rFonts w:ascii="Cambria" w:eastAsia="Cambria" w:hAnsi="Cambria" w:cs="Cambria"/>
        </w:rPr>
        <w:t>Total:  100</w:t>
      </w:r>
      <w:r w:rsidRPr="00F129D3">
        <w:rPr>
          <w:rFonts w:ascii="Cambria" w:eastAsia="Cambria" w:hAnsi="Cambria" w:cs="Cambria"/>
        </w:rPr>
        <w:t xml:space="preserve"> pts.  ______</w:t>
      </w:r>
      <w:r>
        <w:rPr>
          <w:rFonts w:ascii="Cambria" w:eastAsia="Cambria" w:hAnsi="Cambria" w:cs="Cambria"/>
        </w:rPr>
        <w:t xml:space="preserve">   </w:t>
      </w:r>
    </w:p>
    <w:sectPr w:rsidR="000A2AAD" w:rsidRPr="00B61DE3" w:rsidSect="0045141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72DD"/>
    <w:multiLevelType w:val="hybridMultilevel"/>
    <w:tmpl w:val="D076F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003A"/>
    <w:multiLevelType w:val="hybridMultilevel"/>
    <w:tmpl w:val="9E02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9F7"/>
    <w:multiLevelType w:val="hybridMultilevel"/>
    <w:tmpl w:val="BB4A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75D"/>
    <w:multiLevelType w:val="hybridMultilevel"/>
    <w:tmpl w:val="C3F8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79BB"/>
    <w:multiLevelType w:val="hybridMultilevel"/>
    <w:tmpl w:val="BBB80C2C"/>
    <w:lvl w:ilvl="0" w:tplc="1DD4D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47CE7"/>
    <w:multiLevelType w:val="hybridMultilevel"/>
    <w:tmpl w:val="188C27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C137E48"/>
    <w:multiLevelType w:val="hybridMultilevel"/>
    <w:tmpl w:val="D0A61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DC4DC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74417"/>
    <w:multiLevelType w:val="hybridMultilevel"/>
    <w:tmpl w:val="96EC8A68"/>
    <w:lvl w:ilvl="0" w:tplc="52CA7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74"/>
    <w:rsid w:val="00035E3B"/>
    <w:rsid w:val="000A2AAD"/>
    <w:rsid w:val="000C1DAB"/>
    <w:rsid w:val="001140C3"/>
    <w:rsid w:val="001713D7"/>
    <w:rsid w:val="001B7144"/>
    <w:rsid w:val="002804F8"/>
    <w:rsid w:val="002A318F"/>
    <w:rsid w:val="002B6E1A"/>
    <w:rsid w:val="002E2775"/>
    <w:rsid w:val="00311B47"/>
    <w:rsid w:val="00387365"/>
    <w:rsid w:val="00397CE7"/>
    <w:rsid w:val="003A7D6A"/>
    <w:rsid w:val="004054E2"/>
    <w:rsid w:val="004219AB"/>
    <w:rsid w:val="00451417"/>
    <w:rsid w:val="005E5E16"/>
    <w:rsid w:val="00604364"/>
    <w:rsid w:val="00647BA8"/>
    <w:rsid w:val="00755262"/>
    <w:rsid w:val="00763926"/>
    <w:rsid w:val="00832EDD"/>
    <w:rsid w:val="00855FCA"/>
    <w:rsid w:val="0089105D"/>
    <w:rsid w:val="008B048C"/>
    <w:rsid w:val="00970C11"/>
    <w:rsid w:val="009E3CC5"/>
    <w:rsid w:val="009E4709"/>
    <w:rsid w:val="009F2DAB"/>
    <w:rsid w:val="009F3FC7"/>
    <w:rsid w:val="00A844B0"/>
    <w:rsid w:val="00AF6EF8"/>
    <w:rsid w:val="00B61DE3"/>
    <w:rsid w:val="00B90EA7"/>
    <w:rsid w:val="00DF3885"/>
    <w:rsid w:val="00E72361"/>
    <w:rsid w:val="00E76BCD"/>
    <w:rsid w:val="00ED2A52"/>
    <w:rsid w:val="00ED5B91"/>
    <w:rsid w:val="00ED6123"/>
    <w:rsid w:val="00ED7B74"/>
    <w:rsid w:val="00F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1F62"/>
  <w15:docId w15:val="{0E3139E2-4D7A-974B-881E-E9E715EE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7B7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B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4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4F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1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123"/>
    <w:rPr>
      <w:rFonts w:ascii="Times New Roman" w:eastAsia="Times New Roman" w:hAnsi="Times New Roman" w:cs="Times New Roman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A8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mmason@leru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pic6</dc:creator>
  <cp:lastModifiedBy>Karen</cp:lastModifiedBy>
  <cp:revision>2</cp:revision>
  <cp:lastPrinted>2021-07-11T23:21:00Z</cp:lastPrinted>
  <dcterms:created xsi:type="dcterms:W3CDTF">2021-07-11T23:21:00Z</dcterms:created>
  <dcterms:modified xsi:type="dcterms:W3CDTF">2021-07-11T23:21:00Z</dcterms:modified>
</cp:coreProperties>
</file>