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1DAD" w14:textId="77777777" w:rsidR="000403D0" w:rsidRDefault="00394E30" w:rsidP="00BE45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D593EE" wp14:editId="1098CBFC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1552575" cy="952500"/>
            <wp:effectExtent l="19050" t="0" r="9525" b="0"/>
            <wp:wrapNone/>
            <wp:docPr id="7" name="Picture 6" descr="ndac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acte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56319" w14:textId="77777777" w:rsidR="00210237" w:rsidRDefault="002C018B" w:rsidP="00BE45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630B4" wp14:editId="44173F09">
                <wp:simplePos x="0" y="0"/>
                <wp:positionH relativeFrom="column">
                  <wp:posOffset>1216025</wp:posOffset>
                </wp:positionH>
                <wp:positionV relativeFrom="paragraph">
                  <wp:posOffset>34290</wp:posOffset>
                </wp:positionV>
                <wp:extent cx="5941060" cy="6311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B66B1" w14:textId="77777777" w:rsidR="00FA4364" w:rsidRDefault="00FA4364" w:rsidP="00210237">
                            <w:pPr>
                              <w:spacing w:after="12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1849B8"/>
                                <w:sz w:val="29"/>
                                <w:szCs w:val="29"/>
                              </w:rPr>
                            </w:pPr>
                            <w:r w:rsidRPr="00210237">
                              <w:rPr>
                                <w:rFonts w:ascii="Constantia" w:hAnsi="Constantia"/>
                                <w:b/>
                                <w:color w:val="1849B8"/>
                                <w:sz w:val="29"/>
                                <w:szCs w:val="29"/>
                              </w:rPr>
                              <w:t>North Dakota Association for Career and Technical Education</w:t>
                            </w:r>
                          </w:p>
                          <w:p w14:paraId="0D2F721D" w14:textId="3BD33F0C" w:rsidR="00210237" w:rsidRPr="00210237" w:rsidRDefault="00210237" w:rsidP="00296011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 w:cs="Shonar Bangla"/>
                                <w:b/>
                                <w:color w:val="1849B8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630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75pt;margin-top:2.7pt;width:467.8pt;height:4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Xf8AEAAMYDAAAOAAAAZHJzL2Uyb0RvYy54bWysU9uO0zAQfUfiHyy/0zSlW2jUdLXsqghp&#10;uUi7fMDUcRqLxGPGbpPy9YydthR4Q7xYnovPnDkzXt0OXSsOmrxBW8p8MpVCW4WVsbtSfn3evHor&#10;hQ9gK2jR6lIetZe365cvVr0r9AwbbCtNgkGsL3pXyiYEV2SZV43uwE/QacvBGqmDwCbtsoqgZ/Su&#10;zWbT6SLrkSpHqLT37H0Yg3Kd8Otaq/C5rr0Ooi0lcwvppHRu45mtV1DsCFxj1IkG/AOLDozloheo&#10;Bwgg9mT+guqMIvRYh4nCLsO6NkqnHribfPpHN08NOJ16YXG8u8jk/x+s+nT4QsJUPDspLHQ8omc9&#10;BPEOBzGP6vTOF5z05DgtDOyOmbFT7x5RffPC4n0DdqfviLBvNFTMLo8vs6unI46PINv+I1ZcBvYB&#10;E9BQUxcBWQzB6Dyl42UykYpi581ynk8XHFIcW7zO82UaXQbF+bUjH95r7ES8lJJ48gkdDo8+RDZQ&#10;nFNiMYsb07Zp+q39zcGJ0ZPYR8Ij9TBsh5MaW6yO3AfhuEy8/HxpkH5I0fMildJ/3wNpKdoPlrVY&#10;5vN53LxkzG/ezNig68j2OgJWMVQpgxTj9T6M27p3ZHYNVzqrf8f6bUxqLQo9sjrx5mVJHZ8WO27j&#10;tZ2yfn2/9U8AAAD//wMAUEsDBBQABgAIAAAAIQDqj5sU3gAAAAoBAAAPAAAAZHJzL2Rvd25yZXYu&#10;eG1sTI/NTsMwEITvSLyDtUjcqJ2opSXEqSrUliOlRJzdeEki4h/Zbhrenu0Jbjua0ew35XoyAxsx&#10;xN5ZCdlMAEPbON3bVkL9sXtYAYtJWa0GZ1HCD0ZYV7c3pSq0u9h3HI+pZVRiY6EkdCn5gvPYdGhU&#10;nDmPlrwvF4xKJEPLdVAXKjcDz4V45Eb1lj50yuNLh8338Wwk+OT3y9fwdthsd6OoP/d13rdbKe/v&#10;ps0zsIRT+gvDFZ/QoSKmkztbHdlA+ilbUFTCYg7s6mf5MgN2okvMV8Crkv+fUP0CAAD//wMAUEsB&#10;Ai0AFAAGAAgAAAAhALaDOJL+AAAA4QEAABMAAAAAAAAAAAAAAAAAAAAAAFtDb250ZW50X1R5cGVz&#10;XS54bWxQSwECLQAUAAYACAAAACEAOP0h/9YAAACUAQAACwAAAAAAAAAAAAAAAAAvAQAAX3JlbHMv&#10;LnJlbHNQSwECLQAUAAYACAAAACEAHUuF3/ABAADGAwAADgAAAAAAAAAAAAAAAAAuAgAAZHJzL2Uy&#10;b0RvYy54bWxQSwECLQAUAAYACAAAACEA6o+bFN4AAAAKAQAADwAAAAAAAAAAAAAAAABKBAAAZHJz&#10;L2Rvd25yZXYueG1sUEsFBgAAAAAEAAQA8wAAAFUFAAAAAA==&#10;" filled="f" stroked="f">
                <v:textbox style="mso-fit-shape-to-text:t">
                  <w:txbxContent>
                    <w:p w14:paraId="63CB66B1" w14:textId="77777777" w:rsidR="00FA4364" w:rsidRDefault="00FA4364" w:rsidP="00210237">
                      <w:pPr>
                        <w:spacing w:after="120" w:line="240" w:lineRule="auto"/>
                        <w:jc w:val="center"/>
                        <w:rPr>
                          <w:rFonts w:ascii="Constantia" w:hAnsi="Constantia"/>
                          <w:b/>
                          <w:color w:val="1849B8"/>
                          <w:sz w:val="29"/>
                          <w:szCs w:val="29"/>
                        </w:rPr>
                      </w:pPr>
                      <w:r w:rsidRPr="00210237">
                        <w:rPr>
                          <w:rFonts w:ascii="Constantia" w:hAnsi="Constantia"/>
                          <w:b/>
                          <w:color w:val="1849B8"/>
                          <w:sz w:val="29"/>
                          <w:szCs w:val="29"/>
                        </w:rPr>
                        <w:t>North Dakota Association for Career and Technical Education</w:t>
                      </w:r>
                    </w:p>
                    <w:p w14:paraId="0D2F721D" w14:textId="3BD33F0C" w:rsidR="00210237" w:rsidRPr="00210237" w:rsidRDefault="00210237" w:rsidP="00296011">
                      <w:pPr>
                        <w:spacing w:after="120" w:line="240" w:lineRule="auto"/>
                        <w:jc w:val="center"/>
                        <w:rPr>
                          <w:rFonts w:ascii="Arial Narrow" w:hAnsi="Arial Narrow" w:cs="Shonar Bangla"/>
                          <w:b/>
                          <w:color w:val="1849B8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7631D" w14:textId="77777777" w:rsidR="00210237" w:rsidRDefault="00210237" w:rsidP="00BE45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F622FBE" w14:textId="77777777" w:rsidR="00210237" w:rsidRDefault="00210237" w:rsidP="00BE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E6E8E" w14:textId="77777777" w:rsidR="00680B58" w:rsidRDefault="00680B58" w:rsidP="0020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87842" w14:textId="7ADB2636" w:rsidR="00F8250E" w:rsidRPr="008C69A0" w:rsidRDefault="001E33D3" w:rsidP="00207C58">
      <w:pPr>
        <w:spacing w:after="0"/>
        <w:jc w:val="center"/>
        <w:rPr>
          <w:rFonts w:cstheme="minorHAnsi"/>
          <w:sz w:val="32"/>
          <w:szCs w:val="32"/>
        </w:rPr>
      </w:pPr>
      <w:r w:rsidRPr="008C69A0">
        <w:rPr>
          <w:rFonts w:cstheme="minorHAnsi"/>
          <w:sz w:val="32"/>
          <w:szCs w:val="32"/>
        </w:rPr>
        <w:t>AGENDA</w:t>
      </w:r>
      <w:r w:rsidR="008D0118" w:rsidRPr="008C69A0">
        <w:rPr>
          <w:rFonts w:cstheme="minorHAnsi"/>
          <w:sz w:val="32"/>
          <w:szCs w:val="32"/>
        </w:rPr>
        <w:t xml:space="preserve"> </w:t>
      </w:r>
      <w:r w:rsidR="00F8250E" w:rsidRPr="008C69A0">
        <w:rPr>
          <w:rFonts w:cstheme="minorHAnsi"/>
          <w:sz w:val="32"/>
          <w:szCs w:val="32"/>
        </w:rPr>
        <w:t>NDACTE General Membership Meeting</w:t>
      </w:r>
    </w:p>
    <w:p w14:paraId="4976E937" w14:textId="07D7530E" w:rsidR="001E33D3" w:rsidRDefault="00F8250E" w:rsidP="00207C58">
      <w:pPr>
        <w:spacing w:after="0"/>
        <w:jc w:val="center"/>
        <w:rPr>
          <w:rFonts w:cstheme="minorHAnsi"/>
          <w:b/>
          <w:bCs/>
        </w:rPr>
      </w:pPr>
      <w:r w:rsidRPr="008C69A0">
        <w:rPr>
          <w:rFonts w:cstheme="minorHAnsi"/>
          <w:b/>
          <w:bCs/>
        </w:rPr>
        <w:t>Tuesday, August 1</w:t>
      </w:r>
      <w:r w:rsidR="00736AF2">
        <w:rPr>
          <w:rFonts w:cstheme="minorHAnsi"/>
          <w:b/>
          <w:bCs/>
        </w:rPr>
        <w:t>0</w:t>
      </w:r>
      <w:r w:rsidRPr="008C69A0">
        <w:rPr>
          <w:rFonts w:cstheme="minorHAnsi"/>
          <w:b/>
          <w:bCs/>
        </w:rPr>
        <w:t xml:space="preserve">, </w:t>
      </w:r>
      <w:proofErr w:type="gramStart"/>
      <w:r w:rsidRPr="008C69A0">
        <w:rPr>
          <w:rFonts w:cstheme="minorHAnsi"/>
          <w:b/>
          <w:bCs/>
        </w:rPr>
        <w:t>2020</w:t>
      </w:r>
      <w:proofErr w:type="gramEnd"/>
      <w:r w:rsidRPr="008C69A0">
        <w:rPr>
          <w:rFonts w:cstheme="minorHAnsi"/>
          <w:b/>
          <w:bCs/>
        </w:rPr>
        <w:t xml:space="preserve"> </w:t>
      </w:r>
      <w:r w:rsidR="00736AF2">
        <w:rPr>
          <w:rFonts w:cstheme="minorHAnsi"/>
          <w:b/>
          <w:bCs/>
        </w:rPr>
        <w:t>7:30</w:t>
      </w:r>
      <w:r w:rsidRPr="008C69A0">
        <w:rPr>
          <w:rFonts w:cstheme="minorHAnsi"/>
          <w:b/>
          <w:bCs/>
        </w:rPr>
        <w:t xml:space="preserve"> </w:t>
      </w:r>
      <w:r w:rsidR="00E05A66">
        <w:rPr>
          <w:rFonts w:cstheme="minorHAnsi"/>
          <w:b/>
          <w:bCs/>
        </w:rPr>
        <w:t xml:space="preserve">– 8:00 </w:t>
      </w:r>
      <w:r w:rsidRPr="008C69A0">
        <w:rPr>
          <w:rFonts w:cstheme="minorHAnsi"/>
          <w:b/>
          <w:bCs/>
        </w:rPr>
        <w:t>AM</w:t>
      </w:r>
    </w:p>
    <w:p w14:paraId="509242FD" w14:textId="29F48D93" w:rsidR="00736AF2" w:rsidRPr="008C69A0" w:rsidRDefault="00E05A66" w:rsidP="00207C58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Prairie Rose Room 105, </w:t>
      </w:r>
      <w:r w:rsidR="00736AF2">
        <w:rPr>
          <w:rFonts w:cstheme="minorHAnsi"/>
          <w:b/>
          <w:bCs/>
        </w:rPr>
        <w:t>Bismarck Event Center, Bismarck, ND</w:t>
      </w:r>
    </w:p>
    <w:p w14:paraId="481805CD" w14:textId="59F5E3C6" w:rsidR="00207C58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Call to Order—</w:t>
      </w:r>
      <w:r w:rsidR="00736AF2" w:rsidRPr="009B640A">
        <w:rPr>
          <w:rFonts w:cstheme="minorHAnsi"/>
        </w:rPr>
        <w:t>Holly Strand-Rysgaard</w:t>
      </w:r>
      <w:r w:rsidRPr="009B640A">
        <w:rPr>
          <w:rFonts w:cstheme="minorHAnsi"/>
        </w:rPr>
        <w:t>, President</w:t>
      </w:r>
    </w:p>
    <w:p w14:paraId="5CA3614A" w14:textId="77777777" w:rsidR="00207C58" w:rsidRPr="009B640A" w:rsidRDefault="00207C58" w:rsidP="00207C58">
      <w:pPr>
        <w:spacing w:after="0" w:line="240" w:lineRule="auto"/>
        <w:ind w:left="634"/>
        <w:jc w:val="both"/>
        <w:rPr>
          <w:rFonts w:cstheme="minorHAnsi"/>
        </w:rPr>
      </w:pPr>
    </w:p>
    <w:p w14:paraId="02D8293B" w14:textId="28BF8F7D" w:rsidR="00207C58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Introduction of Board - </w:t>
      </w:r>
      <w:r w:rsidR="00736AF2" w:rsidRPr="009B640A">
        <w:rPr>
          <w:rFonts w:cstheme="minorHAnsi"/>
        </w:rPr>
        <w:t>Holly Strand-Rysgaard, President</w:t>
      </w:r>
    </w:p>
    <w:p w14:paraId="39B26BA4" w14:textId="77777777" w:rsidR="00207C58" w:rsidRPr="009B640A" w:rsidRDefault="00207C58" w:rsidP="00207C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DB6F30D" w14:textId="5991541C" w:rsidR="00207C58" w:rsidRPr="009B640A" w:rsidRDefault="00207C58" w:rsidP="0027115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Review of Annual Report – Carla Hixson </w:t>
      </w:r>
    </w:p>
    <w:p w14:paraId="4E970FE4" w14:textId="05B8D5A9" w:rsidR="00207C58" w:rsidRPr="009B640A" w:rsidRDefault="00207C58" w:rsidP="00207C58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Minutes from August </w:t>
      </w:r>
      <w:r w:rsidR="00E96CD0" w:rsidRPr="009B640A">
        <w:rPr>
          <w:rFonts w:cstheme="minorHAnsi"/>
        </w:rPr>
        <w:t xml:space="preserve">11, </w:t>
      </w:r>
      <w:proofErr w:type="gramStart"/>
      <w:r w:rsidR="00E96CD0" w:rsidRPr="009B640A">
        <w:rPr>
          <w:rFonts w:cstheme="minorHAnsi"/>
        </w:rPr>
        <w:t>2020</w:t>
      </w:r>
      <w:proofErr w:type="gramEnd"/>
      <w:r w:rsidRPr="009B640A">
        <w:rPr>
          <w:rFonts w:cstheme="minorHAnsi"/>
        </w:rPr>
        <w:t xml:space="preserve"> Annual Membership Meeting</w:t>
      </w:r>
    </w:p>
    <w:p w14:paraId="14497353" w14:textId="564BD062" w:rsidR="00207C58" w:rsidRPr="009B640A" w:rsidRDefault="00207C58" w:rsidP="00207C58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Executive Board Minutes 2020</w:t>
      </w:r>
      <w:r w:rsidR="00E96CD0" w:rsidRPr="009B640A">
        <w:rPr>
          <w:rFonts w:cstheme="minorHAnsi"/>
        </w:rPr>
        <w:t>-2021</w:t>
      </w:r>
    </w:p>
    <w:p w14:paraId="60D9F44B" w14:textId="77018767" w:rsidR="00207C58" w:rsidRPr="009B640A" w:rsidRDefault="00F3450E" w:rsidP="00207C58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Edward Jones Investment </w:t>
      </w:r>
      <w:r w:rsidR="002E6230" w:rsidRPr="009B640A">
        <w:rPr>
          <w:rFonts w:cstheme="minorHAnsi"/>
        </w:rPr>
        <w:t>St</w:t>
      </w:r>
      <w:r w:rsidR="00207C58" w:rsidRPr="009B640A">
        <w:rPr>
          <w:rFonts w:cstheme="minorHAnsi"/>
        </w:rPr>
        <w:t>atement 2020</w:t>
      </w:r>
      <w:r w:rsidR="00E96CD0" w:rsidRPr="009B640A">
        <w:rPr>
          <w:rFonts w:cstheme="minorHAnsi"/>
        </w:rPr>
        <w:t>-2021</w:t>
      </w:r>
    </w:p>
    <w:p w14:paraId="247DC37B" w14:textId="72B7C38D" w:rsidR="00207C58" w:rsidRPr="009B640A" w:rsidRDefault="00F3450E" w:rsidP="00207C58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FCCU Checking / Savings </w:t>
      </w:r>
      <w:r w:rsidR="00207C58" w:rsidRPr="009B640A">
        <w:rPr>
          <w:rFonts w:cstheme="minorHAnsi"/>
        </w:rPr>
        <w:t>Income and Expense budget vs actual 2020</w:t>
      </w:r>
      <w:r w:rsidR="00E96CD0" w:rsidRPr="009B640A">
        <w:rPr>
          <w:rFonts w:cstheme="minorHAnsi"/>
        </w:rPr>
        <w:t>-2021</w:t>
      </w:r>
    </w:p>
    <w:p w14:paraId="07C0FE2F" w14:textId="77777777" w:rsidR="00207C58" w:rsidRPr="009B640A" w:rsidRDefault="00207C58" w:rsidP="00207C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1E402E8" w14:textId="77777777" w:rsidR="00207C58" w:rsidRPr="009B640A" w:rsidRDefault="00207C58" w:rsidP="00207C5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Standing Committee Report</w:t>
      </w:r>
    </w:p>
    <w:p w14:paraId="735029BD" w14:textId="77777777" w:rsidR="00207C58" w:rsidRPr="009B640A" w:rsidRDefault="00207C58" w:rsidP="00207C5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Legislative – Wayde Sick</w:t>
      </w:r>
    </w:p>
    <w:p w14:paraId="66D795F7" w14:textId="4834527C" w:rsidR="00207C58" w:rsidRPr="009B640A" w:rsidRDefault="00207C58" w:rsidP="00207C5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Nominations – </w:t>
      </w:r>
      <w:r w:rsidR="00CE4651" w:rsidRPr="009B640A">
        <w:rPr>
          <w:rFonts w:asciiTheme="minorHAnsi" w:hAnsiTheme="minorHAnsi" w:cstheme="minorHAnsi"/>
          <w:sz w:val="22"/>
          <w:szCs w:val="22"/>
        </w:rPr>
        <w:t>Alison Orgaard</w:t>
      </w:r>
      <w:r w:rsidRPr="009B64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A11E90" w14:textId="27488BCD" w:rsidR="00207C58" w:rsidRPr="009B640A" w:rsidRDefault="00207C58" w:rsidP="00207C5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Policies – </w:t>
      </w:r>
      <w:r w:rsidR="006E5556" w:rsidRPr="009B640A">
        <w:rPr>
          <w:rFonts w:asciiTheme="minorHAnsi" w:hAnsiTheme="minorHAnsi" w:cstheme="minorHAnsi"/>
          <w:sz w:val="22"/>
          <w:szCs w:val="22"/>
        </w:rPr>
        <w:t>Alison Orgaard</w:t>
      </w:r>
    </w:p>
    <w:p w14:paraId="7B1E617C" w14:textId="1A977C7A" w:rsidR="00207C58" w:rsidRPr="009B640A" w:rsidRDefault="00207C58" w:rsidP="00207C5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Audit Budget – </w:t>
      </w:r>
      <w:r w:rsidR="006E5556" w:rsidRPr="009B640A">
        <w:rPr>
          <w:rFonts w:asciiTheme="minorHAnsi" w:hAnsiTheme="minorHAnsi" w:cstheme="minorHAnsi"/>
          <w:sz w:val="22"/>
          <w:szCs w:val="22"/>
        </w:rPr>
        <w:t>William Fritz and Lucas Schmaltz</w:t>
      </w:r>
    </w:p>
    <w:p w14:paraId="578ED6E5" w14:textId="77777777" w:rsidR="00207C58" w:rsidRPr="009B640A" w:rsidRDefault="00207C58" w:rsidP="00207C58">
      <w:pPr>
        <w:spacing w:after="160" w:line="259" w:lineRule="auto"/>
        <w:contextualSpacing/>
        <w:rPr>
          <w:rFonts w:cstheme="minorHAnsi"/>
        </w:rPr>
      </w:pPr>
    </w:p>
    <w:p w14:paraId="1DD6EAFB" w14:textId="77777777" w:rsidR="00207C58" w:rsidRPr="009B640A" w:rsidRDefault="00207C58" w:rsidP="00207C5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Ad Hoc Committee Reports </w:t>
      </w:r>
    </w:p>
    <w:p w14:paraId="59016637" w14:textId="3F0A3E30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Newsletter – Carla Hixson </w:t>
      </w:r>
    </w:p>
    <w:p w14:paraId="25BB2D50" w14:textId="77777777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Public Relations/Marketing – Dustin Norby </w:t>
      </w:r>
    </w:p>
    <w:p w14:paraId="18C62E08" w14:textId="77777777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Membership – William Fritz </w:t>
      </w:r>
    </w:p>
    <w:p w14:paraId="05E0A5D4" w14:textId="77777777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NDACTE Awards – Danielle Luebke</w:t>
      </w:r>
    </w:p>
    <w:p w14:paraId="16465CFB" w14:textId="41DA5441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CTE Reception – </w:t>
      </w:r>
      <w:r w:rsidR="0035638D" w:rsidRPr="009B640A">
        <w:rPr>
          <w:rFonts w:asciiTheme="minorHAnsi" w:hAnsiTheme="minorHAnsi" w:cstheme="minorHAnsi"/>
          <w:sz w:val="22"/>
          <w:szCs w:val="22"/>
        </w:rPr>
        <w:t>Holly Strand-Rysgaard</w:t>
      </w:r>
    </w:p>
    <w:p w14:paraId="2469CE0B" w14:textId="40F1A912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ACTE Convention – </w:t>
      </w:r>
      <w:r w:rsidR="0035638D" w:rsidRPr="009B640A">
        <w:rPr>
          <w:rFonts w:asciiTheme="minorHAnsi" w:hAnsiTheme="minorHAnsi" w:cstheme="minorHAnsi"/>
          <w:sz w:val="22"/>
          <w:szCs w:val="22"/>
        </w:rPr>
        <w:t>Holly Strand-Rysgaard</w:t>
      </w:r>
    </w:p>
    <w:p w14:paraId="0A125311" w14:textId="513C7E00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Region V Planning Committee – Carla Hixson</w:t>
      </w:r>
      <w:r w:rsidR="00D67CA8" w:rsidRPr="009B640A">
        <w:rPr>
          <w:rFonts w:asciiTheme="minorHAnsi" w:hAnsiTheme="minorHAnsi" w:cstheme="minorHAnsi"/>
          <w:sz w:val="22"/>
          <w:szCs w:val="22"/>
        </w:rPr>
        <w:t xml:space="preserve"> - April 13-15, </w:t>
      </w:r>
      <w:proofErr w:type="gramStart"/>
      <w:r w:rsidR="00D67CA8" w:rsidRPr="009B640A"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="00D67CA8" w:rsidRPr="009B640A">
        <w:rPr>
          <w:rFonts w:asciiTheme="minorHAnsi" w:hAnsiTheme="minorHAnsi" w:cstheme="minorHAnsi"/>
          <w:sz w:val="22"/>
          <w:szCs w:val="22"/>
        </w:rPr>
        <w:t xml:space="preserve"> </w:t>
      </w:r>
      <w:r w:rsidR="0041547D" w:rsidRPr="009B640A">
        <w:rPr>
          <w:rFonts w:asciiTheme="minorHAnsi" w:hAnsiTheme="minorHAnsi" w:cstheme="minorHAnsi"/>
          <w:sz w:val="22"/>
          <w:szCs w:val="22"/>
        </w:rPr>
        <w:t>at Delta Hotel, Fargo</w:t>
      </w:r>
      <w:r w:rsidR="00D67CA8" w:rsidRPr="009B640A">
        <w:rPr>
          <w:rFonts w:asciiTheme="minorHAnsi" w:hAnsiTheme="minorHAnsi" w:cstheme="minorHAnsi"/>
          <w:sz w:val="22"/>
          <w:szCs w:val="22"/>
        </w:rPr>
        <w:t>, ND</w:t>
      </w:r>
    </w:p>
    <w:p w14:paraId="7C096932" w14:textId="77777777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CTE Learn – Pam Stroklund</w:t>
      </w:r>
    </w:p>
    <w:p w14:paraId="1015A1F2" w14:textId="77777777" w:rsidR="00207C58" w:rsidRPr="009B640A" w:rsidRDefault="00207C58" w:rsidP="00207C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A565BC1" w14:textId="69E9D811" w:rsidR="00207C58" w:rsidRPr="009B640A" w:rsidRDefault="001F3727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Unfinished</w:t>
      </w:r>
      <w:r w:rsidR="00207C58" w:rsidRPr="009B640A">
        <w:rPr>
          <w:rFonts w:cstheme="minorHAnsi"/>
        </w:rPr>
        <w:t xml:space="preserve"> Business</w:t>
      </w:r>
    </w:p>
    <w:p w14:paraId="5E0AE895" w14:textId="77777777" w:rsidR="00207C58" w:rsidRPr="009B640A" w:rsidRDefault="00207C58" w:rsidP="00207C58">
      <w:pPr>
        <w:spacing w:after="0" w:line="240" w:lineRule="auto"/>
        <w:jc w:val="both"/>
        <w:rPr>
          <w:rFonts w:cstheme="minorHAnsi"/>
        </w:rPr>
      </w:pPr>
    </w:p>
    <w:p w14:paraId="63898481" w14:textId="77777777" w:rsidR="00207C58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New Business</w:t>
      </w:r>
    </w:p>
    <w:p w14:paraId="385D1784" w14:textId="72E89AFF" w:rsidR="00F3450E" w:rsidRPr="009B640A" w:rsidRDefault="00F3450E" w:rsidP="00F3450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Resolutions – </w:t>
      </w:r>
      <w:r w:rsidR="006B1D58" w:rsidRPr="009B640A">
        <w:rPr>
          <w:rFonts w:asciiTheme="minorHAnsi" w:hAnsiTheme="minorHAnsi" w:cstheme="minorHAnsi"/>
          <w:sz w:val="22"/>
          <w:szCs w:val="22"/>
        </w:rPr>
        <w:t>Pam Stroklund</w:t>
      </w:r>
    </w:p>
    <w:p w14:paraId="074310C9" w14:textId="4F46CAEA" w:rsidR="00207C58" w:rsidRPr="009B640A" w:rsidRDefault="00207C58" w:rsidP="00F3450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Vice President </w:t>
      </w:r>
      <w:r w:rsidR="00710F09" w:rsidRPr="009B640A">
        <w:rPr>
          <w:rFonts w:asciiTheme="minorHAnsi" w:hAnsiTheme="minorHAnsi" w:cstheme="minorHAnsi"/>
          <w:sz w:val="22"/>
          <w:szCs w:val="22"/>
        </w:rPr>
        <w:t xml:space="preserve">Election </w:t>
      </w:r>
      <w:r w:rsidR="006B1D58" w:rsidRPr="009B640A">
        <w:rPr>
          <w:rFonts w:asciiTheme="minorHAnsi" w:hAnsiTheme="minorHAnsi" w:cstheme="minorHAnsi"/>
          <w:sz w:val="22"/>
          <w:szCs w:val="22"/>
        </w:rPr>
        <w:t>–</w:t>
      </w:r>
      <w:r w:rsidR="00710F09" w:rsidRPr="009B640A">
        <w:rPr>
          <w:rFonts w:asciiTheme="minorHAnsi" w:hAnsiTheme="minorHAnsi" w:cstheme="minorHAnsi"/>
          <w:sz w:val="22"/>
          <w:szCs w:val="22"/>
        </w:rPr>
        <w:t xml:space="preserve"> </w:t>
      </w:r>
      <w:r w:rsidR="006B1D58" w:rsidRPr="009B640A">
        <w:rPr>
          <w:rFonts w:asciiTheme="minorHAnsi" w:hAnsiTheme="minorHAnsi" w:cstheme="minorHAnsi"/>
          <w:sz w:val="22"/>
          <w:szCs w:val="22"/>
        </w:rPr>
        <w:t>Alison Orgaard</w:t>
      </w:r>
    </w:p>
    <w:p w14:paraId="32E79BC1" w14:textId="77777777" w:rsidR="00207C58" w:rsidRPr="009B640A" w:rsidRDefault="00207C58" w:rsidP="00207C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A4EFF72" w14:textId="6936723A" w:rsidR="00207C58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Passing of the Gavel –</w:t>
      </w:r>
      <w:r w:rsidR="006B1D58" w:rsidRPr="009B640A">
        <w:rPr>
          <w:rFonts w:cstheme="minorHAnsi"/>
        </w:rPr>
        <w:t xml:space="preserve"> </w:t>
      </w:r>
      <w:r w:rsidRPr="009B640A">
        <w:rPr>
          <w:rFonts w:cstheme="minorHAnsi"/>
        </w:rPr>
        <w:t xml:space="preserve">Holly Strand-Rysgaard </w:t>
      </w:r>
      <w:r w:rsidR="006B1D58" w:rsidRPr="009B640A">
        <w:rPr>
          <w:rFonts w:cstheme="minorHAnsi"/>
        </w:rPr>
        <w:t xml:space="preserve">to Alison </w:t>
      </w:r>
      <w:r w:rsidR="0022074D" w:rsidRPr="009B640A">
        <w:rPr>
          <w:rFonts w:cstheme="minorHAnsi"/>
        </w:rPr>
        <w:t xml:space="preserve">Orgaard </w:t>
      </w:r>
    </w:p>
    <w:p w14:paraId="43AAAB6E" w14:textId="77777777" w:rsidR="00207C58" w:rsidRPr="009B640A" w:rsidRDefault="00207C58" w:rsidP="00207C58">
      <w:pPr>
        <w:spacing w:after="0" w:line="240" w:lineRule="auto"/>
        <w:ind w:left="630"/>
        <w:jc w:val="both"/>
        <w:rPr>
          <w:rFonts w:cstheme="minorHAnsi"/>
        </w:rPr>
      </w:pPr>
    </w:p>
    <w:p w14:paraId="057F6DE9" w14:textId="77777777" w:rsidR="00207C58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Announcements</w:t>
      </w:r>
    </w:p>
    <w:p w14:paraId="29F5A9E1" w14:textId="762F74D0" w:rsidR="00CB39FD" w:rsidRPr="009B640A" w:rsidRDefault="00CB39FD" w:rsidP="00DA6BF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New Member Incentives –</w:t>
      </w:r>
      <w:r w:rsidR="0022074D" w:rsidRPr="009B640A">
        <w:rPr>
          <w:rFonts w:asciiTheme="minorHAnsi" w:hAnsiTheme="minorHAnsi" w:cstheme="minorHAnsi"/>
          <w:sz w:val="22"/>
          <w:szCs w:val="22"/>
        </w:rPr>
        <w:t xml:space="preserve"> </w:t>
      </w:r>
      <w:r w:rsidR="00DA6BFF" w:rsidRPr="009B640A">
        <w:rPr>
          <w:rFonts w:asciiTheme="minorHAnsi" w:hAnsiTheme="minorHAnsi" w:cstheme="minorHAnsi"/>
          <w:sz w:val="22"/>
          <w:szCs w:val="22"/>
        </w:rPr>
        <w:t xml:space="preserve">William Fritz </w:t>
      </w:r>
      <w:r w:rsidRPr="009B640A">
        <w:rPr>
          <w:rFonts w:asciiTheme="minorHAnsi" w:hAnsiTheme="minorHAnsi" w:cstheme="minorHAnsi"/>
          <w:sz w:val="22"/>
          <w:szCs w:val="22"/>
        </w:rPr>
        <w:t>- $</w:t>
      </w:r>
      <w:r w:rsidR="0022074D" w:rsidRPr="009B640A">
        <w:rPr>
          <w:rFonts w:asciiTheme="minorHAnsi" w:hAnsiTheme="minorHAnsi" w:cstheme="minorHAnsi"/>
          <w:sz w:val="22"/>
          <w:szCs w:val="22"/>
        </w:rPr>
        <w:t>50</w:t>
      </w:r>
      <w:r w:rsidRPr="009B640A">
        <w:rPr>
          <w:rFonts w:asciiTheme="minorHAnsi" w:hAnsiTheme="minorHAnsi" w:cstheme="minorHAnsi"/>
          <w:sz w:val="22"/>
          <w:szCs w:val="22"/>
        </w:rPr>
        <w:t xml:space="preserve"> Member Sign up incentive </w:t>
      </w:r>
      <w:r w:rsidR="0022074D" w:rsidRPr="009B640A">
        <w:rPr>
          <w:rFonts w:asciiTheme="minorHAnsi" w:hAnsiTheme="minorHAnsi" w:cstheme="minorHAnsi"/>
          <w:sz w:val="22"/>
          <w:szCs w:val="22"/>
        </w:rPr>
        <w:t>(forms available at the NDACTE Booth</w:t>
      </w:r>
      <w:r w:rsidR="00E05A66">
        <w:rPr>
          <w:rFonts w:asciiTheme="minorHAnsi" w:hAnsiTheme="minorHAnsi" w:cstheme="minorHAnsi"/>
          <w:sz w:val="22"/>
          <w:szCs w:val="22"/>
        </w:rPr>
        <w:t xml:space="preserve"> and on PDC Website</w:t>
      </w:r>
      <w:r w:rsidR="0022074D" w:rsidRPr="009B640A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4C78CE4" w14:textId="77777777" w:rsidR="00207C58" w:rsidRPr="009B640A" w:rsidRDefault="00207C58" w:rsidP="00207C58">
      <w:pPr>
        <w:spacing w:after="0" w:line="240" w:lineRule="auto"/>
        <w:ind w:left="1440"/>
        <w:jc w:val="both"/>
        <w:rPr>
          <w:rFonts w:cstheme="minorHAnsi"/>
        </w:rPr>
      </w:pPr>
    </w:p>
    <w:p w14:paraId="6DEE9FBE" w14:textId="252F56D4" w:rsidR="00DA16B5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Adjournment</w:t>
      </w:r>
    </w:p>
    <w:sectPr w:rsidR="00DA16B5" w:rsidRPr="009B640A" w:rsidSect="00FA4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24CF" w14:textId="77777777" w:rsidR="00FE45AD" w:rsidRDefault="00FE45AD" w:rsidP="00FA4364">
      <w:pPr>
        <w:spacing w:after="0" w:line="240" w:lineRule="auto"/>
      </w:pPr>
      <w:r>
        <w:separator/>
      </w:r>
    </w:p>
  </w:endnote>
  <w:endnote w:type="continuationSeparator" w:id="0">
    <w:p w14:paraId="06F3C1DD" w14:textId="77777777" w:rsidR="00FE45AD" w:rsidRDefault="00FE45AD" w:rsidP="00FA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C475" w14:textId="77777777" w:rsidR="00FE45AD" w:rsidRDefault="00FE45AD" w:rsidP="00FA4364">
      <w:pPr>
        <w:spacing w:after="0" w:line="240" w:lineRule="auto"/>
      </w:pPr>
      <w:r>
        <w:separator/>
      </w:r>
    </w:p>
  </w:footnote>
  <w:footnote w:type="continuationSeparator" w:id="0">
    <w:p w14:paraId="3A906DFF" w14:textId="77777777" w:rsidR="00FE45AD" w:rsidRDefault="00FE45AD" w:rsidP="00FA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D2E"/>
    <w:multiLevelType w:val="hybridMultilevel"/>
    <w:tmpl w:val="38FA5E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56EE7"/>
    <w:multiLevelType w:val="hybridMultilevel"/>
    <w:tmpl w:val="C6D2D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FC4DC0"/>
    <w:multiLevelType w:val="hybridMultilevel"/>
    <w:tmpl w:val="FC52A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6E2EC6"/>
    <w:multiLevelType w:val="hybridMultilevel"/>
    <w:tmpl w:val="6E040DCC"/>
    <w:lvl w:ilvl="0" w:tplc="8D3A8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D4B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FB33D2"/>
    <w:multiLevelType w:val="hybridMultilevel"/>
    <w:tmpl w:val="793461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250" w:hanging="360"/>
      </w:pPr>
    </w:lvl>
    <w:lvl w:ilvl="2" w:tplc="0409000F">
      <w:start w:val="1"/>
      <w:numFmt w:val="decimal"/>
      <w:lvlText w:val="%3."/>
      <w:lvlJc w:val="lef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5F580A97"/>
    <w:multiLevelType w:val="hybridMultilevel"/>
    <w:tmpl w:val="F788B1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AB453C"/>
    <w:multiLevelType w:val="hybridMultilevel"/>
    <w:tmpl w:val="5A840DD6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0A"/>
    <w:rsid w:val="000257EF"/>
    <w:rsid w:val="0002618A"/>
    <w:rsid w:val="000403D0"/>
    <w:rsid w:val="000800F3"/>
    <w:rsid w:val="000C1993"/>
    <w:rsid w:val="000C3439"/>
    <w:rsid w:val="000F65C7"/>
    <w:rsid w:val="00112E54"/>
    <w:rsid w:val="0011720F"/>
    <w:rsid w:val="001470CC"/>
    <w:rsid w:val="00151F21"/>
    <w:rsid w:val="00154244"/>
    <w:rsid w:val="001A38C4"/>
    <w:rsid w:val="001A659C"/>
    <w:rsid w:val="001E33D3"/>
    <w:rsid w:val="001E7933"/>
    <w:rsid w:val="001F3727"/>
    <w:rsid w:val="00200E83"/>
    <w:rsid w:val="00207C58"/>
    <w:rsid w:val="00210237"/>
    <w:rsid w:val="002144F2"/>
    <w:rsid w:val="0022074D"/>
    <w:rsid w:val="0027115D"/>
    <w:rsid w:val="00296011"/>
    <w:rsid w:val="002C018B"/>
    <w:rsid w:val="002E3837"/>
    <w:rsid w:val="002E6230"/>
    <w:rsid w:val="003367CB"/>
    <w:rsid w:val="0035638D"/>
    <w:rsid w:val="00394E30"/>
    <w:rsid w:val="003C7F41"/>
    <w:rsid w:val="003D6B6A"/>
    <w:rsid w:val="003E565A"/>
    <w:rsid w:val="0041547D"/>
    <w:rsid w:val="00420977"/>
    <w:rsid w:val="004242F2"/>
    <w:rsid w:val="004522FC"/>
    <w:rsid w:val="00453DD5"/>
    <w:rsid w:val="004A1E83"/>
    <w:rsid w:val="004E31A9"/>
    <w:rsid w:val="00543BED"/>
    <w:rsid w:val="005A7EA0"/>
    <w:rsid w:val="005C1E8A"/>
    <w:rsid w:val="00601798"/>
    <w:rsid w:val="00680B58"/>
    <w:rsid w:val="006B1D58"/>
    <w:rsid w:val="006B63A5"/>
    <w:rsid w:val="006E5556"/>
    <w:rsid w:val="00710F09"/>
    <w:rsid w:val="00711C06"/>
    <w:rsid w:val="00736AF2"/>
    <w:rsid w:val="007521EA"/>
    <w:rsid w:val="0077576D"/>
    <w:rsid w:val="00862ADB"/>
    <w:rsid w:val="00863DAB"/>
    <w:rsid w:val="00865B7D"/>
    <w:rsid w:val="00883143"/>
    <w:rsid w:val="00896A48"/>
    <w:rsid w:val="008C69A0"/>
    <w:rsid w:val="008D0118"/>
    <w:rsid w:val="008F0857"/>
    <w:rsid w:val="008F337A"/>
    <w:rsid w:val="00973A23"/>
    <w:rsid w:val="009A0ED7"/>
    <w:rsid w:val="009B1665"/>
    <w:rsid w:val="009B640A"/>
    <w:rsid w:val="00A131D4"/>
    <w:rsid w:val="00A17117"/>
    <w:rsid w:val="00A4532B"/>
    <w:rsid w:val="00A86C44"/>
    <w:rsid w:val="00AD5669"/>
    <w:rsid w:val="00AE7103"/>
    <w:rsid w:val="00AF38BC"/>
    <w:rsid w:val="00B0124C"/>
    <w:rsid w:val="00B02F11"/>
    <w:rsid w:val="00B168CF"/>
    <w:rsid w:val="00B27457"/>
    <w:rsid w:val="00B52F71"/>
    <w:rsid w:val="00B635B8"/>
    <w:rsid w:val="00BB1612"/>
    <w:rsid w:val="00BE452E"/>
    <w:rsid w:val="00C31253"/>
    <w:rsid w:val="00C70329"/>
    <w:rsid w:val="00C8319B"/>
    <w:rsid w:val="00C86078"/>
    <w:rsid w:val="00CB05CA"/>
    <w:rsid w:val="00CB39FD"/>
    <w:rsid w:val="00CB5267"/>
    <w:rsid w:val="00CC0C0A"/>
    <w:rsid w:val="00CC5EAF"/>
    <w:rsid w:val="00CD77CF"/>
    <w:rsid w:val="00CE4651"/>
    <w:rsid w:val="00D05C34"/>
    <w:rsid w:val="00D352AD"/>
    <w:rsid w:val="00D52608"/>
    <w:rsid w:val="00D67CA8"/>
    <w:rsid w:val="00DA16B5"/>
    <w:rsid w:val="00DA6413"/>
    <w:rsid w:val="00DA6BFF"/>
    <w:rsid w:val="00E05A66"/>
    <w:rsid w:val="00E16E47"/>
    <w:rsid w:val="00E6448D"/>
    <w:rsid w:val="00E96CD0"/>
    <w:rsid w:val="00EA7ED2"/>
    <w:rsid w:val="00ED185A"/>
    <w:rsid w:val="00F00F28"/>
    <w:rsid w:val="00F23D9A"/>
    <w:rsid w:val="00F3450E"/>
    <w:rsid w:val="00F6603B"/>
    <w:rsid w:val="00F667C0"/>
    <w:rsid w:val="00F8250E"/>
    <w:rsid w:val="00F92075"/>
    <w:rsid w:val="00FA4364"/>
    <w:rsid w:val="00FB1FF6"/>
    <w:rsid w:val="00FB415C"/>
    <w:rsid w:val="00FE45AD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300C64"/>
  <w15:docId w15:val="{69953820-C254-449F-9BFF-AE4A1BB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64"/>
  </w:style>
  <w:style w:type="paragraph" w:styleId="Footer">
    <w:name w:val="footer"/>
    <w:basedOn w:val="Normal"/>
    <w:link w:val="FooterChar"/>
    <w:uiPriority w:val="99"/>
    <w:semiHidden/>
    <w:unhideWhenUsed/>
    <w:rsid w:val="00FA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364"/>
  </w:style>
  <w:style w:type="paragraph" w:styleId="ListParagraph">
    <w:name w:val="List Paragraph"/>
    <w:basedOn w:val="Normal"/>
    <w:uiPriority w:val="34"/>
    <w:qFormat/>
    <w:rsid w:val="002C01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D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A4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A16B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Heitkamp</dc:creator>
  <cp:lastModifiedBy>Carla Hixson</cp:lastModifiedBy>
  <cp:revision>2</cp:revision>
  <cp:lastPrinted>2021-07-14T20:35:00Z</cp:lastPrinted>
  <dcterms:created xsi:type="dcterms:W3CDTF">2021-07-27T16:55:00Z</dcterms:created>
  <dcterms:modified xsi:type="dcterms:W3CDTF">2021-07-27T16:55:00Z</dcterms:modified>
</cp:coreProperties>
</file>