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  <w:gridCol w:w="1440"/>
        <w:gridCol w:w="1260"/>
        <w:gridCol w:w="1350"/>
        <w:gridCol w:w="1075"/>
      </w:tblGrid>
      <w:tr w:rsidR="00FB3858" w:rsidRPr="003619E1" w14:paraId="0E219F97" w14:textId="1800281A" w:rsidTr="00FB3858">
        <w:trPr>
          <w:trHeight w:val="480"/>
        </w:trPr>
        <w:tc>
          <w:tcPr>
            <w:tcW w:w="5572" w:type="dxa"/>
            <w:shd w:val="clear" w:color="auto" w:fill="auto"/>
            <w:noWrap/>
            <w:vAlign w:val="center"/>
          </w:tcPr>
          <w:p w14:paraId="3BC22F30" w14:textId="0BCEF363" w:rsidR="00FB3858" w:rsidRPr="003619E1" w:rsidRDefault="00FB3858" w:rsidP="00FB3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7534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</w:rPr>
              <w:t>Rubric for Scoring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18"/>
              </w:rPr>
              <w:t xml:space="preserve"> Interview Questions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2E66D8" w14:textId="44C56481" w:rsidR="00FB3858" w:rsidRPr="00FB3858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3858">
              <w:rPr>
                <w:rFonts w:eastAsia="Times New Roman" w:cs="Times New Roman"/>
                <w:b/>
                <w:bCs/>
                <w:color w:val="000000"/>
              </w:rPr>
              <w:t>Shallow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1BB925" w14:textId="117670D6" w:rsidR="00FB3858" w:rsidRPr="00FB3858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3858">
              <w:rPr>
                <w:rFonts w:eastAsia="Times New Roman" w:cs="Times New Roman"/>
                <w:b/>
                <w:bCs/>
                <w:color w:val="000000"/>
              </w:rPr>
              <w:t>Adequate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7C7420F7" w14:textId="54E8E6AA" w:rsidR="00FB3858" w:rsidRPr="00FB3858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3858">
              <w:rPr>
                <w:rFonts w:eastAsia="Times New Roman" w:cs="Times New Roman"/>
                <w:b/>
                <w:bCs/>
                <w:color w:val="000000"/>
              </w:rPr>
              <w:t>Outstanding</w:t>
            </w:r>
          </w:p>
        </w:tc>
        <w:tc>
          <w:tcPr>
            <w:tcW w:w="1075" w:type="dxa"/>
            <w:vAlign w:val="center"/>
          </w:tcPr>
          <w:p w14:paraId="590F372C" w14:textId="0F370F1E" w:rsidR="00FB3858" w:rsidRPr="00FB3858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B3858">
              <w:rPr>
                <w:rFonts w:eastAsia="Times New Roman" w:cs="Times New Roman"/>
                <w:b/>
                <w:bCs/>
                <w:color w:val="000000"/>
              </w:rPr>
              <w:t>Points</w:t>
            </w:r>
          </w:p>
        </w:tc>
      </w:tr>
      <w:tr w:rsidR="00FB3858" w:rsidRPr="00753441" w14:paraId="1AE32F6A" w14:textId="37C488FF" w:rsidTr="00FB3858">
        <w:trPr>
          <w:trHeight w:val="480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3AF42113" w14:textId="77777777" w:rsidR="00FB3858" w:rsidRDefault="00FB3858" w:rsidP="00FB38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Direction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: </w:t>
            </w:r>
          </w:p>
          <w:p w14:paraId="42A598BD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evidence of thinking before responding</w:t>
            </w:r>
          </w:p>
          <w:p w14:paraId="65E16565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able to provide solution to problems</w:t>
            </w:r>
          </w:p>
          <w:p w14:paraId="12FBD29F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capable of self-reflection</w:t>
            </w:r>
          </w:p>
          <w:p w14:paraId="61CBEC0F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able to use personal examples</w:t>
            </w:r>
          </w:p>
          <w:p w14:paraId="672BF488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able to appropriately direct the conversation</w:t>
            </w:r>
          </w:p>
          <w:p w14:paraId="1C50F3A1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thoughtful rather than reactive in answers</w:t>
            </w:r>
          </w:p>
          <w:p w14:paraId="689F2261" w14:textId="77777777" w:rsidR="00FB3858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able to ask appropriate and meaningful questions</w:t>
            </w:r>
          </w:p>
          <w:p w14:paraId="3BF6DA9A" w14:textId="77777777" w:rsidR="00FB3858" w:rsidRPr="00753441" w:rsidRDefault="00FB3858" w:rsidP="00FB38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demonstrates ability to organize thoughts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82D06FD" w14:textId="15C42F09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271BE80" w14:textId="04DE8785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A5FCE2" w14:textId="20D37600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1075" w:type="dxa"/>
          </w:tcPr>
          <w:p w14:paraId="09C87BB4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B3858" w:rsidRPr="00753441" w14:paraId="18B29FD5" w14:textId="6B3E4C6E" w:rsidTr="00FB3858">
        <w:trPr>
          <w:trHeight w:val="480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89EA9A9" w14:textId="77777777" w:rsidR="00FB3858" w:rsidRDefault="00FB3858" w:rsidP="00FB38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 xml:space="preserve">Drive: </w:t>
            </w:r>
          </w:p>
          <w:p w14:paraId="19DF7C0F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projects self-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motivat</w:t>
            </w:r>
            <w:r>
              <w:rPr>
                <w:rFonts w:eastAsia="Times New Roman" w:cs="Times New Roman"/>
                <w:color w:val="000000"/>
                <w:sz w:val="20"/>
                <w:szCs w:val="18"/>
              </w:rPr>
              <w:t>ion</w:t>
            </w:r>
          </w:p>
          <w:p w14:paraId="2DA6FFC0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reflects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values and beliefs</w:t>
            </w:r>
          </w:p>
          <w:p w14:paraId="7AAE3A58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projects interest in topic</w:t>
            </w:r>
          </w:p>
          <w:p w14:paraId="09013AC2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demonstrates willingness to learn</w:t>
            </w:r>
          </w:p>
          <w:p w14:paraId="0F37D076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able to accept critique or challenge to thinking</w:t>
            </w:r>
          </w:p>
          <w:p w14:paraId="6B450A3E" w14:textId="77777777" w:rsidR="00FB3858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keeps ego in check but willing to stand up for self</w:t>
            </w:r>
          </w:p>
          <w:p w14:paraId="52A6E263" w14:textId="77777777" w:rsidR="00FB3858" w:rsidRPr="00753441" w:rsidRDefault="00FB3858" w:rsidP="00FB385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willing to admit what doesn’t know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47BF29" w14:textId="6F11BC1D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67D87DF" w14:textId="12E2E822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D25924" w14:textId="0838068B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1075" w:type="dxa"/>
          </w:tcPr>
          <w:p w14:paraId="5006FFF6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4D9F5B2E" w14:textId="37965EB4" w:rsidTr="00FB3858">
        <w:trPr>
          <w:trHeight w:val="480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17AA7B7C" w14:textId="77777777" w:rsidR="00FB3858" w:rsidRDefault="00FB3858" w:rsidP="00FB38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Relationship: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14:paraId="024FF401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is 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approachable</w:t>
            </w:r>
          </w:p>
          <w:p w14:paraId="5050876E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demonstrates sincerity and interest</w:t>
            </w:r>
          </w:p>
          <w:p w14:paraId="3C68623A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is 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likeable</w:t>
            </w:r>
          </w:p>
          <w:p w14:paraId="0B8D1EB2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works to build a relationship</w:t>
            </w:r>
          </w:p>
          <w:p w14:paraId="3FDF3B0D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 xml:space="preserve">indicates interest in </w:t>
            </w:r>
            <w:r w:rsidRPr="00753441">
              <w:rPr>
                <w:rFonts w:eastAsia="Times New Roman" w:cs="Times New Roman"/>
                <w:color w:val="000000"/>
                <w:sz w:val="20"/>
                <w:szCs w:val="18"/>
              </w:rPr>
              <w:t>networking</w:t>
            </w:r>
          </w:p>
          <w:p w14:paraId="71E937E3" w14:textId="77777777" w:rsidR="00FB3858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demonstrates appropriate body language, voice, expression, etc.</w:t>
            </w:r>
          </w:p>
          <w:p w14:paraId="1B11FB53" w14:textId="77777777" w:rsidR="00FB3858" w:rsidRPr="00753441" w:rsidRDefault="00FB3858" w:rsidP="00FB385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color w:val="000000"/>
                <w:sz w:val="20"/>
                <w:szCs w:val="18"/>
              </w:rPr>
              <w:t>is professional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E35C5F" w14:textId="66B6230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5B6B58" w14:textId="3FE9DC4A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321012" w14:textId="7BC0A8A6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1075" w:type="dxa"/>
          </w:tcPr>
          <w:p w14:paraId="1EBBED2B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04985BDB" w14:textId="2A8652EE" w:rsidTr="00FB3858">
        <w:trPr>
          <w:trHeight w:val="480"/>
        </w:trPr>
        <w:tc>
          <w:tcPr>
            <w:tcW w:w="5572" w:type="dxa"/>
            <w:shd w:val="clear" w:color="auto" w:fill="auto"/>
            <w:noWrap/>
            <w:vAlign w:val="center"/>
            <w:hideMark/>
          </w:tcPr>
          <w:p w14:paraId="7579C8FA" w14:textId="77777777" w:rsidR="00FB3858" w:rsidRDefault="00FB3858" w:rsidP="00FB38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Depth of Answers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 xml:space="preserve">: </w:t>
            </w:r>
          </w:p>
          <w:p w14:paraId="5C2013C8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 w:rsidRPr="00E26F1E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reflects knowledge base</w:t>
            </w:r>
          </w:p>
          <w:p w14:paraId="55A3CE53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 w:rsidRPr="00E26F1E"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 xml:space="preserve">able to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ask thought provoking questions</w:t>
            </w:r>
          </w:p>
          <w:p w14:paraId="082F2ADC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able to express personal opinion grounded in fact</w:t>
            </w:r>
          </w:p>
          <w:p w14:paraId="148BF232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capable of stating factual information</w:t>
            </w:r>
          </w:p>
          <w:p w14:paraId="57D72B73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 compare and contrast</w:t>
            </w:r>
          </w:p>
          <w:p w14:paraId="74AAB8F6" w14:textId="77777777" w:rsidR="00FB3858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 explain information</w:t>
            </w:r>
          </w:p>
          <w:p w14:paraId="54869B92" w14:textId="77777777" w:rsidR="00FB3858" w:rsidRPr="00E26F1E" w:rsidRDefault="00FB3858" w:rsidP="00FB385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18"/>
              </w:rPr>
              <w:t>can ask thought provoking questions to clarify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B0B0096" w14:textId="3AC3645D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0225E73" w14:textId="6D01DFA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8E2118" w14:textId="7BD43E81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1075" w:type="dxa"/>
          </w:tcPr>
          <w:p w14:paraId="7E2832CC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FB3858" w:rsidRPr="00753441" w14:paraId="4A2D0AD8" w14:textId="6731C11B" w:rsidTr="00FB3858">
        <w:trPr>
          <w:trHeight w:val="480"/>
        </w:trPr>
        <w:tc>
          <w:tcPr>
            <w:tcW w:w="55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A305" w14:textId="77777777" w:rsidR="00FB3858" w:rsidRPr="00753441" w:rsidRDefault="00FB3858" w:rsidP="00FB38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53441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  <w:t>Personal Energy Level (Charisma)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514" w14:textId="3E82BBED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0-3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2712" w14:textId="4444E764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4-7</w:t>
            </w:r>
          </w:p>
        </w:tc>
        <w:tc>
          <w:tcPr>
            <w:tcW w:w="135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108D055" w14:textId="65B29626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53441">
              <w:rPr>
                <w:rFonts w:eastAsia="Times New Roman" w:cs="Times New Roman"/>
                <w:b/>
                <w:color w:val="000000"/>
              </w:rPr>
              <w:t>8-10</w:t>
            </w: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14:paraId="7ACA1287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B3858" w:rsidRPr="00753441" w14:paraId="5C3FC94A" w14:textId="77777777" w:rsidTr="00FB3858">
        <w:trPr>
          <w:trHeight w:val="480"/>
        </w:trPr>
        <w:tc>
          <w:tcPr>
            <w:tcW w:w="55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C3827" w14:textId="77777777" w:rsidR="00FB3858" w:rsidRPr="00753441" w:rsidRDefault="00FB3858" w:rsidP="00FB385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F40D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99864A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C1B07A" w14:textId="48F9DB28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Total Points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C323B" w14:textId="77777777" w:rsidR="00FB3858" w:rsidRPr="00753441" w:rsidRDefault="00FB3858" w:rsidP="00FB38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05E2A0" w14:textId="77777777" w:rsidR="007B3C9E" w:rsidRDefault="008C2974"/>
    <w:sectPr w:rsidR="007B3C9E" w:rsidSect="007534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505F"/>
    <w:multiLevelType w:val="hybridMultilevel"/>
    <w:tmpl w:val="0608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A6F"/>
    <w:multiLevelType w:val="hybridMultilevel"/>
    <w:tmpl w:val="9932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89D"/>
    <w:multiLevelType w:val="hybridMultilevel"/>
    <w:tmpl w:val="59F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15D4F"/>
    <w:multiLevelType w:val="hybridMultilevel"/>
    <w:tmpl w:val="D34C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1"/>
    <w:rsid w:val="00151E24"/>
    <w:rsid w:val="002815B7"/>
    <w:rsid w:val="003B18B0"/>
    <w:rsid w:val="00526C12"/>
    <w:rsid w:val="006975B7"/>
    <w:rsid w:val="00753441"/>
    <w:rsid w:val="008C2974"/>
    <w:rsid w:val="00E17407"/>
    <w:rsid w:val="00E26F1E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FDFA"/>
  <w15:docId w15:val="{7882C2B0-BF1F-40CF-A42F-9C0579D0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Katt</dc:creator>
  <cp:lastModifiedBy>Gayle Silvey</cp:lastModifiedBy>
  <cp:revision>2</cp:revision>
  <cp:lastPrinted>2016-03-16T15:13:00Z</cp:lastPrinted>
  <dcterms:created xsi:type="dcterms:W3CDTF">2020-03-25T17:54:00Z</dcterms:created>
  <dcterms:modified xsi:type="dcterms:W3CDTF">2020-03-25T17:54:00Z</dcterms:modified>
</cp:coreProperties>
</file>