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2"/>
        <w:gridCol w:w="1440"/>
        <w:gridCol w:w="1260"/>
        <w:gridCol w:w="1350"/>
        <w:gridCol w:w="1075"/>
      </w:tblGrid>
      <w:tr w:rsidR="00FB3858" w:rsidRPr="003619E1" w14:paraId="0E219F97" w14:textId="1800281A" w:rsidTr="00FB3858">
        <w:trPr>
          <w:trHeight w:val="480"/>
        </w:trPr>
        <w:tc>
          <w:tcPr>
            <w:tcW w:w="5572" w:type="dxa"/>
            <w:shd w:val="clear" w:color="auto" w:fill="auto"/>
            <w:noWrap/>
            <w:vAlign w:val="center"/>
          </w:tcPr>
          <w:p w14:paraId="3BC22F30" w14:textId="0BCEF363" w:rsidR="00FB3858" w:rsidRPr="003619E1" w:rsidRDefault="00FB3858" w:rsidP="00FB3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753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Rubric for Scoring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 xml:space="preserve"> Interview Questions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2E66D8" w14:textId="44C56481" w:rsidR="00FB3858" w:rsidRPr="00FB3858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3858">
              <w:rPr>
                <w:rFonts w:eastAsia="Times New Roman" w:cs="Times New Roman"/>
                <w:b/>
                <w:bCs/>
                <w:color w:val="000000"/>
              </w:rPr>
              <w:t>Shallow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1BB925" w14:textId="117670D6" w:rsidR="00FB3858" w:rsidRPr="00FB3858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3858">
              <w:rPr>
                <w:rFonts w:eastAsia="Times New Roman" w:cs="Times New Roman"/>
                <w:b/>
                <w:bCs/>
                <w:color w:val="000000"/>
              </w:rPr>
              <w:t>Adequate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C7420F7" w14:textId="54E8E6AA" w:rsidR="00FB3858" w:rsidRPr="00FB3858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3858">
              <w:rPr>
                <w:rFonts w:eastAsia="Times New Roman" w:cs="Times New Roman"/>
                <w:b/>
                <w:bCs/>
                <w:color w:val="000000"/>
              </w:rPr>
              <w:t>Outstanding</w:t>
            </w:r>
          </w:p>
        </w:tc>
        <w:tc>
          <w:tcPr>
            <w:tcW w:w="1075" w:type="dxa"/>
            <w:vAlign w:val="center"/>
          </w:tcPr>
          <w:p w14:paraId="590F372C" w14:textId="0F370F1E" w:rsidR="00FB3858" w:rsidRPr="00FB3858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B3858">
              <w:rPr>
                <w:rFonts w:eastAsia="Times New Roman" w:cs="Times New Roman"/>
                <w:b/>
                <w:bCs/>
                <w:color w:val="000000"/>
              </w:rPr>
              <w:t>Points</w:t>
            </w:r>
          </w:p>
        </w:tc>
      </w:tr>
      <w:tr w:rsidR="00FB3858" w:rsidRPr="00753441" w14:paraId="1AE32F6A" w14:textId="37C488FF" w:rsidTr="00FB3858">
        <w:trPr>
          <w:trHeight w:val="480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3AF42113" w14:textId="77777777" w:rsidR="00FB3858" w:rsidRDefault="00FB3858" w:rsidP="00FB38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Direction</w:t>
            </w: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: </w:t>
            </w:r>
          </w:p>
          <w:p w14:paraId="42A598BD" w14:textId="77777777" w:rsidR="00FB3858" w:rsidRPr="00753441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evidence of thinking before responding</w:t>
            </w:r>
          </w:p>
          <w:p w14:paraId="65E16565" w14:textId="77777777" w:rsidR="00FB3858" w:rsidRPr="00753441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able to provide solution to problems</w:t>
            </w:r>
          </w:p>
          <w:p w14:paraId="12FBD29F" w14:textId="77777777" w:rsidR="00FB3858" w:rsidRPr="00753441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capable of self-reflection</w:t>
            </w:r>
          </w:p>
          <w:p w14:paraId="61CBEC0F" w14:textId="77777777" w:rsidR="00FB3858" w:rsidRPr="00753441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able to use personal examples</w:t>
            </w:r>
          </w:p>
          <w:p w14:paraId="672BF488" w14:textId="77777777" w:rsidR="00FB3858" w:rsidRPr="00753441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able to appropriately direct the conversation</w:t>
            </w:r>
          </w:p>
          <w:p w14:paraId="1C50F3A1" w14:textId="77777777" w:rsidR="00FB3858" w:rsidRPr="00753441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thoughtful rather than reactive in answers</w:t>
            </w:r>
          </w:p>
          <w:p w14:paraId="689F2261" w14:textId="77777777" w:rsidR="00FB3858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able to ask appropriate and meaningful questions</w:t>
            </w:r>
          </w:p>
          <w:p w14:paraId="3BF6DA9A" w14:textId="77777777" w:rsidR="00FB3858" w:rsidRPr="00753441" w:rsidRDefault="00FB3858" w:rsidP="00FB3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demonstrates ability to organize thoughts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2D06FD" w14:textId="15C42F09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71BE80" w14:textId="04DE8785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A5FCE2" w14:textId="20D37600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1075" w:type="dxa"/>
          </w:tcPr>
          <w:p w14:paraId="09C87BB4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FB3858" w:rsidRPr="00753441" w14:paraId="18B29FD5" w14:textId="6B3E4C6E" w:rsidTr="00FB3858">
        <w:trPr>
          <w:trHeight w:val="480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189EA9A9" w14:textId="77777777" w:rsidR="00FB3858" w:rsidRDefault="00FB3858" w:rsidP="00FB3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 xml:space="preserve">Drive: </w:t>
            </w:r>
          </w:p>
          <w:p w14:paraId="19DF7C0F" w14:textId="77777777" w:rsidR="00FB3858" w:rsidRDefault="00FB3858" w:rsidP="00FB3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projects self-</w:t>
            </w: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motivat</w:t>
            </w:r>
            <w:r>
              <w:rPr>
                <w:rFonts w:eastAsia="Times New Roman" w:cs="Times New Roman"/>
                <w:color w:val="000000"/>
                <w:sz w:val="20"/>
                <w:szCs w:val="18"/>
              </w:rPr>
              <w:t>ion</w:t>
            </w:r>
          </w:p>
          <w:p w14:paraId="2DA6FFC0" w14:textId="77777777" w:rsidR="00FB3858" w:rsidRDefault="00FB3858" w:rsidP="00FB3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reflects</w:t>
            </w: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values and beliefs</w:t>
            </w:r>
          </w:p>
          <w:p w14:paraId="7AAE3A58" w14:textId="77777777" w:rsidR="00FB3858" w:rsidRDefault="00FB3858" w:rsidP="00FB3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projects interest in topic</w:t>
            </w:r>
          </w:p>
          <w:p w14:paraId="09013AC2" w14:textId="77777777" w:rsidR="00FB3858" w:rsidRDefault="00FB3858" w:rsidP="00FB3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demonstrates willingness to learn</w:t>
            </w:r>
          </w:p>
          <w:p w14:paraId="0F37D076" w14:textId="77777777" w:rsidR="00FB3858" w:rsidRDefault="00FB3858" w:rsidP="00FB3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able to accept critique or challenge to thinking</w:t>
            </w:r>
          </w:p>
          <w:p w14:paraId="6B450A3E" w14:textId="77777777" w:rsidR="00FB3858" w:rsidRDefault="00FB3858" w:rsidP="00FB3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keeps ego in check but willing to stand up for self</w:t>
            </w:r>
          </w:p>
          <w:p w14:paraId="52A6E263" w14:textId="77777777" w:rsidR="00FB3858" w:rsidRPr="00753441" w:rsidRDefault="00FB3858" w:rsidP="00FB3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willing to admit what doesn’t know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47BF29" w14:textId="6F11BC1D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7D87DF" w14:textId="12E2E822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D25924" w14:textId="0838068B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1075" w:type="dxa"/>
          </w:tcPr>
          <w:p w14:paraId="5006FFF6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B3858" w:rsidRPr="00753441" w14:paraId="4D9F5B2E" w14:textId="37965EB4" w:rsidTr="00FB3858">
        <w:trPr>
          <w:trHeight w:val="480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17AA7B7C" w14:textId="77777777" w:rsidR="00FB3858" w:rsidRDefault="00FB3858" w:rsidP="00FB38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Relationship:</w:t>
            </w: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</w:t>
            </w:r>
          </w:p>
          <w:p w14:paraId="024FF401" w14:textId="77777777" w:rsidR="00FB3858" w:rsidRDefault="00FB3858" w:rsidP="00FB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is </w:t>
            </w: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approachable</w:t>
            </w:r>
          </w:p>
          <w:p w14:paraId="5050876E" w14:textId="77777777" w:rsidR="00FB3858" w:rsidRDefault="00FB3858" w:rsidP="00FB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demonstrates sincerity and interest</w:t>
            </w:r>
          </w:p>
          <w:p w14:paraId="3C68623A" w14:textId="77777777" w:rsidR="00FB3858" w:rsidRDefault="00FB3858" w:rsidP="00FB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is </w:t>
            </w: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likeable</w:t>
            </w:r>
          </w:p>
          <w:p w14:paraId="0B8D1EB2" w14:textId="77777777" w:rsidR="00FB3858" w:rsidRDefault="00FB3858" w:rsidP="00FB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works to build a relationship</w:t>
            </w:r>
          </w:p>
          <w:p w14:paraId="3FDF3B0D" w14:textId="77777777" w:rsidR="00FB3858" w:rsidRDefault="00FB3858" w:rsidP="00FB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indicates interest in </w:t>
            </w:r>
            <w:r w:rsidRPr="00753441">
              <w:rPr>
                <w:rFonts w:eastAsia="Times New Roman" w:cs="Times New Roman"/>
                <w:color w:val="000000"/>
                <w:sz w:val="20"/>
                <w:szCs w:val="18"/>
              </w:rPr>
              <w:t>networking</w:t>
            </w:r>
          </w:p>
          <w:p w14:paraId="71E937E3" w14:textId="77777777" w:rsidR="00FB3858" w:rsidRDefault="00FB3858" w:rsidP="00FB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demonstrates appropriate body language, voice, expression, etc.</w:t>
            </w:r>
          </w:p>
          <w:p w14:paraId="1B11FB53" w14:textId="77777777" w:rsidR="00FB3858" w:rsidRPr="00753441" w:rsidRDefault="00FB3858" w:rsidP="00FB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>is professional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E35C5F" w14:textId="66B62308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5B6B58" w14:textId="3FE9DC4A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321012" w14:textId="7BC0A8A6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1075" w:type="dxa"/>
          </w:tcPr>
          <w:p w14:paraId="1EBBED2B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B3858" w:rsidRPr="00753441" w14:paraId="04985BDB" w14:textId="2A8652EE" w:rsidTr="00FB3858">
        <w:trPr>
          <w:trHeight w:val="480"/>
        </w:trPr>
        <w:tc>
          <w:tcPr>
            <w:tcW w:w="5572" w:type="dxa"/>
            <w:shd w:val="clear" w:color="auto" w:fill="auto"/>
            <w:noWrap/>
            <w:vAlign w:val="center"/>
            <w:hideMark/>
          </w:tcPr>
          <w:p w14:paraId="7579C8FA" w14:textId="77777777" w:rsidR="00FB3858" w:rsidRDefault="00FB3858" w:rsidP="00FB3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Depth of Answers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 xml:space="preserve">: </w:t>
            </w:r>
          </w:p>
          <w:p w14:paraId="5C2013C8" w14:textId="77777777" w:rsidR="00FB3858" w:rsidRDefault="00FB3858" w:rsidP="00FB3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E26F1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reflects knowledge base</w:t>
            </w:r>
          </w:p>
          <w:p w14:paraId="55A3CE53" w14:textId="77777777" w:rsidR="00FB3858" w:rsidRDefault="00FB3858" w:rsidP="00FB3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 w:rsidRPr="00E26F1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 xml:space="preserve">able to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ask thought provoking questions</w:t>
            </w:r>
          </w:p>
          <w:p w14:paraId="082F2ADC" w14:textId="77777777" w:rsidR="00FB3858" w:rsidRDefault="00FB3858" w:rsidP="00FB3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able to express personal opinion grounded in fact</w:t>
            </w:r>
          </w:p>
          <w:p w14:paraId="148BF232" w14:textId="77777777" w:rsidR="00FB3858" w:rsidRDefault="00FB3858" w:rsidP="00FB3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capable of stating factual information</w:t>
            </w:r>
          </w:p>
          <w:p w14:paraId="57D72B73" w14:textId="77777777" w:rsidR="00FB3858" w:rsidRDefault="00FB3858" w:rsidP="00FB3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 compare and contrast</w:t>
            </w:r>
          </w:p>
          <w:p w14:paraId="74AAB8F6" w14:textId="77777777" w:rsidR="00FB3858" w:rsidRDefault="00FB3858" w:rsidP="00FB3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 explain information</w:t>
            </w:r>
          </w:p>
          <w:p w14:paraId="54869B92" w14:textId="77777777" w:rsidR="00FB3858" w:rsidRPr="00E26F1E" w:rsidRDefault="00FB3858" w:rsidP="00FB3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can ask thought provoking questions to clarify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0B0096" w14:textId="3AC3645D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225E73" w14:textId="6D01DFA8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8E2118" w14:textId="7BD43E81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1075" w:type="dxa"/>
          </w:tcPr>
          <w:p w14:paraId="7E2832CC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B3858" w:rsidRPr="00753441" w14:paraId="4A2D0AD8" w14:textId="6731C11B" w:rsidTr="00FB3858">
        <w:trPr>
          <w:trHeight w:val="480"/>
        </w:trPr>
        <w:tc>
          <w:tcPr>
            <w:tcW w:w="55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A305" w14:textId="77777777" w:rsidR="00FB3858" w:rsidRPr="00753441" w:rsidRDefault="00FB3858" w:rsidP="00FB3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53441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  <w:t>Personal Energy Level (Charisma)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514" w14:textId="3E82BBED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0-3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2712" w14:textId="4444E764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4-7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08D055" w14:textId="65B29626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3441">
              <w:rPr>
                <w:rFonts w:eastAsia="Times New Roman" w:cs="Times New Roman"/>
                <w:b/>
                <w:color w:val="000000"/>
              </w:rPr>
              <w:t>8-10</w:t>
            </w: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7ACA1287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B3858" w:rsidRPr="00753441" w14:paraId="5C3FC94A" w14:textId="77777777" w:rsidTr="00FB3858">
        <w:trPr>
          <w:trHeight w:val="480"/>
        </w:trPr>
        <w:tc>
          <w:tcPr>
            <w:tcW w:w="5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3827" w14:textId="77777777" w:rsidR="00FB3858" w:rsidRPr="00753441" w:rsidRDefault="00FB3858" w:rsidP="00FB3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F40D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99864A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C1B07A" w14:textId="48F9DB28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 Points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C323B" w14:textId="77777777" w:rsidR="00FB3858" w:rsidRPr="00753441" w:rsidRDefault="00FB3858" w:rsidP="00FB3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05E2A0" w14:textId="77777777" w:rsidR="007B3C9E" w:rsidRDefault="008C2974"/>
    <w:sectPr w:rsidR="007B3C9E" w:rsidSect="00753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505F"/>
    <w:multiLevelType w:val="hybridMultilevel"/>
    <w:tmpl w:val="060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4A6F"/>
    <w:multiLevelType w:val="hybridMultilevel"/>
    <w:tmpl w:val="99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89D"/>
    <w:multiLevelType w:val="hybridMultilevel"/>
    <w:tmpl w:val="59F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15D4F"/>
    <w:multiLevelType w:val="hybridMultilevel"/>
    <w:tmpl w:val="D34C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41"/>
    <w:rsid w:val="00151E24"/>
    <w:rsid w:val="002815B7"/>
    <w:rsid w:val="003B18B0"/>
    <w:rsid w:val="00526C12"/>
    <w:rsid w:val="006975B7"/>
    <w:rsid w:val="00753441"/>
    <w:rsid w:val="008C2974"/>
    <w:rsid w:val="00E17407"/>
    <w:rsid w:val="00E26F1E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DFA"/>
  <w15:docId w15:val="{7882C2B0-BF1F-40CF-A42F-9C0579D0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Katt</dc:creator>
  <cp:lastModifiedBy>Gayle Silvey</cp:lastModifiedBy>
  <cp:revision>2</cp:revision>
  <cp:lastPrinted>2016-03-16T15:13:00Z</cp:lastPrinted>
  <dcterms:created xsi:type="dcterms:W3CDTF">2020-03-25T17:54:00Z</dcterms:created>
  <dcterms:modified xsi:type="dcterms:W3CDTF">2020-03-25T17:54:00Z</dcterms:modified>
</cp:coreProperties>
</file>