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85BC" w14:textId="77777777" w:rsidR="007850D7" w:rsidRDefault="007850D7"/>
    <w:p w14:paraId="5C1A3DF5" w14:textId="77777777" w:rsidR="007850D7" w:rsidRDefault="007850D7">
      <w:pPr>
        <w:rPr>
          <w:sz w:val="18"/>
          <w:szCs w:val="18"/>
        </w:rPr>
      </w:pPr>
    </w:p>
    <w:p w14:paraId="75C7D6D6" w14:textId="77777777" w:rsidR="007850D7" w:rsidRPr="007850D7" w:rsidRDefault="00A57F80" w:rsidP="007850D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E176E" wp14:editId="1025A185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343650" cy="1219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9CFE6" w14:textId="77777777" w:rsidR="007850D7" w:rsidRPr="007850D7" w:rsidRDefault="007850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20"/>
                              <w:gridCol w:w="450"/>
                              <w:gridCol w:w="1980"/>
                              <w:gridCol w:w="2900"/>
                            </w:tblGrid>
                            <w:tr w:rsidR="007850D7" w:rsidRPr="007850D7" w14:paraId="261FFDDC" w14:textId="77777777" w:rsidTr="00A819C0">
                              <w:tc>
                                <w:tcPr>
                                  <w:tcW w:w="1710" w:type="dxa"/>
                                </w:tcPr>
                                <w:p w14:paraId="078988D1" w14:textId="77777777" w:rsidR="007850D7" w:rsidRPr="007850D7" w:rsidRDefault="007850D7" w:rsidP="007850D7">
                                  <w:r w:rsidRPr="007850D7">
                                    <w:t>CEPD: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25280BC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722178B9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0921358A" w14:textId="77777777" w:rsidR="007850D7" w:rsidRPr="007850D7" w:rsidRDefault="007850D7" w:rsidP="007850D7">
                                  <w:r w:rsidRPr="007850D7">
                                    <w:t>School District: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A0FAB00" w14:textId="77777777" w:rsidR="007850D7" w:rsidRPr="007850D7" w:rsidRDefault="007850D7" w:rsidP="007850D7"/>
                              </w:tc>
                            </w:tr>
                            <w:tr w:rsidR="007850D7" w:rsidRPr="007850D7" w14:paraId="31424F97" w14:textId="77777777" w:rsidTr="00C33130">
                              <w:tc>
                                <w:tcPr>
                                  <w:tcW w:w="1710" w:type="dxa"/>
                                </w:tcPr>
                                <w:p w14:paraId="345AB91D" w14:textId="77777777" w:rsidR="007850D7" w:rsidRPr="007850D7" w:rsidRDefault="007850D7" w:rsidP="007850D7">
                                  <w:r w:rsidRPr="007850D7">
                                    <w:t>Region: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77C5F5C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19630D63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080554F4" w14:textId="77777777" w:rsidR="007850D7" w:rsidRPr="007850D7" w:rsidRDefault="00C33130" w:rsidP="007850D7">
                                  <w:r>
                                    <w:t>Instructor</w:t>
                                  </w:r>
                                  <w:r w:rsidR="007850D7" w:rsidRPr="007850D7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F98BAC7" w14:textId="77777777" w:rsidR="007850D7" w:rsidRPr="007850D7" w:rsidRDefault="007850D7" w:rsidP="007850D7"/>
                              </w:tc>
                            </w:tr>
                            <w:tr w:rsidR="007850D7" w:rsidRPr="007850D7" w14:paraId="33539D8E" w14:textId="77777777" w:rsidTr="00414394">
                              <w:tc>
                                <w:tcPr>
                                  <w:tcW w:w="1710" w:type="dxa"/>
                                </w:tcPr>
                                <w:p w14:paraId="57F431E4" w14:textId="77777777" w:rsidR="007850D7" w:rsidRPr="007850D7" w:rsidRDefault="007850D7" w:rsidP="007850D7">
                                  <w:r w:rsidRPr="007850D7"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E2AD018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5B7E0182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0C0CBB6F" w14:textId="77777777" w:rsidR="007850D7" w:rsidRPr="007850D7" w:rsidRDefault="00C33130" w:rsidP="007850D7">
                                  <w:r>
                                    <w:t>Instructor: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F7F57AE" w14:textId="77777777" w:rsidR="007850D7" w:rsidRPr="007850D7" w:rsidRDefault="007850D7" w:rsidP="007850D7"/>
                              </w:tc>
                            </w:tr>
                            <w:tr w:rsidR="007850D7" w:rsidRPr="007850D7" w14:paraId="148A4DD9" w14:textId="77777777" w:rsidTr="00414394">
                              <w:tc>
                                <w:tcPr>
                                  <w:tcW w:w="1710" w:type="dxa"/>
                                </w:tcPr>
                                <w:p w14:paraId="29D02748" w14:textId="77777777" w:rsidR="007850D7" w:rsidRPr="007850D7" w:rsidRDefault="007850D7" w:rsidP="007850D7">
                                  <w:r w:rsidRPr="007850D7">
                                    <w:t>CIP Number: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7FAEB4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0A5DF60D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51B50F36" w14:textId="4812A86B" w:rsidR="007850D7" w:rsidRPr="007850D7" w:rsidRDefault="00414394" w:rsidP="007850D7">
                                  <w:r>
                                    <w:t>Course/Hour: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A157731" w14:textId="77777777" w:rsidR="007850D7" w:rsidRPr="007850D7" w:rsidRDefault="007850D7" w:rsidP="007850D7"/>
                              </w:tc>
                            </w:tr>
                            <w:tr w:rsidR="007850D7" w:rsidRPr="007850D7" w14:paraId="2C8064C8" w14:textId="77777777" w:rsidTr="00414394">
                              <w:tc>
                                <w:tcPr>
                                  <w:tcW w:w="1710" w:type="dxa"/>
                                </w:tcPr>
                                <w:p w14:paraId="18D93668" w14:textId="77777777" w:rsidR="007850D7" w:rsidRPr="007850D7" w:rsidRDefault="007850D7" w:rsidP="007850D7">
                                  <w:r w:rsidRPr="007850D7">
                                    <w:t>Program PSN: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008EC93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5168B777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395337EF" w14:textId="77777777" w:rsidR="007850D7" w:rsidRPr="007850D7" w:rsidRDefault="00C33130" w:rsidP="007850D7">
                                  <w:r>
                                    <w:t>School Year: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8958E49" w14:textId="77777777" w:rsidR="007850D7" w:rsidRPr="007850D7" w:rsidRDefault="007850D7" w:rsidP="007850D7"/>
                              </w:tc>
                            </w:tr>
                          </w:tbl>
                          <w:p w14:paraId="54A71376" w14:textId="77777777" w:rsidR="007850D7" w:rsidRDefault="007850D7"/>
                          <w:p w14:paraId="28A288A9" w14:textId="77777777" w:rsidR="00DE442A" w:rsidRDefault="00DE442A"/>
                          <w:p w14:paraId="7E61795B" w14:textId="77777777" w:rsidR="00DE442A" w:rsidRDefault="00DE4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E17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9pt;width:499.5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" fillcolor="white [3201]" strokeweight="1.5pt">
                <v:textbox>
                  <w:txbxContent>
                    <w:p w14:paraId="6359CFE6" w14:textId="77777777" w:rsidR="007850D7" w:rsidRPr="007850D7" w:rsidRDefault="007850D7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5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20"/>
                        <w:gridCol w:w="450"/>
                        <w:gridCol w:w="1980"/>
                        <w:gridCol w:w="2900"/>
                      </w:tblGrid>
                      <w:tr w:rsidR="007850D7" w:rsidRPr="007850D7" w14:paraId="261FFDDC" w14:textId="77777777" w:rsidTr="00A819C0">
                        <w:tc>
                          <w:tcPr>
                            <w:tcW w:w="1710" w:type="dxa"/>
                          </w:tcPr>
                          <w:p w14:paraId="078988D1" w14:textId="77777777" w:rsidR="007850D7" w:rsidRPr="007850D7" w:rsidRDefault="007850D7" w:rsidP="007850D7">
                            <w:r w:rsidRPr="007850D7">
                              <w:t>CEPD: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14:paraId="425280BC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722178B9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0921358A" w14:textId="77777777" w:rsidR="007850D7" w:rsidRPr="007850D7" w:rsidRDefault="007850D7" w:rsidP="007850D7">
                            <w:r w:rsidRPr="007850D7">
                              <w:t>School District: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5A0FAB00" w14:textId="77777777" w:rsidR="007850D7" w:rsidRPr="007850D7" w:rsidRDefault="007850D7" w:rsidP="007850D7"/>
                        </w:tc>
                      </w:tr>
                      <w:tr w:rsidR="007850D7" w:rsidRPr="007850D7" w14:paraId="31424F97" w14:textId="77777777" w:rsidTr="00C33130">
                        <w:tc>
                          <w:tcPr>
                            <w:tcW w:w="1710" w:type="dxa"/>
                          </w:tcPr>
                          <w:p w14:paraId="345AB91D" w14:textId="77777777" w:rsidR="007850D7" w:rsidRPr="007850D7" w:rsidRDefault="007850D7" w:rsidP="007850D7">
                            <w:r w:rsidRPr="007850D7">
                              <w:t>Region: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77C5F5C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19630D63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080554F4" w14:textId="77777777" w:rsidR="007850D7" w:rsidRPr="007850D7" w:rsidRDefault="00C33130" w:rsidP="007850D7">
                            <w:r>
                              <w:t>Instructor</w:t>
                            </w:r>
                            <w:r w:rsidR="007850D7" w:rsidRPr="007850D7">
                              <w:t>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F98BAC7" w14:textId="77777777" w:rsidR="007850D7" w:rsidRPr="007850D7" w:rsidRDefault="007850D7" w:rsidP="007850D7"/>
                        </w:tc>
                      </w:tr>
                      <w:tr w:rsidR="007850D7" w:rsidRPr="007850D7" w14:paraId="33539D8E" w14:textId="77777777" w:rsidTr="00414394">
                        <w:tc>
                          <w:tcPr>
                            <w:tcW w:w="1710" w:type="dxa"/>
                          </w:tcPr>
                          <w:p w14:paraId="57F431E4" w14:textId="77777777" w:rsidR="007850D7" w:rsidRPr="007850D7" w:rsidRDefault="007850D7" w:rsidP="007850D7">
                            <w:r w:rsidRPr="007850D7">
                              <w:t>Program 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E2AD018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5B7E0182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0C0CBB6F" w14:textId="77777777" w:rsidR="007850D7" w:rsidRPr="007850D7" w:rsidRDefault="00C33130" w:rsidP="007850D7">
                            <w:r>
                              <w:t>Instructor: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F7F57AE" w14:textId="77777777" w:rsidR="007850D7" w:rsidRPr="007850D7" w:rsidRDefault="007850D7" w:rsidP="007850D7"/>
                        </w:tc>
                      </w:tr>
                      <w:tr w:rsidR="007850D7" w:rsidRPr="007850D7" w14:paraId="148A4DD9" w14:textId="77777777" w:rsidTr="00414394">
                        <w:tc>
                          <w:tcPr>
                            <w:tcW w:w="1710" w:type="dxa"/>
                          </w:tcPr>
                          <w:p w14:paraId="29D02748" w14:textId="77777777" w:rsidR="007850D7" w:rsidRPr="007850D7" w:rsidRDefault="007850D7" w:rsidP="007850D7">
                            <w:r w:rsidRPr="007850D7">
                              <w:t>CIP Number: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17FAEB4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0A5DF60D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51B50F36" w14:textId="4812A86B" w:rsidR="007850D7" w:rsidRPr="007850D7" w:rsidRDefault="00414394" w:rsidP="007850D7">
                            <w:r>
                              <w:t>Course/Hour: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A157731" w14:textId="77777777" w:rsidR="007850D7" w:rsidRPr="007850D7" w:rsidRDefault="007850D7" w:rsidP="007850D7"/>
                        </w:tc>
                      </w:tr>
                      <w:tr w:rsidR="007850D7" w:rsidRPr="007850D7" w14:paraId="2C8064C8" w14:textId="77777777" w:rsidTr="00414394">
                        <w:tc>
                          <w:tcPr>
                            <w:tcW w:w="1710" w:type="dxa"/>
                          </w:tcPr>
                          <w:p w14:paraId="18D93668" w14:textId="77777777" w:rsidR="007850D7" w:rsidRPr="007850D7" w:rsidRDefault="007850D7" w:rsidP="007850D7">
                            <w:r w:rsidRPr="007850D7">
                              <w:t>Program PSN: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008EC93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5168B777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395337EF" w14:textId="77777777" w:rsidR="007850D7" w:rsidRPr="007850D7" w:rsidRDefault="00C33130" w:rsidP="007850D7">
                            <w:r>
                              <w:t>School Year: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8958E49" w14:textId="77777777" w:rsidR="007850D7" w:rsidRPr="007850D7" w:rsidRDefault="007850D7" w:rsidP="007850D7"/>
                        </w:tc>
                      </w:tr>
                    </w:tbl>
                    <w:p w14:paraId="54A71376" w14:textId="77777777" w:rsidR="007850D7" w:rsidRDefault="007850D7"/>
                    <w:p w14:paraId="28A288A9" w14:textId="77777777" w:rsidR="00DE442A" w:rsidRDefault="00DE442A"/>
                    <w:p w14:paraId="7E61795B" w14:textId="77777777" w:rsidR="00DE442A" w:rsidRDefault="00DE442A"/>
                  </w:txbxContent>
                </v:textbox>
                <w10:wrap anchorx="margin"/>
              </v:shape>
            </w:pict>
          </mc:Fallback>
        </mc:AlternateContent>
      </w:r>
    </w:p>
    <w:p w14:paraId="0E89D318" w14:textId="77777777" w:rsidR="007850D7" w:rsidRPr="007850D7" w:rsidRDefault="007850D7" w:rsidP="007850D7">
      <w:pPr>
        <w:rPr>
          <w:sz w:val="18"/>
          <w:szCs w:val="18"/>
        </w:rPr>
      </w:pPr>
    </w:p>
    <w:p w14:paraId="5874033A" w14:textId="77777777" w:rsidR="007850D7" w:rsidRDefault="007850D7" w:rsidP="007850D7">
      <w:pPr>
        <w:rPr>
          <w:sz w:val="18"/>
          <w:szCs w:val="18"/>
        </w:rPr>
      </w:pPr>
    </w:p>
    <w:p w14:paraId="75ACBB28" w14:textId="77777777" w:rsidR="00DE442A" w:rsidRDefault="00DE442A" w:rsidP="007850D7">
      <w:pPr>
        <w:rPr>
          <w:sz w:val="18"/>
          <w:szCs w:val="18"/>
        </w:rPr>
      </w:pPr>
    </w:p>
    <w:p w14:paraId="7E94EDBB" w14:textId="77777777" w:rsidR="00DE442A" w:rsidRDefault="00DE442A" w:rsidP="007850D7">
      <w:pPr>
        <w:rPr>
          <w:sz w:val="18"/>
          <w:szCs w:val="18"/>
        </w:rPr>
      </w:pPr>
    </w:p>
    <w:p w14:paraId="3271170B" w14:textId="77777777" w:rsidR="00DE442A" w:rsidRDefault="00DE442A" w:rsidP="007850D7">
      <w:pPr>
        <w:rPr>
          <w:sz w:val="18"/>
          <w:szCs w:val="18"/>
        </w:rPr>
      </w:pPr>
    </w:p>
    <w:p w14:paraId="378DE16E" w14:textId="77777777" w:rsidR="00DE442A" w:rsidRPr="007850D7" w:rsidRDefault="00DE442A" w:rsidP="007850D7">
      <w:pPr>
        <w:rPr>
          <w:sz w:val="18"/>
          <w:szCs w:val="18"/>
        </w:rPr>
      </w:pPr>
    </w:p>
    <w:p w14:paraId="590E0A08" w14:textId="77777777" w:rsidR="007850D7" w:rsidRDefault="007850D7" w:rsidP="007850D7">
      <w:pPr>
        <w:rPr>
          <w:sz w:val="18"/>
          <w:szCs w:val="18"/>
        </w:rPr>
      </w:pPr>
    </w:p>
    <w:p w14:paraId="0AA3C347" w14:textId="77777777" w:rsidR="00823506" w:rsidRDefault="00823506" w:rsidP="007850D7">
      <w:pPr>
        <w:rPr>
          <w:sz w:val="18"/>
          <w:szCs w:val="18"/>
        </w:rPr>
      </w:pPr>
    </w:p>
    <w:p w14:paraId="478743A0" w14:textId="77777777" w:rsidR="007F1081" w:rsidRDefault="007F1081">
      <w:pPr>
        <w:rPr>
          <w:sz w:val="18"/>
          <w:szCs w:val="18"/>
        </w:rPr>
      </w:pPr>
    </w:p>
    <w:p w14:paraId="2B3A19E2" w14:textId="0C487DA9" w:rsidR="007F1081" w:rsidRPr="00102CB3" w:rsidRDefault="008314B8">
      <w:pPr>
        <w:rPr>
          <w:b/>
        </w:rPr>
      </w:pPr>
      <w:r>
        <w:rPr>
          <w:b/>
        </w:rPr>
        <w:t xml:space="preserve">WORK-BASED LEARNING </w:t>
      </w:r>
      <w:r w:rsidR="00102CB3" w:rsidRPr="00102CB3">
        <w:rPr>
          <w:b/>
        </w:rPr>
        <w:t>OPPORTUNITIES</w:t>
      </w:r>
    </w:p>
    <w:p w14:paraId="6EFFB4E3" w14:textId="77777777" w:rsidR="00102CB3" w:rsidRPr="00F12F22" w:rsidRDefault="00102CB3">
      <w:pPr>
        <w:rPr>
          <w:b/>
          <w:i/>
          <w:sz w:val="20"/>
          <w:szCs w:val="20"/>
        </w:rPr>
      </w:pPr>
    </w:p>
    <w:p w14:paraId="3D3767BA" w14:textId="4A4F3F46" w:rsidR="00F12F22" w:rsidRDefault="00F12F22">
      <w:pPr>
        <w:rPr>
          <w:sz w:val="20"/>
          <w:szCs w:val="20"/>
        </w:rPr>
      </w:pPr>
      <w:r>
        <w:rPr>
          <w:sz w:val="20"/>
          <w:szCs w:val="20"/>
        </w:rPr>
        <w:t xml:space="preserve">Each </w:t>
      </w:r>
      <w:r w:rsidR="008314B8">
        <w:rPr>
          <w:sz w:val="20"/>
          <w:szCs w:val="20"/>
        </w:rPr>
        <w:t xml:space="preserve">CTE program is required to provide each student with a </w:t>
      </w:r>
      <w:r w:rsidR="008314B8" w:rsidRPr="008314B8">
        <w:rPr>
          <w:sz w:val="20"/>
          <w:szCs w:val="20"/>
        </w:rPr>
        <w:t>work-based learning experience</w:t>
      </w:r>
      <w:bookmarkStart w:id="0" w:name="_GoBack"/>
      <w:bookmarkEnd w:id="0"/>
      <w:r w:rsidR="008314B8">
        <w:rPr>
          <w:sz w:val="20"/>
          <w:szCs w:val="20"/>
        </w:rPr>
        <w:t>.  Work-Based Learning may include opportunities focused on Career Awareness, Career Exploration, Career Preparation, and Career Training</w:t>
      </w:r>
      <w:r>
        <w:rPr>
          <w:sz w:val="20"/>
          <w:szCs w:val="20"/>
        </w:rPr>
        <w:t xml:space="preserve">.  </w:t>
      </w:r>
      <w:r w:rsidRPr="00F12F22">
        <w:rPr>
          <w:b/>
          <w:i/>
          <w:sz w:val="20"/>
          <w:szCs w:val="20"/>
        </w:rPr>
        <w:t>Note: pupil accounting rules may apply.</w:t>
      </w:r>
    </w:p>
    <w:p w14:paraId="595C61EB" w14:textId="77777777" w:rsidR="00F12F22" w:rsidRDefault="00F12F22">
      <w:pPr>
        <w:rPr>
          <w:sz w:val="20"/>
          <w:szCs w:val="20"/>
        </w:rPr>
      </w:pPr>
    </w:p>
    <w:p w14:paraId="0C712A58" w14:textId="3C3DC95E" w:rsidR="008314B8" w:rsidRDefault="008314B8">
      <w:pPr>
        <w:rPr>
          <w:sz w:val="20"/>
          <w:szCs w:val="20"/>
        </w:rPr>
      </w:pPr>
      <w:r w:rsidRPr="00F12F22">
        <w:rPr>
          <w:b/>
          <w:sz w:val="20"/>
          <w:szCs w:val="20"/>
        </w:rPr>
        <w:t>Career Awareness</w:t>
      </w:r>
      <w:r>
        <w:rPr>
          <w:sz w:val="20"/>
          <w:szCs w:val="20"/>
        </w:rPr>
        <w:t xml:space="preserve"> – one-day workplace tour, field trips, guest speakers, career fair, visiting parents at work, career concepts integrated into curriculum.</w:t>
      </w:r>
    </w:p>
    <w:p w14:paraId="2962E2C8" w14:textId="5FB6C477" w:rsidR="008314B8" w:rsidRDefault="008314B8">
      <w:pPr>
        <w:rPr>
          <w:sz w:val="20"/>
          <w:szCs w:val="20"/>
        </w:rPr>
      </w:pPr>
      <w:r w:rsidRPr="00F12F22">
        <w:rPr>
          <w:b/>
          <w:sz w:val="20"/>
          <w:szCs w:val="20"/>
        </w:rPr>
        <w:t>Career Exploration</w:t>
      </w:r>
      <w:r>
        <w:rPr>
          <w:sz w:val="20"/>
          <w:szCs w:val="20"/>
        </w:rPr>
        <w:t xml:space="preserve"> – </w:t>
      </w:r>
      <w:r w:rsidR="00F12F22">
        <w:rPr>
          <w:sz w:val="20"/>
          <w:szCs w:val="20"/>
        </w:rPr>
        <w:t>a</w:t>
      </w:r>
      <w:r>
        <w:rPr>
          <w:sz w:val="20"/>
          <w:szCs w:val="20"/>
        </w:rPr>
        <w:t>ctivities connecting students to emerging interests, observe work being performed, mock interview, one-day job shadows, informat</w:t>
      </w:r>
      <w:r w:rsidR="00F12F22">
        <w:rPr>
          <w:sz w:val="20"/>
          <w:szCs w:val="20"/>
        </w:rPr>
        <w:t>i</w:t>
      </w:r>
      <w:r>
        <w:rPr>
          <w:sz w:val="20"/>
          <w:szCs w:val="20"/>
        </w:rPr>
        <w:t>onal interviews, volunteering for non-profit.</w:t>
      </w:r>
    </w:p>
    <w:p w14:paraId="2C006AF8" w14:textId="1791071F" w:rsidR="008314B8" w:rsidRDefault="008314B8">
      <w:pPr>
        <w:rPr>
          <w:sz w:val="20"/>
          <w:szCs w:val="20"/>
        </w:rPr>
      </w:pPr>
      <w:r w:rsidRPr="00F12F22">
        <w:rPr>
          <w:b/>
          <w:sz w:val="20"/>
          <w:szCs w:val="20"/>
        </w:rPr>
        <w:t>Career Preparation</w:t>
      </w:r>
      <w:r>
        <w:rPr>
          <w:sz w:val="20"/>
          <w:szCs w:val="20"/>
        </w:rPr>
        <w:t xml:space="preserve"> – application of skill transferable to a variety of careers, interaction with professionals, </w:t>
      </w:r>
      <w:r w:rsidR="00F12F22">
        <w:rPr>
          <w:sz w:val="20"/>
          <w:szCs w:val="20"/>
        </w:rPr>
        <w:t>entrepreneurial projects in the classroom and with business partnerships, formal mentoring, direct interaction with business partner over time.</w:t>
      </w:r>
    </w:p>
    <w:p w14:paraId="31CAF13A" w14:textId="47C180B9" w:rsidR="00F12F22" w:rsidRDefault="00F12F22">
      <w:pPr>
        <w:rPr>
          <w:sz w:val="20"/>
          <w:szCs w:val="20"/>
        </w:rPr>
      </w:pPr>
      <w:r w:rsidRPr="00F12F22">
        <w:rPr>
          <w:b/>
          <w:sz w:val="20"/>
          <w:szCs w:val="20"/>
        </w:rPr>
        <w:t>Career Training</w:t>
      </w:r>
      <w:r>
        <w:rPr>
          <w:sz w:val="20"/>
          <w:szCs w:val="20"/>
        </w:rPr>
        <w:t xml:space="preserve"> – interaction with business partners for an extended period of time, student develops mastery of occupation-specific skills, Work-Based Learning which includes on-the-job training and work experience.</w:t>
      </w:r>
    </w:p>
    <w:p w14:paraId="2D7E9C45" w14:textId="77777777" w:rsidR="001101F2" w:rsidRDefault="001101F2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088"/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041CB4" w14:paraId="2EA469A2" w14:textId="705477EC" w:rsidTr="00370B95">
        <w:trPr>
          <w:cantSplit/>
          <w:trHeight w:val="2105"/>
        </w:trPr>
        <w:tc>
          <w:tcPr>
            <w:tcW w:w="1345" w:type="dxa"/>
            <w:vAlign w:val="center"/>
          </w:tcPr>
          <w:p w14:paraId="5C774052" w14:textId="5D62FAB7" w:rsidR="00041CB4" w:rsidRPr="00041CB4" w:rsidRDefault="00041CB4" w:rsidP="00041CB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41CB4">
              <w:rPr>
                <w:sz w:val="16"/>
                <w:szCs w:val="16"/>
              </w:rPr>
              <w:t xml:space="preserve">Directions:  Insert </w:t>
            </w:r>
            <w:r w:rsidR="00D738FE">
              <w:rPr>
                <w:sz w:val="16"/>
                <w:szCs w:val="16"/>
              </w:rPr>
              <w:t>w</w:t>
            </w:r>
            <w:r w:rsidR="00F12F22">
              <w:rPr>
                <w:sz w:val="16"/>
                <w:szCs w:val="16"/>
              </w:rPr>
              <w:t>ork-</w:t>
            </w:r>
            <w:r w:rsidR="00D738FE">
              <w:rPr>
                <w:sz w:val="16"/>
                <w:szCs w:val="16"/>
              </w:rPr>
              <w:t>b</w:t>
            </w:r>
            <w:r w:rsidR="00F12F22">
              <w:rPr>
                <w:sz w:val="16"/>
                <w:szCs w:val="16"/>
              </w:rPr>
              <w:t xml:space="preserve">ased </w:t>
            </w:r>
            <w:r w:rsidR="00D738FE">
              <w:rPr>
                <w:sz w:val="16"/>
                <w:szCs w:val="16"/>
              </w:rPr>
              <w:t>l</w:t>
            </w:r>
            <w:r w:rsidR="00F12F22">
              <w:rPr>
                <w:sz w:val="16"/>
                <w:szCs w:val="16"/>
              </w:rPr>
              <w:t>earning</w:t>
            </w:r>
            <w:r w:rsidRPr="00041CB4">
              <w:rPr>
                <w:sz w:val="16"/>
                <w:szCs w:val="16"/>
              </w:rPr>
              <w:t xml:space="preserve"> activity details, date of activity, and mark the students who participated</w:t>
            </w:r>
            <w:r w:rsidR="00604353">
              <w:rPr>
                <w:sz w:val="16"/>
                <w:szCs w:val="16"/>
              </w:rPr>
              <w:t>.</w:t>
            </w:r>
          </w:p>
        </w:tc>
        <w:tc>
          <w:tcPr>
            <w:tcW w:w="1088" w:type="dxa"/>
            <w:textDirection w:val="btLr"/>
            <w:vAlign w:val="center"/>
          </w:tcPr>
          <w:p w14:paraId="65EB815F" w14:textId="447FCDC8" w:rsidR="00041CB4" w:rsidRPr="004A36C3" w:rsidRDefault="00041CB4" w:rsidP="00041CB4">
            <w:pPr>
              <w:tabs>
                <w:tab w:val="left" w:pos="7335"/>
              </w:tabs>
              <w:ind w:left="113" w:right="113"/>
              <w:rPr>
                <w:sz w:val="14"/>
                <w:szCs w:val="14"/>
              </w:rPr>
            </w:pPr>
            <w:r w:rsidRPr="004A36C3">
              <w:rPr>
                <w:sz w:val="14"/>
                <w:szCs w:val="14"/>
              </w:rPr>
              <w:t xml:space="preserve">(insert </w:t>
            </w:r>
            <w:r w:rsidR="00F12F22">
              <w:rPr>
                <w:sz w:val="14"/>
                <w:szCs w:val="14"/>
              </w:rPr>
              <w:t xml:space="preserve">work-based learning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16CF15D2" w14:textId="06A3D40F" w:rsidR="00041CB4" w:rsidRDefault="00F12F22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 xml:space="preserve">insert </w:t>
            </w:r>
            <w:r>
              <w:rPr>
                <w:sz w:val="14"/>
                <w:szCs w:val="14"/>
              </w:rPr>
              <w:t xml:space="preserve">work-based learning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2184D9E1" w14:textId="4D07F077" w:rsidR="00041CB4" w:rsidRDefault="00F12F22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 xml:space="preserve">insert </w:t>
            </w:r>
            <w:r>
              <w:rPr>
                <w:sz w:val="14"/>
                <w:szCs w:val="14"/>
              </w:rPr>
              <w:t xml:space="preserve">work-based learning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00A7563F" w14:textId="3D29F753" w:rsidR="00041CB4" w:rsidRDefault="00F12F22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 xml:space="preserve">insert </w:t>
            </w:r>
            <w:r>
              <w:rPr>
                <w:sz w:val="14"/>
                <w:szCs w:val="14"/>
              </w:rPr>
              <w:t xml:space="preserve">work-based learning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6B30890B" w14:textId="76F46BB4" w:rsidR="00041CB4" w:rsidRDefault="00F12F22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 xml:space="preserve">insert </w:t>
            </w:r>
            <w:r>
              <w:rPr>
                <w:sz w:val="14"/>
                <w:szCs w:val="14"/>
              </w:rPr>
              <w:t xml:space="preserve">work-based learning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2354A5B9" w14:textId="4F77EBF6" w:rsidR="00041CB4" w:rsidRDefault="00F12F22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 xml:space="preserve">insert </w:t>
            </w:r>
            <w:r>
              <w:rPr>
                <w:sz w:val="14"/>
                <w:szCs w:val="14"/>
              </w:rPr>
              <w:t xml:space="preserve">work-based learning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4D0A07A9" w14:textId="46A411DC" w:rsidR="00041CB4" w:rsidRDefault="00F12F22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 xml:space="preserve">insert </w:t>
            </w:r>
            <w:r>
              <w:rPr>
                <w:sz w:val="14"/>
                <w:szCs w:val="14"/>
              </w:rPr>
              <w:t xml:space="preserve">work-based learning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4DF1E349" w14:textId="731FE6DF" w:rsidR="00041CB4" w:rsidRDefault="00F12F22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 xml:space="preserve">insert </w:t>
            </w:r>
            <w:r>
              <w:rPr>
                <w:sz w:val="14"/>
                <w:szCs w:val="14"/>
              </w:rPr>
              <w:t xml:space="preserve">work-based learning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04087B2C" w14:textId="29E8F791" w:rsidR="00041CB4" w:rsidRDefault="00F12F22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 xml:space="preserve">insert </w:t>
            </w:r>
            <w:r>
              <w:rPr>
                <w:sz w:val="14"/>
                <w:szCs w:val="14"/>
              </w:rPr>
              <w:t xml:space="preserve">work-based learning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738997A9" w14:textId="4C79971B" w:rsidR="00041CB4" w:rsidRDefault="00F12F22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 xml:space="preserve">insert </w:t>
            </w:r>
            <w:r>
              <w:rPr>
                <w:sz w:val="14"/>
                <w:szCs w:val="14"/>
              </w:rPr>
              <w:t xml:space="preserve">work-based learning </w:t>
            </w:r>
            <w:r w:rsidRPr="004A36C3">
              <w:rPr>
                <w:sz w:val="14"/>
                <w:szCs w:val="14"/>
              </w:rPr>
              <w:t>info)</w:t>
            </w:r>
          </w:p>
        </w:tc>
      </w:tr>
      <w:tr w:rsidR="00041CB4" w14:paraId="5E114D8D" w14:textId="008C2336" w:rsidTr="0022276B">
        <w:tc>
          <w:tcPr>
            <w:tcW w:w="1345" w:type="dxa"/>
          </w:tcPr>
          <w:p w14:paraId="74752EE9" w14:textId="4A9C2CD0" w:rsidR="00041CB4" w:rsidRDefault="00041CB4" w:rsidP="00041CB4">
            <w:pPr>
              <w:tabs>
                <w:tab w:val="left" w:pos="7335"/>
              </w:tabs>
            </w:pPr>
            <w:r>
              <w:t>Student A</w:t>
            </w:r>
          </w:p>
        </w:tc>
        <w:tc>
          <w:tcPr>
            <w:tcW w:w="1088" w:type="dxa"/>
          </w:tcPr>
          <w:p w14:paraId="4E959BC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C866F45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C67909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C21F71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E09BAC7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11BDD9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28C865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D34EF8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027B924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B2F88FD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3B6C2D2A" w14:textId="09A7187F" w:rsidTr="0022276B">
        <w:tc>
          <w:tcPr>
            <w:tcW w:w="1345" w:type="dxa"/>
          </w:tcPr>
          <w:p w14:paraId="58D90166" w14:textId="7F9310E2" w:rsidR="00041CB4" w:rsidRDefault="00041CB4" w:rsidP="00041CB4">
            <w:pPr>
              <w:tabs>
                <w:tab w:val="left" w:pos="7335"/>
              </w:tabs>
            </w:pPr>
            <w:r>
              <w:t>Student B</w:t>
            </w:r>
          </w:p>
        </w:tc>
        <w:tc>
          <w:tcPr>
            <w:tcW w:w="1088" w:type="dxa"/>
          </w:tcPr>
          <w:p w14:paraId="18178478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419DF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556440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97BBF7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AE9BAB0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2C5A6F8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407E8AE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D6AADB3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6F9559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A638328" w14:textId="4772DC2B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06E15424" w14:textId="06AB94E0" w:rsidTr="0022276B">
        <w:tc>
          <w:tcPr>
            <w:tcW w:w="1345" w:type="dxa"/>
          </w:tcPr>
          <w:p w14:paraId="400D794D" w14:textId="267CE656" w:rsidR="00041CB4" w:rsidRDefault="00041CB4" w:rsidP="00041CB4">
            <w:pPr>
              <w:tabs>
                <w:tab w:val="left" w:pos="7335"/>
              </w:tabs>
            </w:pPr>
            <w:r>
              <w:t>Student C</w:t>
            </w:r>
          </w:p>
        </w:tc>
        <w:tc>
          <w:tcPr>
            <w:tcW w:w="1088" w:type="dxa"/>
          </w:tcPr>
          <w:p w14:paraId="5FF35F07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6918A8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87B2D1C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87E787E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C79B3B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7DC39E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8A17C9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547B91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F63573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7B106A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29BA5F97" w14:textId="2F31B7CE" w:rsidTr="0022276B">
        <w:tc>
          <w:tcPr>
            <w:tcW w:w="1345" w:type="dxa"/>
          </w:tcPr>
          <w:p w14:paraId="69ECFCDC" w14:textId="2A922AB9" w:rsidR="00041CB4" w:rsidRDefault="00041CB4" w:rsidP="00041CB4">
            <w:pPr>
              <w:tabs>
                <w:tab w:val="left" w:pos="7335"/>
              </w:tabs>
            </w:pPr>
            <w:r>
              <w:t>Student D</w:t>
            </w:r>
          </w:p>
        </w:tc>
        <w:tc>
          <w:tcPr>
            <w:tcW w:w="1088" w:type="dxa"/>
          </w:tcPr>
          <w:p w14:paraId="43AD7FD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20EB8A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9CF563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22BF4A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B5618C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101E0F6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020269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74636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816B213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1653912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11CCF204" w14:textId="434B3C35" w:rsidTr="0022276B">
        <w:tc>
          <w:tcPr>
            <w:tcW w:w="1345" w:type="dxa"/>
          </w:tcPr>
          <w:p w14:paraId="5BCCACBC" w14:textId="4DD45DF2" w:rsidR="00041CB4" w:rsidRDefault="00041CB4" w:rsidP="00041CB4">
            <w:pPr>
              <w:tabs>
                <w:tab w:val="left" w:pos="7335"/>
              </w:tabs>
            </w:pPr>
            <w:r>
              <w:lastRenderedPageBreak/>
              <w:t>Student E</w:t>
            </w:r>
          </w:p>
        </w:tc>
        <w:tc>
          <w:tcPr>
            <w:tcW w:w="1088" w:type="dxa"/>
          </w:tcPr>
          <w:p w14:paraId="560B7CD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1C0339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587331F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EC0DFE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859E713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C02950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A1CE2B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131B1BC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A7C68C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851A0D6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767E0CE4" w14:textId="2E93F494" w:rsidTr="0022276B">
        <w:tc>
          <w:tcPr>
            <w:tcW w:w="1345" w:type="dxa"/>
          </w:tcPr>
          <w:p w14:paraId="60215439" w14:textId="4CE904D5" w:rsidR="00041CB4" w:rsidRDefault="00041CB4" w:rsidP="00041CB4">
            <w:pPr>
              <w:tabs>
                <w:tab w:val="left" w:pos="7335"/>
              </w:tabs>
            </w:pPr>
            <w:r>
              <w:t>Student F</w:t>
            </w:r>
          </w:p>
        </w:tc>
        <w:tc>
          <w:tcPr>
            <w:tcW w:w="1088" w:type="dxa"/>
          </w:tcPr>
          <w:p w14:paraId="79A8EA44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030318E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3EA025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3693ADF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704405F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92661A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07D98D7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D5D4108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D9489F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D1AAC80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5FC8C72B" w14:textId="0358A96F" w:rsidTr="0022276B">
        <w:tc>
          <w:tcPr>
            <w:tcW w:w="1345" w:type="dxa"/>
          </w:tcPr>
          <w:p w14:paraId="6B3558A6" w14:textId="294B7946" w:rsidR="00041CB4" w:rsidRDefault="00041CB4" w:rsidP="00041CB4">
            <w:pPr>
              <w:tabs>
                <w:tab w:val="left" w:pos="7335"/>
              </w:tabs>
            </w:pPr>
            <w:r>
              <w:t>Student G</w:t>
            </w:r>
          </w:p>
        </w:tc>
        <w:tc>
          <w:tcPr>
            <w:tcW w:w="1088" w:type="dxa"/>
          </w:tcPr>
          <w:p w14:paraId="7896CE77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C7B964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C41F78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C254B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F395D7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6C3FF78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82C5284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7668D6F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44CC25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B68AF68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1FBA1A0B" w14:textId="7A1E2FCC" w:rsidTr="0022276B">
        <w:tc>
          <w:tcPr>
            <w:tcW w:w="1345" w:type="dxa"/>
          </w:tcPr>
          <w:p w14:paraId="6F049D7E" w14:textId="5A37569B" w:rsidR="00041CB4" w:rsidRDefault="00041CB4" w:rsidP="00041CB4">
            <w:pPr>
              <w:tabs>
                <w:tab w:val="left" w:pos="7335"/>
              </w:tabs>
            </w:pPr>
            <w:r>
              <w:t>Student H</w:t>
            </w:r>
          </w:p>
        </w:tc>
        <w:tc>
          <w:tcPr>
            <w:tcW w:w="1088" w:type="dxa"/>
          </w:tcPr>
          <w:p w14:paraId="1F1ACBBC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206A09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34AE080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A9351B6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0B28A55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C71C934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440A010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E496D4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1F283E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1CB199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5723EB4A" w14:textId="2ED62A9A" w:rsidTr="0022276B">
        <w:tc>
          <w:tcPr>
            <w:tcW w:w="1345" w:type="dxa"/>
          </w:tcPr>
          <w:p w14:paraId="164E6984" w14:textId="254431D5" w:rsidR="00041CB4" w:rsidRDefault="00041CB4" w:rsidP="00041CB4">
            <w:pPr>
              <w:tabs>
                <w:tab w:val="left" w:pos="7335"/>
              </w:tabs>
            </w:pPr>
            <w:r>
              <w:t>Student I</w:t>
            </w:r>
          </w:p>
        </w:tc>
        <w:tc>
          <w:tcPr>
            <w:tcW w:w="1088" w:type="dxa"/>
          </w:tcPr>
          <w:p w14:paraId="5932B42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9356BA0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16E827C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790B313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532CC8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8DDFF3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7957B9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CB3EF35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DEC8E8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92D1EB3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414394" w14:paraId="70D75120" w14:textId="77777777" w:rsidTr="0022276B">
        <w:tc>
          <w:tcPr>
            <w:tcW w:w="1345" w:type="dxa"/>
          </w:tcPr>
          <w:p w14:paraId="2EE34D9E" w14:textId="4E57EAA6" w:rsidR="00414394" w:rsidRDefault="00414394" w:rsidP="00041CB4">
            <w:pPr>
              <w:tabs>
                <w:tab w:val="left" w:pos="7335"/>
              </w:tabs>
            </w:pPr>
            <w:r>
              <w:t>Student J</w:t>
            </w:r>
          </w:p>
        </w:tc>
        <w:tc>
          <w:tcPr>
            <w:tcW w:w="1088" w:type="dxa"/>
          </w:tcPr>
          <w:p w14:paraId="612572F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4B8ACB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BC70F1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E9BF0E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F75A34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F0516E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14CACC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58C464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171B7D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2A5771D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7F189F4" w14:textId="77777777" w:rsidTr="0022276B">
        <w:tc>
          <w:tcPr>
            <w:tcW w:w="1345" w:type="dxa"/>
          </w:tcPr>
          <w:p w14:paraId="0EFEA466" w14:textId="34B8490D" w:rsidR="00414394" w:rsidRDefault="00414394" w:rsidP="00041CB4">
            <w:pPr>
              <w:tabs>
                <w:tab w:val="left" w:pos="7335"/>
              </w:tabs>
            </w:pPr>
            <w:r>
              <w:t>Student K</w:t>
            </w:r>
          </w:p>
        </w:tc>
        <w:tc>
          <w:tcPr>
            <w:tcW w:w="1088" w:type="dxa"/>
          </w:tcPr>
          <w:p w14:paraId="59F59B2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E4EB0B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BDE2C2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54FCB0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12D7C4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9057F5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2F40F3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7F98C0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B7E8FF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1669867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64E4AE7" w14:textId="77777777" w:rsidTr="0022276B">
        <w:tc>
          <w:tcPr>
            <w:tcW w:w="1345" w:type="dxa"/>
          </w:tcPr>
          <w:p w14:paraId="5755F3A3" w14:textId="78CABA5F" w:rsidR="00414394" w:rsidRDefault="00414394" w:rsidP="00041CB4">
            <w:pPr>
              <w:tabs>
                <w:tab w:val="left" w:pos="7335"/>
              </w:tabs>
            </w:pPr>
            <w:r>
              <w:t>Student L</w:t>
            </w:r>
          </w:p>
        </w:tc>
        <w:tc>
          <w:tcPr>
            <w:tcW w:w="1088" w:type="dxa"/>
          </w:tcPr>
          <w:p w14:paraId="177091C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4963A4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2471A6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CCC9C0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089FA9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85ED14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88FCF5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011ECC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AB5ACF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BA5B53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7D4C094" w14:textId="77777777" w:rsidTr="0022276B">
        <w:tc>
          <w:tcPr>
            <w:tcW w:w="1345" w:type="dxa"/>
          </w:tcPr>
          <w:p w14:paraId="178DDF63" w14:textId="60DEAC34" w:rsidR="00414394" w:rsidRDefault="00414394" w:rsidP="00041CB4">
            <w:pPr>
              <w:tabs>
                <w:tab w:val="left" w:pos="7335"/>
              </w:tabs>
            </w:pPr>
            <w:r>
              <w:t>Student M</w:t>
            </w:r>
          </w:p>
        </w:tc>
        <w:tc>
          <w:tcPr>
            <w:tcW w:w="1088" w:type="dxa"/>
          </w:tcPr>
          <w:p w14:paraId="38BFA9A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BDCAA4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B7D8FF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B0870E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DDF87D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6BE32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CF54B8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5F01A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CD084A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67D8143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2DEDDB6" w14:textId="77777777" w:rsidTr="0022276B">
        <w:tc>
          <w:tcPr>
            <w:tcW w:w="1345" w:type="dxa"/>
          </w:tcPr>
          <w:p w14:paraId="4ED08F01" w14:textId="7A96AD2D" w:rsidR="00414394" w:rsidRDefault="00414394" w:rsidP="00041CB4">
            <w:pPr>
              <w:tabs>
                <w:tab w:val="left" w:pos="7335"/>
              </w:tabs>
            </w:pPr>
            <w:r>
              <w:t>Student N</w:t>
            </w:r>
          </w:p>
        </w:tc>
        <w:tc>
          <w:tcPr>
            <w:tcW w:w="1088" w:type="dxa"/>
          </w:tcPr>
          <w:p w14:paraId="320B06F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17C16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66417D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8F3513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97FC17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52CB55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F35814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2AE57B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568D5A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1D992BC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756BF050" w14:textId="77777777" w:rsidTr="0022276B">
        <w:tc>
          <w:tcPr>
            <w:tcW w:w="1345" w:type="dxa"/>
          </w:tcPr>
          <w:p w14:paraId="1147C669" w14:textId="0233054C" w:rsidR="00414394" w:rsidRDefault="00414394" w:rsidP="00041CB4">
            <w:pPr>
              <w:tabs>
                <w:tab w:val="left" w:pos="7335"/>
              </w:tabs>
            </w:pPr>
            <w:r>
              <w:t>Student O</w:t>
            </w:r>
          </w:p>
        </w:tc>
        <w:tc>
          <w:tcPr>
            <w:tcW w:w="1088" w:type="dxa"/>
          </w:tcPr>
          <w:p w14:paraId="0993568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46A5AB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F27261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BED849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2048A3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3664D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8C8AE8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5DB6F7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E510C7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571276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27DFE61" w14:textId="77777777" w:rsidTr="0022276B">
        <w:tc>
          <w:tcPr>
            <w:tcW w:w="1345" w:type="dxa"/>
          </w:tcPr>
          <w:p w14:paraId="3C693801" w14:textId="336DCFEE" w:rsidR="00414394" w:rsidRDefault="00414394" w:rsidP="00041CB4">
            <w:pPr>
              <w:tabs>
                <w:tab w:val="left" w:pos="7335"/>
              </w:tabs>
            </w:pPr>
            <w:r>
              <w:t>Student P</w:t>
            </w:r>
          </w:p>
        </w:tc>
        <w:tc>
          <w:tcPr>
            <w:tcW w:w="1088" w:type="dxa"/>
          </w:tcPr>
          <w:p w14:paraId="2B965D7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28BCB8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80B260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EBF82D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40A20F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3A0189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DC702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6C6BE4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17EF32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E41EF17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49F4AFB8" w14:textId="77777777" w:rsidTr="0022276B">
        <w:tc>
          <w:tcPr>
            <w:tcW w:w="1345" w:type="dxa"/>
          </w:tcPr>
          <w:p w14:paraId="7F8945DC" w14:textId="59C93D7D" w:rsidR="00414394" w:rsidRDefault="00414394" w:rsidP="00041CB4">
            <w:pPr>
              <w:tabs>
                <w:tab w:val="left" w:pos="7335"/>
              </w:tabs>
            </w:pPr>
            <w:r>
              <w:t>Student Q</w:t>
            </w:r>
          </w:p>
        </w:tc>
        <w:tc>
          <w:tcPr>
            <w:tcW w:w="1088" w:type="dxa"/>
          </w:tcPr>
          <w:p w14:paraId="5049F33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005882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F446EC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F5B57E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E484A4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6566E5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CD3022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6074FA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187118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5B77447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23E05400" w14:textId="77777777" w:rsidTr="0022276B">
        <w:tc>
          <w:tcPr>
            <w:tcW w:w="1345" w:type="dxa"/>
          </w:tcPr>
          <w:p w14:paraId="1D6D5F6B" w14:textId="22FCAB41" w:rsidR="00414394" w:rsidRDefault="00414394" w:rsidP="00041CB4">
            <w:pPr>
              <w:tabs>
                <w:tab w:val="left" w:pos="7335"/>
              </w:tabs>
            </w:pPr>
            <w:r>
              <w:t>Student R</w:t>
            </w:r>
          </w:p>
        </w:tc>
        <w:tc>
          <w:tcPr>
            <w:tcW w:w="1088" w:type="dxa"/>
          </w:tcPr>
          <w:p w14:paraId="07F23D0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1BEF0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1AD2C2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B834A3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6C280A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ECEB01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A45E38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3794D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D55657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022D8B5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3E6DE6CC" w14:textId="77777777" w:rsidTr="0022276B">
        <w:tc>
          <w:tcPr>
            <w:tcW w:w="1345" w:type="dxa"/>
          </w:tcPr>
          <w:p w14:paraId="780BD9AF" w14:textId="7A2903F1" w:rsidR="00414394" w:rsidRDefault="00414394" w:rsidP="00041CB4">
            <w:pPr>
              <w:tabs>
                <w:tab w:val="left" w:pos="7335"/>
              </w:tabs>
            </w:pPr>
            <w:r>
              <w:t>Student S</w:t>
            </w:r>
          </w:p>
        </w:tc>
        <w:tc>
          <w:tcPr>
            <w:tcW w:w="1088" w:type="dxa"/>
          </w:tcPr>
          <w:p w14:paraId="79AAF84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F0460D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603DAD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F04A6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63C78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3EB86F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DA4F57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C6A94C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FD9698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2B17F50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76AF981F" w14:textId="77777777" w:rsidTr="0022276B">
        <w:tc>
          <w:tcPr>
            <w:tcW w:w="1345" w:type="dxa"/>
          </w:tcPr>
          <w:p w14:paraId="51403D8B" w14:textId="4954CE9D" w:rsidR="00414394" w:rsidRDefault="00414394" w:rsidP="00041CB4">
            <w:pPr>
              <w:tabs>
                <w:tab w:val="left" w:pos="7335"/>
              </w:tabs>
            </w:pPr>
            <w:r>
              <w:t>Student T</w:t>
            </w:r>
          </w:p>
        </w:tc>
        <w:tc>
          <w:tcPr>
            <w:tcW w:w="1088" w:type="dxa"/>
          </w:tcPr>
          <w:p w14:paraId="2885DF3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2D0A25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8F08BE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F34859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F50BA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FCCE8C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30BBFF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4CF2E4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B2E6C2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EF8B7CB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069C5F8F" w14:textId="77777777" w:rsidTr="0022276B">
        <w:tc>
          <w:tcPr>
            <w:tcW w:w="1345" w:type="dxa"/>
          </w:tcPr>
          <w:p w14:paraId="1463132C" w14:textId="5CE90E25" w:rsidR="00414394" w:rsidRDefault="00414394" w:rsidP="00041CB4">
            <w:pPr>
              <w:tabs>
                <w:tab w:val="left" w:pos="7335"/>
              </w:tabs>
            </w:pPr>
            <w:r>
              <w:t>Student U</w:t>
            </w:r>
          </w:p>
        </w:tc>
        <w:tc>
          <w:tcPr>
            <w:tcW w:w="1088" w:type="dxa"/>
          </w:tcPr>
          <w:p w14:paraId="37E3462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507A88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1D912C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FB1CD3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31B3D1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70310C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BA7FE2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CD35A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98FC5F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BA9A7F0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B602FC9" w14:textId="77777777" w:rsidTr="0022276B">
        <w:tc>
          <w:tcPr>
            <w:tcW w:w="1345" w:type="dxa"/>
          </w:tcPr>
          <w:p w14:paraId="772ADEE2" w14:textId="3418FB88" w:rsidR="00414394" w:rsidRDefault="00414394" w:rsidP="00041CB4">
            <w:pPr>
              <w:tabs>
                <w:tab w:val="left" w:pos="7335"/>
              </w:tabs>
            </w:pPr>
            <w:r>
              <w:t>Student V</w:t>
            </w:r>
          </w:p>
        </w:tc>
        <w:tc>
          <w:tcPr>
            <w:tcW w:w="1088" w:type="dxa"/>
          </w:tcPr>
          <w:p w14:paraId="42B58B7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B569A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FA3997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2443E7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F1DC80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48EA79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C0A59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C9DB29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8D8A31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F4B212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111046B" w14:textId="77777777" w:rsidTr="0022276B">
        <w:tc>
          <w:tcPr>
            <w:tcW w:w="1345" w:type="dxa"/>
          </w:tcPr>
          <w:p w14:paraId="2285496A" w14:textId="539C19D6" w:rsidR="00414394" w:rsidRDefault="00414394" w:rsidP="00041CB4">
            <w:pPr>
              <w:tabs>
                <w:tab w:val="left" w:pos="7335"/>
              </w:tabs>
            </w:pPr>
            <w:r>
              <w:t>Student W</w:t>
            </w:r>
          </w:p>
        </w:tc>
        <w:tc>
          <w:tcPr>
            <w:tcW w:w="1088" w:type="dxa"/>
          </w:tcPr>
          <w:p w14:paraId="6E5E30A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E7CC1D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25533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F60CF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5D45F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851EF7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A5CA73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F887E1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25920C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04B3A86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4AB04E5C" w14:textId="77777777" w:rsidTr="0022276B">
        <w:tc>
          <w:tcPr>
            <w:tcW w:w="1345" w:type="dxa"/>
          </w:tcPr>
          <w:p w14:paraId="62D4922B" w14:textId="408D71F9" w:rsidR="00414394" w:rsidRDefault="00414394" w:rsidP="00041CB4">
            <w:pPr>
              <w:tabs>
                <w:tab w:val="left" w:pos="7335"/>
              </w:tabs>
            </w:pPr>
            <w:r>
              <w:t>Student X</w:t>
            </w:r>
          </w:p>
        </w:tc>
        <w:tc>
          <w:tcPr>
            <w:tcW w:w="1088" w:type="dxa"/>
          </w:tcPr>
          <w:p w14:paraId="0FF856F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52CDEF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5720A5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3035AF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2C5616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936F56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C7043D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E81C8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89C079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4DC18CD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6B77C299" w14:textId="77777777" w:rsidTr="0022276B">
        <w:tc>
          <w:tcPr>
            <w:tcW w:w="1345" w:type="dxa"/>
          </w:tcPr>
          <w:p w14:paraId="3EDA225C" w14:textId="0E373215" w:rsidR="00414394" w:rsidRDefault="00414394" w:rsidP="00041CB4">
            <w:pPr>
              <w:tabs>
                <w:tab w:val="left" w:pos="7335"/>
              </w:tabs>
            </w:pPr>
            <w:r>
              <w:t>Student Y</w:t>
            </w:r>
          </w:p>
        </w:tc>
        <w:tc>
          <w:tcPr>
            <w:tcW w:w="1088" w:type="dxa"/>
          </w:tcPr>
          <w:p w14:paraId="516500B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AD8FF1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1BDE47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CF1EF3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873BA5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AC1A5B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1FFBAE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AB1B35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E3ADE4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36D8443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3F374EC" w14:textId="77777777" w:rsidTr="0022276B">
        <w:tc>
          <w:tcPr>
            <w:tcW w:w="1345" w:type="dxa"/>
          </w:tcPr>
          <w:p w14:paraId="1D48FA8C" w14:textId="37980E88" w:rsidR="00414394" w:rsidRDefault="00414394" w:rsidP="00041CB4">
            <w:pPr>
              <w:tabs>
                <w:tab w:val="left" w:pos="7335"/>
              </w:tabs>
            </w:pPr>
            <w:r>
              <w:t>Student Z</w:t>
            </w:r>
          </w:p>
        </w:tc>
        <w:tc>
          <w:tcPr>
            <w:tcW w:w="1088" w:type="dxa"/>
          </w:tcPr>
          <w:p w14:paraId="13C08A3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C83A3D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13167F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F6E480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4CEBB9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A006C4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D46850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56A685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E3087D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6D77D6D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2BC00A78" w14:textId="77777777" w:rsidTr="0022276B">
        <w:tc>
          <w:tcPr>
            <w:tcW w:w="1345" w:type="dxa"/>
          </w:tcPr>
          <w:p w14:paraId="6950446E" w14:textId="7244B80B" w:rsidR="00414394" w:rsidRDefault="00414394" w:rsidP="00041CB4">
            <w:pPr>
              <w:tabs>
                <w:tab w:val="left" w:pos="7335"/>
              </w:tabs>
            </w:pPr>
            <w:r>
              <w:t>Student AA</w:t>
            </w:r>
          </w:p>
        </w:tc>
        <w:tc>
          <w:tcPr>
            <w:tcW w:w="1088" w:type="dxa"/>
          </w:tcPr>
          <w:p w14:paraId="475E117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ED001F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CE7C8A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30A895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644799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BF8A62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D0A6D3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40CFBB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122B8A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C120E6C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918D13B" w14:textId="77777777" w:rsidTr="0022276B">
        <w:tc>
          <w:tcPr>
            <w:tcW w:w="1345" w:type="dxa"/>
          </w:tcPr>
          <w:p w14:paraId="502EA83F" w14:textId="321F922A" w:rsidR="00414394" w:rsidRDefault="00414394" w:rsidP="00041CB4">
            <w:pPr>
              <w:tabs>
                <w:tab w:val="left" w:pos="7335"/>
              </w:tabs>
            </w:pPr>
            <w:r>
              <w:t>Student AB</w:t>
            </w:r>
          </w:p>
        </w:tc>
        <w:tc>
          <w:tcPr>
            <w:tcW w:w="1088" w:type="dxa"/>
          </w:tcPr>
          <w:p w14:paraId="28F967E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150DA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B95A4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6C8CF0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0BC093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8BAD84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308E0D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6A6239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EAF69D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A7D043F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9C61691" w14:textId="77777777" w:rsidTr="0022276B">
        <w:tc>
          <w:tcPr>
            <w:tcW w:w="1345" w:type="dxa"/>
          </w:tcPr>
          <w:p w14:paraId="5E898CDA" w14:textId="44043DBC" w:rsidR="00414394" w:rsidRDefault="00414394" w:rsidP="00041CB4">
            <w:pPr>
              <w:tabs>
                <w:tab w:val="left" w:pos="7335"/>
              </w:tabs>
            </w:pPr>
            <w:r>
              <w:t>Student AC</w:t>
            </w:r>
          </w:p>
        </w:tc>
        <w:tc>
          <w:tcPr>
            <w:tcW w:w="1088" w:type="dxa"/>
          </w:tcPr>
          <w:p w14:paraId="5DED774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A06218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8413B7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93352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6AC26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DAFD95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E31607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74F16E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02EECB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3D17C8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4695492C" w14:textId="77777777" w:rsidTr="0022276B">
        <w:tc>
          <w:tcPr>
            <w:tcW w:w="1345" w:type="dxa"/>
          </w:tcPr>
          <w:p w14:paraId="2ECFE3B4" w14:textId="15B4AC45" w:rsidR="00414394" w:rsidRDefault="00414394" w:rsidP="00041CB4">
            <w:pPr>
              <w:tabs>
                <w:tab w:val="left" w:pos="7335"/>
              </w:tabs>
            </w:pPr>
            <w:r>
              <w:t>Student AD</w:t>
            </w:r>
          </w:p>
        </w:tc>
        <w:tc>
          <w:tcPr>
            <w:tcW w:w="1088" w:type="dxa"/>
          </w:tcPr>
          <w:p w14:paraId="785F431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99E776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F5718A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B59E36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277039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AD0E79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B5210E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5F67D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51EF7C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0152767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0E5F3E6B" w14:textId="77777777" w:rsidTr="0022276B">
        <w:tc>
          <w:tcPr>
            <w:tcW w:w="1345" w:type="dxa"/>
          </w:tcPr>
          <w:p w14:paraId="24D6181D" w14:textId="511FA1C4" w:rsidR="00414394" w:rsidRDefault="00414394" w:rsidP="00041CB4">
            <w:pPr>
              <w:tabs>
                <w:tab w:val="left" w:pos="7335"/>
              </w:tabs>
            </w:pPr>
            <w:r>
              <w:t>Student AE</w:t>
            </w:r>
          </w:p>
        </w:tc>
        <w:tc>
          <w:tcPr>
            <w:tcW w:w="1088" w:type="dxa"/>
          </w:tcPr>
          <w:p w14:paraId="4467D58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E781A7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09D74A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90B71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1CD667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FE1C7F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3C1208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0AA88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AF0EF3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81590C3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2B2233BB" w14:textId="77777777" w:rsidTr="0022276B">
        <w:tc>
          <w:tcPr>
            <w:tcW w:w="1345" w:type="dxa"/>
          </w:tcPr>
          <w:p w14:paraId="15997313" w14:textId="0B6EB102" w:rsidR="00414394" w:rsidRDefault="00414394" w:rsidP="00041CB4">
            <w:pPr>
              <w:tabs>
                <w:tab w:val="left" w:pos="7335"/>
              </w:tabs>
            </w:pPr>
            <w:r>
              <w:t>Student AF</w:t>
            </w:r>
          </w:p>
        </w:tc>
        <w:tc>
          <w:tcPr>
            <w:tcW w:w="1088" w:type="dxa"/>
          </w:tcPr>
          <w:p w14:paraId="3AE04F6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A5328C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4FB4D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3D909B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857D16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0967A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FD99E6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A9F76B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29A306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03EFAA4" w14:textId="77777777" w:rsidR="00414394" w:rsidRDefault="00414394" w:rsidP="00041CB4">
            <w:pPr>
              <w:tabs>
                <w:tab w:val="left" w:pos="7335"/>
              </w:tabs>
            </w:pPr>
          </w:p>
        </w:tc>
      </w:tr>
    </w:tbl>
    <w:p w14:paraId="77D7F2E4" w14:textId="60D77D87" w:rsidR="00102CB3" w:rsidRPr="00C33130" w:rsidRDefault="00102CB3" w:rsidP="007850D7">
      <w:pPr>
        <w:tabs>
          <w:tab w:val="left" w:pos="7335"/>
        </w:tabs>
      </w:pPr>
    </w:p>
    <w:sectPr w:rsidR="00102CB3" w:rsidRPr="00C33130" w:rsidSect="004A36C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A620" w14:textId="77777777" w:rsidR="000513C6" w:rsidRDefault="000513C6" w:rsidP="007850D7">
      <w:r>
        <w:separator/>
      </w:r>
    </w:p>
  </w:endnote>
  <w:endnote w:type="continuationSeparator" w:id="0">
    <w:p w14:paraId="65546F91" w14:textId="77777777" w:rsidR="000513C6" w:rsidRDefault="000513C6" w:rsidP="0078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D556" w14:textId="77777777" w:rsidR="00C50820" w:rsidRPr="00C50820" w:rsidRDefault="00C50820">
    <w:pPr>
      <w:pStyle w:val="Footer"/>
      <w:rPr>
        <w:rFonts w:cstheme="minorHAnsi"/>
        <w:sz w:val="16"/>
        <w:szCs w:val="16"/>
      </w:rPr>
    </w:pPr>
    <w:r w:rsidRPr="00C50820">
      <w:rPr>
        <w:rFonts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A76AD" wp14:editId="55C78C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C4320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C50820">
      <w:rPr>
        <w:rFonts w:cstheme="minorHAnsi"/>
        <w:sz w:val="16"/>
        <w:szCs w:val="16"/>
      </w:rPr>
      <w:t>Leadership Development – C10</w:t>
    </w:r>
  </w:p>
  <w:p w14:paraId="1339FF4A" w14:textId="77777777" w:rsidR="00A819C0" w:rsidRPr="00C50820" w:rsidRDefault="00C50820">
    <w:pPr>
      <w:pStyle w:val="Footer"/>
      <w:rPr>
        <w:rFonts w:cstheme="minorHAnsi"/>
        <w:sz w:val="16"/>
        <w:szCs w:val="16"/>
      </w:rPr>
    </w:pPr>
    <w:r w:rsidRPr="00C50820">
      <w:rPr>
        <w:rFonts w:eastAsiaTheme="majorEastAsia" w:cstheme="minorHAnsi"/>
        <w:sz w:val="16"/>
        <w:szCs w:val="16"/>
      </w:rPr>
      <w:t xml:space="preserve">pg. </w:t>
    </w:r>
    <w:r w:rsidRPr="00C50820">
      <w:rPr>
        <w:rFonts w:eastAsiaTheme="minorEastAsia" w:cstheme="minorHAnsi"/>
        <w:sz w:val="16"/>
        <w:szCs w:val="16"/>
      </w:rPr>
      <w:fldChar w:fldCharType="begin"/>
    </w:r>
    <w:r w:rsidRPr="00C50820">
      <w:rPr>
        <w:rFonts w:cstheme="minorHAnsi"/>
        <w:sz w:val="16"/>
        <w:szCs w:val="16"/>
      </w:rPr>
      <w:instrText xml:space="preserve"> PAGE    \* MERGEFORMAT </w:instrText>
    </w:r>
    <w:r w:rsidRPr="00C50820">
      <w:rPr>
        <w:rFonts w:eastAsiaTheme="minorEastAsia" w:cstheme="minorHAnsi"/>
        <w:sz w:val="16"/>
        <w:szCs w:val="16"/>
      </w:rPr>
      <w:fldChar w:fldCharType="separate"/>
    </w:r>
    <w:r w:rsidRPr="00C50820">
      <w:rPr>
        <w:rFonts w:eastAsiaTheme="majorEastAsia" w:cstheme="minorHAnsi"/>
        <w:noProof/>
        <w:sz w:val="16"/>
        <w:szCs w:val="16"/>
      </w:rPr>
      <w:t>2</w:t>
    </w:r>
    <w:r w:rsidRPr="00C50820">
      <w:rPr>
        <w:rFonts w:eastAsiaTheme="majorEastAsia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C0B22" w14:textId="77777777" w:rsidR="000513C6" w:rsidRDefault="000513C6" w:rsidP="007850D7">
      <w:r>
        <w:separator/>
      </w:r>
    </w:p>
  </w:footnote>
  <w:footnote w:type="continuationSeparator" w:id="0">
    <w:p w14:paraId="2F1AEE75" w14:textId="77777777" w:rsidR="000513C6" w:rsidRDefault="000513C6" w:rsidP="0078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E15C" w14:textId="77777777" w:rsidR="008E7EA0" w:rsidRDefault="008E7EA0" w:rsidP="007850D7">
    <w:pPr>
      <w:pStyle w:val="Header"/>
      <w:jc w:val="center"/>
    </w:pPr>
    <w:r>
      <w:t>(insert district name)</w:t>
    </w:r>
  </w:p>
  <w:p w14:paraId="0D986655" w14:textId="77777777" w:rsidR="008E7EA0" w:rsidRDefault="008E7EA0" w:rsidP="007850D7">
    <w:pPr>
      <w:pStyle w:val="Header"/>
      <w:jc w:val="center"/>
    </w:pPr>
    <w:r>
      <w:t>(insert CTE program information)</w:t>
    </w:r>
  </w:p>
  <w:p w14:paraId="2A9A918A" w14:textId="612EB668" w:rsidR="007850D7" w:rsidRDefault="008314B8" w:rsidP="007850D7">
    <w:pPr>
      <w:pStyle w:val="Header"/>
      <w:jc w:val="center"/>
    </w:pPr>
    <w:r>
      <w:t>WORK-BASED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65F"/>
    <w:multiLevelType w:val="hybridMultilevel"/>
    <w:tmpl w:val="B2A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B2A"/>
    <w:multiLevelType w:val="hybridMultilevel"/>
    <w:tmpl w:val="D1EC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6C55"/>
    <w:multiLevelType w:val="hybridMultilevel"/>
    <w:tmpl w:val="F31AB8B8"/>
    <w:lvl w:ilvl="0" w:tplc="A18CE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D7"/>
    <w:rsid w:val="00020E64"/>
    <w:rsid w:val="000229D2"/>
    <w:rsid w:val="00041CB4"/>
    <w:rsid w:val="000513C6"/>
    <w:rsid w:val="00056D5C"/>
    <w:rsid w:val="00102CB3"/>
    <w:rsid w:val="001101F2"/>
    <w:rsid w:val="0013447B"/>
    <w:rsid w:val="00141822"/>
    <w:rsid w:val="002E1B71"/>
    <w:rsid w:val="003D5E73"/>
    <w:rsid w:val="003F60B5"/>
    <w:rsid w:val="00414394"/>
    <w:rsid w:val="00445486"/>
    <w:rsid w:val="004A36C3"/>
    <w:rsid w:val="005A0AE3"/>
    <w:rsid w:val="00604353"/>
    <w:rsid w:val="00611027"/>
    <w:rsid w:val="00717732"/>
    <w:rsid w:val="00722860"/>
    <w:rsid w:val="007850D7"/>
    <w:rsid w:val="007F1081"/>
    <w:rsid w:val="00800A3F"/>
    <w:rsid w:val="00823506"/>
    <w:rsid w:val="008314B8"/>
    <w:rsid w:val="008E7EA0"/>
    <w:rsid w:val="00925CF2"/>
    <w:rsid w:val="00933450"/>
    <w:rsid w:val="00A4608C"/>
    <w:rsid w:val="00A57F80"/>
    <w:rsid w:val="00A819C0"/>
    <w:rsid w:val="00AE44A4"/>
    <w:rsid w:val="00AF0F84"/>
    <w:rsid w:val="00B770CE"/>
    <w:rsid w:val="00C22D84"/>
    <w:rsid w:val="00C3082B"/>
    <w:rsid w:val="00C33130"/>
    <w:rsid w:val="00C50820"/>
    <w:rsid w:val="00C526FA"/>
    <w:rsid w:val="00CD2335"/>
    <w:rsid w:val="00D26A87"/>
    <w:rsid w:val="00D738FE"/>
    <w:rsid w:val="00DE442A"/>
    <w:rsid w:val="00E24705"/>
    <w:rsid w:val="00E4226D"/>
    <w:rsid w:val="00E43B86"/>
    <w:rsid w:val="00E835BF"/>
    <w:rsid w:val="00F12F22"/>
    <w:rsid w:val="00F230FB"/>
    <w:rsid w:val="00F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E6FF"/>
  <w15:chartTrackingRefBased/>
  <w15:docId w15:val="{7F785D2A-BFCC-43B0-9F2D-E8B5AE4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0D7"/>
  </w:style>
  <w:style w:type="paragraph" w:styleId="Footer">
    <w:name w:val="footer"/>
    <w:basedOn w:val="Normal"/>
    <w:link w:val="FooterChar"/>
    <w:uiPriority w:val="99"/>
    <w:unhideWhenUsed/>
    <w:rsid w:val="00785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D7"/>
  </w:style>
  <w:style w:type="table" w:styleId="TableGrid">
    <w:name w:val="Table Grid"/>
    <w:basedOn w:val="TableNormal"/>
    <w:uiPriority w:val="39"/>
    <w:rsid w:val="0078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E64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6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Lori (K12)</dc:creator>
  <cp:keywords/>
  <dc:description/>
  <cp:lastModifiedBy>Johnson, Lori (K12)</cp:lastModifiedBy>
  <cp:revision>5</cp:revision>
  <dcterms:created xsi:type="dcterms:W3CDTF">2019-03-01T14:07:00Z</dcterms:created>
  <dcterms:modified xsi:type="dcterms:W3CDTF">2019-03-03T16:53:00Z</dcterms:modified>
</cp:coreProperties>
</file>