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85BC" w14:textId="77777777" w:rsidR="007850D7" w:rsidRDefault="007850D7"/>
    <w:p w14:paraId="5C1A3DF5" w14:textId="77777777" w:rsidR="007850D7" w:rsidRDefault="007850D7">
      <w:pPr>
        <w:rPr>
          <w:sz w:val="18"/>
          <w:szCs w:val="18"/>
        </w:rPr>
      </w:pPr>
    </w:p>
    <w:p w14:paraId="75C7D6D6" w14:textId="77777777" w:rsidR="007850D7" w:rsidRPr="007850D7" w:rsidRDefault="00A57F80" w:rsidP="007850D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E176E" wp14:editId="1025A185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343650" cy="1219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9CFE6" w14:textId="77777777" w:rsidR="007850D7" w:rsidRPr="007850D7" w:rsidRDefault="007850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7850D7" w:rsidRPr="007850D7" w14:paraId="261FFDDC" w14:textId="77777777" w:rsidTr="00A819C0">
                              <w:tc>
                                <w:tcPr>
                                  <w:tcW w:w="1710" w:type="dxa"/>
                                </w:tcPr>
                                <w:p w14:paraId="078988D1" w14:textId="77777777" w:rsidR="007850D7" w:rsidRPr="007850D7" w:rsidRDefault="007850D7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5280BC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722178B9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0921358A" w14:textId="77777777" w:rsidR="007850D7" w:rsidRPr="007850D7" w:rsidRDefault="007850D7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0FAB00" w14:textId="77777777" w:rsidR="007850D7" w:rsidRPr="007850D7" w:rsidRDefault="007850D7" w:rsidP="007850D7"/>
                              </w:tc>
                            </w:tr>
                            <w:tr w:rsidR="007850D7" w:rsidRPr="007850D7" w14:paraId="31424F97" w14:textId="77777777" w:rsidTr="00C33130">
                              <w:tc>
                                <w:tcPr>
                                  <w:tcW w:w="1710" w:type="dxa"/>
                                </w:tcPr>
                                <w:p w14:paraId="345AB91D" w14:textId="77777777" w:rsidR="007850D7" w:rsidRPr="007850D7" w:rsidRDefault="007850D7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7C5F5C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19630D63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080554F4" w14:textId="77777777" w:rsidR="007850D7" w:rsidRPr="007850D7" w:rsidRDefault="00C33130" w:rsidP="007850D7">
                                  <w:r>
                                    <w:t>Instructor</w:t>
                                  </w:r>
                                  <w:r w:rsidR="007850D7" w:rsidRP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98BAC7" w14:textId="77777777" w:rsidR="007850D7" w:rsidRPr="007850D7" w:rsidRDefault="007850D7" w:rsidP="007850D7"/>
                              </w:tc>
                            </w:tr>
                            <w:tr w:rsidR="007850D7" w:rsidRPr="007850D7" w14:paraId="33539D8E" w14:textId="77777777" w:rsidTr="00414394">
                              <w:tc>
                                <w:tcPr>
                                  <w:tcW w:w="1710" w:type="dxa"/>
                                </w:tcPr>
                                <w:p w14:paraId="57F431E4" w14:textId="77777777" w:rsidR="007850D7" w:rsidRPr="007850D7" w:rsidRDefault="007850D7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E2AD018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5B7E0182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0C0CBB6F" w14:textId="77777777" w:rsidR="007850D7" w:rsidRPr="007850D7" w:rsidRDefault="00C33130" w:rsidP="007850D7">
                                  <w:r>
                                    <w:t>Instructor: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F7F57AE" w14:textId="77777777" w:rsidR="007850D7" w:rsidRPr="007850D7" w:rsidRDefault="007850D7" w:rsidP="007850D7"/>
                              </w:tc>
                            </w:tr>
                            <w:tr w:rsidR="007850D7" w:rsidRPr="007850D7" w14:paraId="148A4DD9" w14:textId="77777777" w:rsidTr="00414394">
                              <w:tc>
                                <w:tcPr>
                                  <w:tcW w:w="1710" w:type="dxa"/>
                                </w:tcPr>
                                <w:p w14:paraId="29D02748" w14:textId="77777777" w:rsidR="007850D7" w:rsidRPr="007850D7" w:rsidRDefault="007850D7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7FAEB4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0A5DF60D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51B50F36" w14:textId="4812A86B" w:rsidR="007850D7" w:rsidRPr="007850D7" w:rsidRDefault="00414394" w:rsidP="007850D7">
                                  <w:r>
                                    <w:t>Course/Hour: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A157731" w14:textId="77777777" w:rsidR="007850D7" w:rsidRPr="007850D7" w:rsidRDefault="007850D7" w:rsidP="007850D7"/>
                              </w:tc>
                            </w:tr>
                            <w:tr w:rsidR="007850D7" w:rsidRPr="007850D7" w14:paraId="2C8064C8" w14:textId="77777777" w:rsidTr="00414394">
                              <w:tc>
                                <w:tcPr>
                                  <w:tcW w:w="1710" w:type="dxa"/>
                                </w:tcPr>
                                <w:p w14:paraId="18D93668" w14:textId="77777777" w:rsidR="007850D7" w:rsidRPr="007850D7" w:rsidRDefault="007850D7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08EC93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5168B777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395337EF" w14:textId="77777777" w:rsidR="007850D7" w:rsidRPr="007850D7" w:rsidRDefault="00C33130" w:rsidP="007850D7">
                                  <w: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8958E49" w14:textId="77777777" w:rsidR="007850D7" w:rsidRPr="007850D7" w:rsidRDefault="007850D7" w:rsidP="007850D7"/>
                              </w:tc>
                            </w:tr>
                          </w:tbl>
                          <w:p w14:paraId="54A71376" w14:textId="77777777" w:rsidR="007850D7" w:rsidRDefault="007850D7"/>
                          <w:p w14:paraId="28A288A9" w14:textId="77777777" w:rsidR="00DE442A" w:rsidRDefault="00DE442A"/>
                          <w:p w14:paraId="7E61795B" w14:textId="77777777" w:rsidR="00DE442A" w:rsidRDefault="00DE4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E17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9pt;width:499.5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" fillcolor="white [3201]" strokeweight="1.5pt">
                <v:textbox>
                  <w:txbxContent>
                    <w:p w14:paraId="6359CFE6" w14:textId="77777777" w:rsidR="007850D7" w:rsidRPr="007850D7" w:rsidRDefault="007850D7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7850D7" w:rsidRPr="007850D7" w14:paraId="261FFDDC" w14:textId="77777777" w:rsidTr="00A819C0">
                        <w:tc>
                          <w:tcPr>
                            <w:tcW w:w="1710" w:type="dxa"/>
                          </w:tcPr>
                          <w:p w14:paraId="078988D1" w14:textId="77777777" w:rsidR="007850D7" w:rsidRPr="007850D7" w:rsidRDefault="007850D7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14:paraId="425280BC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722178B9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0921358A" w14:textId="77777777" w:rsidR="007850D7" w:rsidRPr="007850D7" w:rsidRDefault="007850D7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5A0FAB00" w14:textId="77777777" w:rsidR="007850D7" w:rsidRPr="007850D7" w:rsidRDefault="007850D7" w:rsidP="007850D7"/>
                        </w:tc>
                      </w:tr>
                      <w:tr w:rsidR="007850D7" w:rsidRPr="007850D7" w14:paraId="31424F97" w14:textId="77777777" w:rsidTr="00C33130">
                        <w:tc>
                          <w:tcPr>
                            <w:tcW w:w="1710" w:type="dxa"/>
                          </w:tcPr>
                          <w:p w14:paraId="345AB91D" w14:textId="77777777" w:rsidR="007850D7" w:rsidRPr="007850D7" w:rsidRDefault="007850D7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77C5F5C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19630D63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080554F4" w14:textId="77777777" w:rsidR="007850D7" w:rsidRPr="007850D7" w:rsidRDefault="00C33130" w:rsidP="007850D7">
                            <w:r>
                              <w:t>Instructor</w:t>
                            </w:r>
                            <w:r w:rsidR="007850D7" w:rsidRPr="007850D7"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98BAC7" w14:textId="77777777" w:rsidR="007850D7" w:rsidRPr="007850D7" w:rsidRDefault="007850D7" w:rsidP="007850D7"/>
                        </w:tc>
                      </w:tr>
                      <w:tr w:rsidR="007850D7" w:rsidRPr="007850D7" w14:paraId="33539D8E" w14:textId="77777777" w:rsidTr="00414394">
                        <w:tc>
                          <w:tcPr>
                            <w:tcW w:w="1710" w:type="dxa"/>
                          </w:tcPr>
                          <w:p w14:paraId="57F431E4" w14:textId="77777777" w:rsidR="007850D7" w:rsidRPr="007850D7" w:rsidRDefault="007850D7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E2AD018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5B7E0182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0C0CBB6F" w14:textId="77777777" w:rsidR="007850D7" w:rsidRPr="007850D7" w:rsidRDefault="00C33130" w:rsidP="007850D7">
                            <w:r>
                              <w:t>Instructor: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F7F57AE" w14:textId="77777777" w:rsidR="007850D7" w:rsidRPr="007850D7" w:rsidRDefault="007850D7" w:rsidP="007850D7"/>
                        </w:tc>
                      </w:tr>
                      <w:tr w:rsidR="007850D7" w:rsidRPr="007850D7" w14:paraId="148A4DD9" w14:textId="77777777" w:rsidTr="00414394">
                        <w:tc>
                          <w:tcPr>
                            <w:tcW w:w="1710" w:type="dxa"/>
                          </w:tcPr>
                          <w:p w14:paraId="29D02748" w14:textId="77777777" w:rsidR="007850D7" w:rsidRPr="007850D7" w:rsidRDefault="007850D7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7FAEB4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0A5DF60D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51B50F36" w14:textId="4812A86B" w:rsidR="007850D7" w:rsidRPr="007850D7" w:rsidRDefault="00414394" w:rsidP="007850D7">
                            <w:r>
                              <w:t>Course/Hour: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A157731" w14:textId="77777777" w:rsidR="007850D7" w:rsidRPr="007850D7" w:rsidRDefault="007850D7" w:rsidP="007850D7"/>
                        </w:tc>
                      </w:tr>
                      <w:tr w:rsidR="007850D7" w:rsidRPr="007850D7" w14:paraId="2C8064C8" w14:textId="77777777" w:rsidTr="00414394">
                        <w:tc>
                          <w:tcPr>
                            <w:tcW w:w="1710" w:type="dxa"/>
                          </w:tcPr>
                          <w:p w14:paraId="18D93668" w14:textId="77777777" w:rsidR="007850D7" w:rsidRPr="007850D7" w:rsidRDefault="007850D7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008EC93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5168B777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395337EF" w14:textId="77777777" w:rsidR="007850D7" w:rsidRPr="007850D7" w:rsidRDefault="00C33130" w:rsidP="007850D7">
                            <w:r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8958E49" w14:textId="77777777" w:rsidR="007850D7" w:rsidRPr="007850D7" w:rsidRDefault="007850D7" w:rsidP="007850D7"/>
                        </w:tc>
                      </w:tr>
                    </w:tbl>
                    <w:p w14:paraId="54A71376" w14:textId="77777777" w:rsidR="007850D7" w:rsidRDefault="007850D7"/>
                    <w:p w14:paraId="28A288A9" w14:textId="77777777" w:rsidR="00DE442A" w:rsidRDefault="00DE442A"/>
                    <w:p w14:paraId="7E61795B" w14:textId="77777777" w:rsidR="00DE442A" w:rsidRDefault="00DE442A"/>
                  </w:txbxContent>
                </v:textbox>
                <w10:wrap anchorx="margin"/>
              </v:shape>
            </w:pict>
          </mc:Fallback>
        </mc:AlternateContent>
      </w:r>
    </w:p>
    <w:p w14:paraId="0E89D318" w14:textId="77777777" w:rsidR="007850D7" w:rsidRPr="007850D7" w:rsidRDefault="007850D7" w:rsidP="007850D7">
      <w:pPr>
        <w:rPr>
          <w:sz w:val="18"/>
          <w:szCs w:val="18"/>
        </w:rPr>
      </w:pPr>
    </w:p>
    <w:p w14:paraId="5874033A" w14:textId="77777777" w:rsidR="007850D7" w:rsidRDefault="007850D7" w:rsidP="007850D7">
      <w:pPr>
        <w:rPr>
          <w:sz w:val="18"/>
          <w:szCs w:val="18"/>
        </w:rPr>
      </w:pPr>
    </w:p>
    <w:p w14:paraId="75ACBB28" w14:textId="77777777" w:rsidR="00DE442A" w:rsidRDefault="00DE442A" w:rsidP="007850D7">
      <w:pPr>
        <w:rPr>
          <w:sz w:val="18"/>
          <w:szCs w:val="18"/>
        </w:rPr>
      </w:pPr>
    </w:p>
    <w:p w14:paraId="7E94EDBB" w14:textId="77777777" w:rsidR="00DE442A" w:rsidRDefault="00DE442A" w:rsidP="007850D7">
      <w:pPr>
        <w:rPr>
          <w:sz w:val="18"/>
          <w:szCs w:val="18"/>
        </w:rPr>
      </w:pPr>
    </w:p>
    <w:p w14:paraId="3271170B" w14:textId="77777777" w:rsidR="00DE442A" w:rsidRDefault="00DE442A" w:rsidP="007850D7">
      <w:pPr>
        <w:rPr>
          <w:sz w:val="18"/>
          <w:szCs w:val="18"/>
        </w:rPr>
      </w:pPr>
    </w:p>
    <w:p w14:paraId="378DE16E" w14:textId="77777777" w:rsidR="00DE442A" w:rsidRPr="007850D7" w:rsidRDefault="00DE442A" w:rsidP="007850D7">
      <w:pPr>
        <w:rPr>
          <w:sz w:val="18"/>
          <w:szCs w:val="18"/>
        </w:rPr>
      </w:pPr>
    </w:p>
    <w:p w14:paraId="590E0A08" w14:textId="77777777" w:rsidR="007850D7" w:rsidRDefault="007850D7" w:rsidP="007850D7">
      <w:pPr>
        <w:rPr>
          <w:sz w:val="18"/>
          <w:szCs w:val="18"/>
        </w:rPr>
      </w:pPr>
    </w:p>
    <w:p w14:paraId="0AA3C347" w14:textId="77777777" w:rsidR="00823506" w:rsidRDefault="00823506" w:rsidP="007850D7">
      <w:pPr>
        <w:rPr>
          <w:sz w:val="18"/>
          <w:szCs w:val="18"/>
        </w:rPr>
      </w:pPr>
    </w:p>
    <w:p w14:paraId="478743A0" w14:textId="77777777" w:rsidR="007F1081" w:rsidRDefault="007F1081">
      <w:pPr>
        <w:rPr>
          <w:sz w:val="18"/>
          <w:szCs w:val="18"/>
        </w:rPr>
      </w:pPr>
    </w:p>
    <w:p w14:paraId="2B3A19E2" w14:textId="77777777" w:rsidR="007F1081" w:rsidRPr="00102CB3" w:rsidRDefault="00D26A87">
      <w:pPr>
        <w:rPr>
          <w:b/>
        </w:rPr>
      </w:pPr>
      <w:r>
        <w:rPr>
          <w:b/>
        </w:rPr>
        <w:t xml:space="preserve">STUDENT LEADERSHIP </w:t>
      </w:r>
      <w:r w:rsidR="00102CB3" w:rsidRPr="00102CB3">
        <w:rPr>
          <w:b/>
        </w:rPr>
        <w:t>OPPORTUNITIES</w:t>
      </w:r>
    </w:p>
    <w:p w14:paraId="6EFFB4E3" w14:textId="77777777" w:rsidR="00102CB3" w:rsidRPr="002E1B71" w:rsidRDefault="00102CB3">
      <w:pPr>
        <w:rPr>
          <w:sz w:val="20"/>
          <w:szCs w:val="20"/>
        </w:rPr>
      </w:pPr>
      <w:bookmarkStart w:id="0" w:name="_GoBack"/>
      <w:bookmarkEnd w:id="0"/>
    </w:p>
    <w:p w14:paraId="62CB54BC" w14:textId="77777777" w:rsidR="00D26A87" w:rsidRDefault="001101F2">
      <w:pPr>
        <w:rPr>
          <w:sz w:val="20"/>
          <w:szCs w:val="20"/>
        </w:rPr>
      </w:pPr>
      <w:r>
        <w:rPr>
          <w:sz w:val="20"/>
          <w:szCs w:val="20"/>
        </w:rPr>
        <w:t>Each</w:t>
      </w:r>
      <w:r w:rsidR="00D26A87" w:rsidRPr="002E1B71">
        <w:rPr>
          <w:sz w:val="20"/>
          <w:szCs w:val="20"/>
        </w:rPr>
        <w:t xml:space="preserve"> CTE program</w:t>
      </w:r>
      <w:r>
        <w:rPr>
          <w:sz w:val="20"/>
          <w:szCs w:val="20"/>
        </w:rPr>
        <w:t xml:space="preserve"> is </w:t>
      </w:r>
      <w:r w:rsidR="00D26A87" w:rsidRPr="002E1B71">
        <w:rPr>
          <w:sz w:val="20"/>
          <w:szCs w:val="20"/>
        </w:rPr>
        <w:t xml:space="preserve">required to provide student leadership as an integral component of </w:t>
      </w:r>
      <w:r>
        <w:rPr>
          <w:sz w:val="20"/>
          <w:szCs w:val="20"/>
        </w:rPr>
        <w:t>the</w:t>
      </w:r>
      <w:r w:rsidR="00D26A87" w:rsidRPr="002E1B71">
        <w:rPr>
          <w:sz w:val="20"/>
          <w:szCs w:val="20"/>
        </w:rPr>
        <w:t xml:space="preserve"> program.  Student leadership may include </w:t>
      </w:r>
      <w:r w:rsidR="002E1B71">
        <w:rPr>
          <w:sz w:val="20"/>
          <w:szCs w:val="20"/>
        </w:rPr>
        <w:t xml:space="preserve">opportunities through </w:t>
      </w:r>
      <w:r w:rsidR="00D26A87" w:rsidRPr="002E1B71">
        <w:rPr>
          <w:sz w:val="20"/>
          <w:szCs w:val="20"/>
        </w:rPr>
        <w:t xml:space="preserve">Career and Technical Student Organizations (CTSO’s) or </w:t>
      </w:r>
      <w:r w:rsidR="002E1B71">
        <w:rPr>
          <w:sz w:val="20"/>
          <w:szCs w:val="20"/>
        </w:rPr>
        <w:t>opportunities through</w:t>
      </w:r>
      <w:r w:rsidR="00D26A87" w:rsidRPr="002E1B71">
        <w:rPr>
          <w:sz w:val="20"/>
          <w:szCs w:val="20"/>
        </w:rPr>
        <w:t xml:space="preserve"> program-related student leadership development activitie</w:t>
      </w:r>
      <w:r w:rsidR="002E1B71">
        <w:rPr>
          <w:sz w:val="20"/>
          <w:szCs w:val="20"/>
        </w:rPr>
        <w:t>s</w:t>
      </w:r>
      <w:r w:rsidR="00925CF2">
        <w:rPr>
          <w:sz w:val="20"/>
          <w:szCs w:val="20"/>
        </w:rPr>
        <w:t xml:space="preserve"> which allow students to full</w:t>
      </w:r>
      <w:r w:rsidR="00F230FB">
        <w:rPr>
          <w:sz w:val="20"/>
          <w:szCs w:val="20"/>
        </w:rPr>
        <w:t>y</w:t>
      </w:r>
      <w:r w:rsidR="00925CF2">
        <w:rPr>
          <w:sz w:val="20"/>
          <w:szCs w:val="20"/>
        </w:rPr>
        <w:t xml:space="preserve"> develop their leadership abilities allowing them to become effective leaders</w:t>
      </w:r>
      <w:r w:rsidR="002E1B71">
        <w:rPr>
          <w:sz w:val="20"/>
          <w:szCs w:val="20"/>
        </w:rPr>
        <w:t>.</w:t>
      </w:r>
    </w:p>
    <w:p w14:paraId="2D7E9C45" w14:textId="77777777" w:rsidR="001101F2" w:rsidRDefault="001101F2">
      <w:pPr>
        <w:rPr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88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041CB4" w14:paraId="2EA469A2" w14:textId="705477EC" w:rsidTr="00370B95">
        <w:trPr>
          <w:cantSplit/>
          <w:trHeight w:val="2105"/>
        </w:trPr>
        <w:tc>
          <w:tcPr>
            <w:tcW w:w="1345" w:type="dxa"/>
            <w:vAlign w:val="center"/>
          </w:tcPr>
          <w:p w14:paraId="5C774052" w14:textId="36D6C4A2" w:rsidR="00041CB4" w:rsidRPr="00041CB4" w:rsidRDefault="00041CB4" w:rsidP="00041CB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041CB4">
              <w:rPr>
                <w:sz w:val="16"/>
                <w:szCs w:val="16"/>
              </w:rPr>
              <w:t>Directions:  Insert student leadership activity details, date of activity, and mark the students who participated.</w:t>
            </w:r>
          </w:p>
        </w:tc>
        <w:tc>
          <w:tcPr>
            <w:tcW w:w="1088" w:type="dxa"/>
            <w:textDirection w:val="btLr"/>
            <w:vAlign w:val="center"/>
          </w:tcPr>
          <w:p w14:paraId="65EB815F" w14:textId="49875A74" w:rsidR="00041CB4" w:rsidRPr="004A36C3" w:rsidRDefault="00041CB4" w:rsidP="00041CB4">
            <w:pPr>
              <w:tabs>
                <w:tab w:val="left" w:pos="7335"/>
              </w:tabs>
              <w:ind w:left="113" w:right="113"/>
              <w:rPr>
                <w:sz w:val="14"/>
                <w:szCs w:val="14"/>
              </w:rPr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16CF15D2" w14:textId="3D7412F3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2184D9E1" w14:textId="392A30CB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00A7563F" w14:textId="152E5DD2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6B30890B" w14:textId="4169E29A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2354A5B9" w14:textId="1A83296A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4D0A07A9" w14:textId="26B8891A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4DF1E349" w14:textId="266FD0C8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04087B2C" w14:textId="6522AD84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  <w:tc>
          <w:tcPr>
            <w:tcW w:w="1161" w:type="dxa"/>
            <w:textDirection w:val="btLr"/>
            <w:vAlign w:val="center"/>
          </w:tcPr>
          <w:p w14:paraId="738997A9" w14:textId="058A33E7" w:rsidR="00041CB4" w:rsidRDefault="00041CB4" w:rsidP="00041CB4">
            <w:pPr>
              <w:tabs>
                <w:tab w:val="left" w:pos="7335"/>
              </w:tabs>
              <w:ind w:left="113" w:right="113"/>
            </w:pPr>
            <w:r w:rsidRPr="004A36C3">
              <w:rPr>
                <w:sz w:val="14"/>
                <w:szCs w:val="14"/>
              </w:rPr>
              <w:t>(insert student leadership info)</w:t>
            </w:r>
          </w:p>
        </w:tc>
      </w:tr>
      <w:tr w:rsidR="00041CB4" w14:paraId="5E114D8D" w14:textId="008C2336" w:rsidTr="0022276B">
        <w:tc>
          <w:tcPr>
            <w:tcW w:w="1345" w:type="dxa"/>
          </w:tcPr>
          <w:p w14:paraId="74752EE9" w14:textId="4A9C2CD0" w:rsidR="00041CB4" w:rsidRDefault="00041CB4" w:rsidP="00041CB4">
            <w:pPr>
              <w:tabs>
                <w:tab w:val="left" w:pos="7335"/>
              </w:tabs>
            </w:pPr>
            <w:r>
              <w:t>Student A</w:t>
            </w:r>
          </w:p>
        </w:tc>
        <w:tc>
          <w:tcPr>
            <w:tcW w:w="1088" w:type="dxa"/>
          </w:tcPr>
          <w:p w14:paraId="4E959BCA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C866F45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C67909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C21F71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E09BAC7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11BDD9D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28C865D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D34EF81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027B924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B2F88FD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3B6C2D2A" w14:textId="09A7187F" w:rsidTr="0022276B">
        <w:tc>
          <w:tcPr>
            <w:tcW w:w="1345" w:type="dxa"/>
          </w:tcPr>
          <w:p w14:paraId="58D90166" w14:textId="7F9310E2" w:rsidR="00041CB4" w:rsidRDefault="00041CB4" w:rsidP="00041CB4">
            <w:pPr>
              <w:tabs>
                <w:tab w:val="left" w:pos="7335"/>
              </w:tabs>
            </w:pPr>
            <w:r>
              <w:t>Student B</w:t>
            </w:r>
          </w:p>
        </w:tc>
        <w:tc>
          <w:tcPr>
            <w:tcW w:w="1088" w:type="dxa"/>
          </w:tcPr>
          <w:p w14:paraId="18178478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9419DF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5564401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97BBF7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AE9BAB0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2C5A6F8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407E8AE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D6AADB3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6F95591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A638328" w14:textId="4772DC2B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06E15424" w14:textId="06AB94E0" w:rsidTr="0022276B">
        <w:tc>
          <w:tcPr>
            <w:tcW w:w="1345" w:type="dxa"/>
          </w:tcPr>
          <w:p w14:paraId="400D794D" w14:textId="267CE656" w:rsidR="00041CB4" w:rsidRDefault="00041CB4" w:rsidP="00041CB4">
            <w:pPr>
              <w:tabs>
                <w:tab w:val="left" w:pos="7335"/>
              </w:tabs>
            </w:pPr>
            <w:r>
              <w:t>Student C</w:t>
            </w:r>
          </w:p>
        </w:tc>
        <w:tc>
          <w:tcPr>
            <w:tcW w:w="1088" w:type="dxa"/>
          </w:tcPr>
          <w:p w14:paraId="5FF35F07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6918A81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87B2D1C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87E787E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C79B3B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7DC39E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8A17C9A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547B91D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F63573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F7B106A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29BA5F97" w14:textId="2F31B7CE" w:rsidTr="0022276B">
        <w:tc>
          <w:tcPr>
            <w:tcW w:w="1345" w:type="dxa"/>
          </w:tcPr>
          <w:p w14:paraId="69ECFCDC" w14:textId="2A922AB9" w:rsidR="00041CB4" w:rsidRDefault="00041CB4" w:rsidP="00041CB4">
            <w:pPr>
              <w:tabs>
                <w:tab w:val="left" w:pos="7335"/>
              </w:tabs>
            </w:pPr>
            <w:r>
              <w:t>Student D</w:t>
            </w:r>
          </w:p>
        </w:tc>
        <w:tc>
          <w:tcPr>
            <w:tcW w:w="1088" w:type="dxa"/>
          </w:tcPr>
          <w:p w14:paraId="43AD7FDA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20EB8AA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9CF563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22BF4AA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B5618CA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101E0F6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020269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C74636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816B213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1653912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11CCF204" w14:textId="434B3C35" w:rsidTr="0022276B">
        <w:tc>
          <w:tcPr>
            <w:tcW w:w="1345" w:type="dxa"/>
          </w:tcPr>
          <w:p w14:paraId="5BCCACBC" w14:textId="4DD45DF2" w:rsidR="00041CB4" w:rsidRDefault="00041CB4" w:rsidP="00041CB4">
            <w:pPr>
              <w:tabs>
                <w:tab w:val="left" w:pos="7335"/>
              </w:tabs>
            </w:pPr>
            <w:r>
              <w:t>Student E</w:t>
            </w:r>
          </w:p>
        </w:tc>
        <w:tc>
          <w:tcPr>
            <w:tcW w:w="1088" w:type="dxa"/>
          </w:tcPr>
          <w:p w14:paraId="560B7CD1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1C0339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587331F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EC0DFE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859E713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C02950D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A1CE2B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131B1BC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A7C68C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851A0D6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767E0CE4" w14:textId="2E93F494" w:rsidTr="0022276B">
        <w:tc>
          <w:tcPr>
            <w:tcW w:w="1345" w:type="dxa"/>
          </w:tcPr>
          <w:p w14:paraId="60215439" w14:textId="4CE904D5" w:rsidR="00041CB4" w:rsidRDefault="00041CB4" w:rsidP="00041CB4">
            <w:pPr>
              <w:tabs>
                <w:tab w:val="left" w:pos="7335"/>
              </w:tabs>
            </w:pPr>
            <w:r>
              <w:t>Student F</w:t>
            </w:r>
          </w:p>
        </w:tc>
        <w:tc>
          <w:tcPr>
            <w:tcW w:w="1088" w:type="dxa"/>
          </w:tcPr>
          <w:p w14:paraId="79A8EA44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030318E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3EA025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3693ADF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704405F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92661A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07D98D7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D5D4108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D9489F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D1AAC80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5FC8C72B" w14:textId="0358A96F" w:rsidTr="0022276B">
        <w:tc>
          <w:tcPr>
            <w:tcW w:w="1345" w:type="dxa"/>
          </w:tcPr>
          <w:p w14:paraId="6B3558A6" w14:textId="294B7946" w:rsidR="00041CB4" w:rsidRDefault="00041CB4" w:rsidP="00041CB4">
            <w:pPr>
              <w:tabs>
                <w:tab w:val="left" w:pos="7335"/>
              </w:tabs>
            </w:pPr>
            <w:r>
              <w:t>Student G</w:t>
            </w:r>
          </w:p>
        </w:tc>
        <w:tc>
          <w:tcPr>
            <w:tcW w:w="1088" w:type="dxa"/>
          </w:tcPr>
          <w:p w14:paraId="7896CE77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C7B964D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C41F78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9C254B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F395D7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6C3FF78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82C5284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7668D6F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44CC25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B68AF68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1FBA1A0B" w14:textId="7A1E2FCC" w:rsidTr="0022276B">
        <w:tc>
          <w:tcPr>
            <w:tcW w:w="1345" w:type="dxa"/>
          </w:tcPr>
          <w:p w14:paraId="6F049D7E" w14:textId="5A37569B" w:rsidR="00041CB4" w:rsidRDefault="00041CB4" w:rsidP="00041CB4">
            <w:pPr>
              <w:tabs>
                <w:tab w:val="left" w:pos="7335"/>
              </w:tabs>
            </w:pPr>
            <w:r>
              <w:t>Student H</w:t>
            </w:r>
          </w:p>
        </w:tc>
        <w:tc>
          <w:tcPr>
            <w:tcW w:w="1088" w:type="dxa"/>
          </w:tcPr>
          <w:p w14:paraId="1F1ACBBC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206A09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34AE080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A9351B6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0B28A55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C71C934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440A010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E496D49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1F283E1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31CB199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041CB4" w14:paraId="5723EB4A" w14:textId="2ED62A9A" w:rsidTr="0022276B">
        <w:tc>
          <w:tcPr>
            <w:tcW w:w="1345" w:type="dxa"/>
          </w:tcPr>
          <w:p w14:paraId="164E6984" w14:textId="254431D5" w:rsidR="00041CB4" w:rsidRDefault="00041CB4" w:rsidP="00041CB4">
            <w:pPr>
              <w:tabs>
                <w:tab w:val="left" w:pos="7335"/>
              </w:tabs>
            </w:pPr>
            <w:r>
              <w:t>Student I</w:t>
            </w:r>
          </w:p>
        </w:tc>
        <w:tc>
          <w:tcPr>
            <w:tcW w:w="1088" w:type="dxa"/>
          </w:tcPr>
          <w:p w14:paraId="5932B42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9356BA0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16E827C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790B313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532CC8D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8DDFF3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7957B9B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CB3EF35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DEC8E82" w14:textId="77777777" w:rsidR="00041CB4" w:rsidRDefault="00041CB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92D1EB3" w14:textId="77777777" w:rsidR="00041CB4" w:rsidRDefault="00041CB4" w:rsidP="00041CB4">
            <w:pPr>
              <w:tabs>
                <w:tab w:val="left" w:pos="7335"/>
              </w:tabs>
            </w:pPr>
          </w:p>
        </w:tc>
      </w:tr>
      <w:tr w:rsidR="00414394" w14:paraId="70D75120" w14:textId="77777777" w:rsidTr="0022276B">
        <w:tc>
          <w:tcPr>
            <w:tcW w:w="1345" w:type="dxa"/>
          </w:tcPr>
          <w:p w14:paraId="2EE34D9E" w14:textId="4E57EAA6" w:rsidR="00414394" w:rsidRDefault="00414394" w:rsidP="00041CB4">
            <w:pPr>
              <w:tabs>
                <w:tab w:val="left" w:pos="7335"/>
              </w:tabs>
            </w:pPr>
            <w:r>
              <w:t>Student J</w:t>
            </w:r>
          </w:p>
        </w:tc>
        <w:tc>
          <w:tcPr>
            <w:tcW w:w="1088" w:type="dxa"/>
          </w:tcPr>
          <w:p w14:paraId="612572F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4B8ACB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BC70F1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E9BF0E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F75A34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F0516E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14CACC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58C464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171B7D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2A5771D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17F189F4" w14:textId="77777777" w:rsidTr="0022276B">
        <w:tc>
          <w:tcPr>
            <w:tcW w:w="1345" w:type="dxa"/>
          </w:tcPr>
          <w:p w14:paraId="0EFEA466" w14:textId="34B8490D" w:rsidR="00414394" w:rsidRDefault="00414394" w:rsidP="00041CB4">
            <w:pPr>
              <w:tabs>
                <w:tab w:val="left" w:pos="7335"/>
              </w:tabs>
            </w:pPr>
            <w:r>
              <w:lastRenderedPageBreak/>
              <w:t>Student K</w:t>
            </w:r>
          </w:p>
        </w:tc>
        <w:tc>
          <w:tcPr>
            <w:tcW w:w="1088" w:type="dxa"/>
          </w:tcPr>
          <w:p w14:paraId="59F59B2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E4EB0B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BDE2C2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54FCB0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12D7C4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9057F5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2F40F3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7F98C0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B7E8FF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1669867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564E4AE7" w14:textId="77777777" w:rsidTr="0022276B">
        <w:tc>
          <w:tcPr>
            <w:tcW w:w="1345" w:type="dxa"/>
          </w:tcPr>
          <w:p w14:paraId="5755F3A3" w14:textId="78CABA5F" w:rsidR="00414394" w:rsidRDefault="00414394" w:rsidP="00041CB4">
            <w:pPr>
              <w:tabs>
                <w:tab w:val="left" w:pos="7335"/>
              </w:tabs>
            </w:pPr>
            <w:r>
              <w:t>Student L</w:t>
            </w:r>
          </w:p>
        </w:tc>
        <w:tc>
          <w:tcPr>
            <w:tcW w:w="1088" w:type="dxa"/>
          </w:tcPr>
          <w:p w14:paraId="177091C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4963A4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2471A6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CCC9C0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089FA9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85ED14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88FCF5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011ECC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AB5ACF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6BA5B53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57D4C094" w14:textId="77777777" w:rsidTr="0022276B">
        <w:tc>
          <w:tcPr>
            <w:tcW w:w="1345" w:type="dxa"/>
          </w:tcPr>
          <w:p w14:paraId="178DDF63" w14:textId="60DEAC34" w:rsidR="00414394" w:rsidRDefault="00414394" w:rsidP="00041CB4">
            <w:pPr>
              <w:tabs>
                <w:tab w:val="left" w:pos="7335"/>
              </w:tabs>
            </w:pPr>
            <w:r>
              <w:t>Student M</w:t>
            </w:r>
          </w:p>
        </w:tc>
        <w:tc>
          <w:tcPr>
            <w:tcW w:w="1088" w:type="dxa"/>
          </w:tcPr>
          <w:p w14:paraId="38BFA9A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BDCAA4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B7D8FF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B0870E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DDF87D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36BE32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CF54B8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95F01A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CD084A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67D8143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12DEDDB6" w14:textId="77777777" w:rsidTr="0022276B">
        <w:tc>
          <w:tcPr>
            <w:tcW w:w="1345" w:type="dxa"/>
          </w:tcPr>
          <w:p w14:paraId="4ED08F01" w14:textId="7A96AD2D" w:rsidR="00414394" w:rsidRDefault="00414394" w:rsidP="00041CB4">
            <w:pPr>
              <w:tabs>
                <w:tab w:val="left" w:pos="7335"/>
              </w:tabs>
            </w:pPr>
            <w:r>
              <w:t>Student N</w:t>
            </w:r>
          </w:p>
        </w:tc>
        <w:tc>
          <w:tcPr>
            <w:tcW w:w="1088" w:type="dxa"/>
          </w:tcPr>
          <w:p w14:paraId="320B06F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C17C16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66417D6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8F3513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97FC17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52CB556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F35814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2AE57B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568D5A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1D992BC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756BF050" w14:textId="77777777" w:rsidTr="0022276B">
        <w:tc>
          <w:tcPr>
            <w:tcW w:w="1345" w:type="dxa"/>
          </w:tcPr>
          <w:p w14:paraId="1147C669" w14:textId="0233054C" w:rsidR="00414394" w:rsidRDefault="00414394" w:rsidP="00041CB4">
            <w:pPr>
              <w:tabs>
                <w:tab w:val="left" w:pos="7335"/>
              </w:tabs>
            </w:pPr>
            <w:r>
              <w:t>Student O</w:t>
            </w:r>
          </w:p>
        </w:tc>
        <w:tc>
          <w:tcPr>
            <w:tcW w:w="1088" w:type="dxa"/>
          </w:tcPr>
          <w:p w14:paraId="0993568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46A5AB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F27261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BED849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2048A3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33664D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8C8AE8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5DB6F7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E510C7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6571276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127DFE61" w14:textId="77777777" w:rsidTr="0022276B">
        <w:tc>
          <w:tcPr>
            <w:tcW w:w="1345" w:type="dxa"/>
          </w:tcPr>
          <w:p w14:paraId="3C693801" w14:textId="336DCFEE" w:rsidR="00414394" w:rsidRDefault="00414394" w:rsidP="00041CB4">
            <w:pPr>
              <w:tabs>
                <w:tab w:val="left" w:pos="7335"/>
              </w:tabs>
            </w:pPr>
            <w:r>
              <w:t>Student P</w:t>
            </w:r>
          </w:p>
        </w:tc>
        <w:tc>
          <w:tcPr>
            <w:tcW w:w="1088" w:type="dxa"/>
          </w:tcPr>
          <w:p w14:paraId="2B965D7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28BCB8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80B260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EBF82D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40A20F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3A0189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FDC702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6C6BE4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17EF32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E41EF17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49F4AFB8" w14:textId="77777777" w:rsidTr="0022276B">
        <w:tc>
          <w:tcPr>
            <w:tcW w:w="1345" w:type="dxa"/>
          </w:tcPr>
          <w:p w14:paraId="7F8945DC" w14:textId="59C93D7D" w:rsidR="00414394" w:rsidRDefault="00414394" w:rsidP="00041CB4">
            <w:pPr>
              <w:tabs>
                <w:tab w:val="left" w:pos="7335"/>
              </w:tabs>
            </w:pPr>
            <w:r>
              <w:t>Student Q</w:t>
            </w:r>
          </w:p>
        </w:tc>
        <w:tc>
          <w:tcPr>
            <w:tcW w:w="1088" w:type="dxa"/>
          </w:tcPr>
          <w:p w14:paraId="5049F33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005882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F446EC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F5B57E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E484A4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6566E5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CD3022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6074FA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187118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5B77447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23E05400" w14:textId="77777777" w:rsidTr="0022276B">
        <w:tc>
          <w:tcPr>
            <w:tcW w:w="1345" w:type="dxa"/>
          </w:tcPr>
          <w:p w14:paraId="1D6D5F6B" w14:textId="22FCAB41" w:rsidR="00414394" w:rsidRDefault="00414394" w:rsidP="00041CB4">
            <w:pPr>
              <w:tabs>
                <w:tab w:val="left" w:pos="7335"/>
              </w:tabs>
            </w:pPr>
            <w:r>
              <w:t>Student R</w:t>
            </w:r>
          </w:p>
        </w:tc>
        <w:tc>
          <w:tcPr>
            <w:tcW w:w="1088" w:type="dxa"/>
          </w:tcPr>
          <w:p w14:paraId="07F23D0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31BEF0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1AD2C2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B834A3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6C280A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ECEB01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A45E38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63794D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D55657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022D8B5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3E6DE6CC" w14:textId="77777777" w:rsidTr="0022276B">
        <w:tc>
          <w:tcPr>
            <w:tcW w:w="1345" w:type="dxa"/>
          </w:tcPr>
          <w:p w14:paraId="780BD9AF" w14:textId="7A2903F1" w:rsidR="00414394" w:rsidRDefault="00414394" w:rsidP="00041CB4">
            <w:pPr>
              <w:tabs>
                <w:tab w:val="left" w:pos="7335"/>
              </w:tabs>
            </w:pPr>
            <w:r>
              <w:t>Student S</w:t>
            </w:r>
          </w:p>
        </w:tc>
        <w:tc>
          <w:tcPr>
            <w:tcW w:w="1088" w:type="dxa"/>
          </w:tcPr>
          <w:p w14:paraId="79AAF84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F0460D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603DAD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CF04A6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963C78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3EB86F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DA4F57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C6A94C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FD9698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2B17F50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76AF981F" w14:textId="77777777" w:rsidTr="0022276B">
        <w:tc>
          <w:tcPr>
            <w:tcW w:w="1345" w:type="dxa"/>
          </w:tcPr>
          <w:p w14:paraId="51403D8B" w14:textId="4954CE9D" w:rsidR="00414394" w:rsidRDefault="00414394" w:rsidP="00041CB4">
            <w:pPr>
              <w:tabs>
                <w:tab w:val="left" w:pos="7335"/>
              </w:tabs>
            </w:pPr>
            <w:r>
              <w:t>Student T</w:t>
            </w:r>
          </w:p>
        </w:tc>
        <w:tc>
          <w:tcPr>
            <w:tcW w:w="1088" w:type="dxa"/>
          </w:tcPr>
          <w:p w14:paraId="2885DF3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2D0A256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8F08BE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F34859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CF50BA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FCCE8C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30BBFF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4CF2E4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B2E6C2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EF8B7CB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069C5F8F" w14:textId="77777777" w:rsidTr="0022276B">
        <w:tc>
          <w:tcPr>
            <w:tcW w:w="1345" w:type="dxa"/>
          </w:tcPr>
          <w:p w14:paraId="1463132C" w14:textId="5CE90E25" w:rsidR="00414394" w:rsidRDefault="00414394" w:rsidP="00041CB4">
            <w:pPr>
              <w:tabs>
                <w:tab w:val="left" w:pos="7335"/>
              </w:tabs>
            </w:pPr>
            <w:r>
              <w:t>Student U</w:t>
            </w:r>
          </w:p>
        </w:tc>
        <w:tc>
          <w:tcPr>
            <w:tcW w:w="1088" w:type="dxa"/>
          </w:tcPr>
          <w:p w14:paraId="37E3462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507A88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1D912C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FB1CD3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31B3D1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70310C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BA7FE2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6CD35A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98FC5F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BA9A7F0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1B602FC9" w14:textId="77777777" w:rsidTr="0022276B">
        <w:tc>
          <w:tcPr>
            <w:tcW w:w="1345" w:type="dxa"/>
          </w:tcPr>
          <w:p w14:paraId="772ADEE2" w14:textId="3418FB88" w:rsidR="00414394" w:rsidRDefault="00414394" w:rsidP="00041CB4">
            <w:pPr>
              <w:tabs>
                <w:tab w:val="left" w:pos="7335"/>
              </w:tabs>
            </w:pPr>
            <w:r>
              <w:t>Student V</w:t>
            </w:r>
          </w:p>
        </w:tc>
        <w:tc>
          <w:tcPr>
            <w:tcW w:w="1088" w:type="dxa"/>
          </w:tcPr>
          <w:p w14:paraId="42B58B7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9B569A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FA3997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2443E7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F1DC80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48EA79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FC0A59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C9DB29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8D8A31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9F4B212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5111046B" w14:textId="77777777" w:rsidTr="0022276B">
        <w:tc>
          <w:tcPr>
            <w:tcW w:w="1345" w:type="dxa"/>
          </w:tcPr>
          <w:p w14:paraId="2285496A" w14:textId="539C19D6" w:rsidR="00414394" w:rsidRDefault="00414394" w:rsidP="00041CB4">
            <w:pPr>
              <w:tabs>
                <w:tab w:val="left" w:pos="7335"/>
              </w:tabs>
            </w:pPr>
            <w:r>
              <w:t>Student W</w:t>
            </w:r>
          </w:p>
        </w:tc>
        <w:tc>
          <w:tcPr>
            <w:tcW w:w="1088" w:type="dxa"/>
          </w:tcPr>
          <w:p w14:paraId="6E5E30A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E7CC1D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325533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9F60CF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F5D45F6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851EF7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A5CA73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F887E1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25920C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04B3A86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4AB04E5C" w14:textId="77777777" w:rsidTr="0022276B">
        <w:tc>
          <w:tcPr>
            <w:tcW w:w="1345" w:type="dxa"/>
          </w:tcPr>
          <w:p w14:paraId="62D4922B" w14:textId="408D71F9" w:rsidR="00414394" w:rsidRDefault="00414394" w:rsidP="00041CB4">
            <w:pPr>
              <w:tabs>
                <w:tab w:val="left" w:pos="7335"/>
              </w:tabs>
            </w:pPr>
            <w:r>
              <w:t>Student X</w:t>
            </w:r>
          </w:p>
        </w:tc>
        <w:tc>
          <w:tcPr>
            <w:tcW w:w="1088" w:type="dxa"/>
          </w:tcPr>
          <w:p w14:paraId="0FF856F6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52CDEF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5720A5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3035AF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2C5616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936F56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C7043D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9E81C8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89C079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4DC18CD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6B77C299" w14:textId="77777777" w:rsidTr="0022276B">
        <w:tc>
          <w:tcPr>
            <w:tcW w:w="1345" w:type="dxa"/>
          </w:tcPr>
          <w:p w14:paraId="3EDA225C" w14:textId="0E373215" w:rsidR="00414394" w:rsidRDefault="00414394" w:rsidP="00041CB4">
            <w:pPr>
              <w:tabs>
                <w:tab w:val="left" w:pos="7335"/>
              </w:tabs>
            </w:pPr>
            <w:r>
              <w:t>Student Y</w:t>
            </w:r>
          </w:p>
        </w:tc>
        <w:tc>
          <w:tcPr>
            <w:tcW w:w="1088" w:type="dxa"/>
          </w:tcPr>
          <w:p w14:paraId="516500B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AD8FF1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1BDE47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CF1EF3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873BA5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AC1A5B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1FFBAE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AB1B35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E3ADE4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36D8443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13F374EC" w14:textId="77777777" w:rsidTr="0022276B">
        <w:tc>
          <w:tcPr>
            <w:tcW w:w="1345" w:type="dxa"/>
          </w:tcPr>
          <w:p w14:paraId="1D48FA8C" w14:textId="37980E88" w:rsidR="00414394" w:rsidRDefault="00414394" w:rsidP="00041CB4">
            <w:pPr>
              <w:tabs>
                <w:tab w:val="left" w:pos="7335"/>
              </w:tabs>
            </w:pPr>
            <w:r>
              <w:t>Student Z</w:t>
            </w:r>
          </w:p>
        </w:tc>
        <w:tc>
          <w:tcPr>
            <w:tcW w:w="1088" w:type="dxa"/>
          </w:tcPr>
          <w:p w14:paraId="13C08A3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C83A3D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13167F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F6E480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4CEBB9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A006C4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D46850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56A685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E3087D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6D77D6D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2BC00A78" w14:textId="77777777" w:rsidTr="0022276B">
        <w:tc>
          <w:tcPr>
            <w:tcW w:w="1345" w:type="dxa"/>
          </w:tcPr>
          <w:p w14:paraId="6950446E" w14:textId="7244B80B" w:rsidR="00414394" w:rsidRDefault="00414394" w:rsidP="00041CB4">
            <w:pPr>
              <w:tabs>
                <w:tab w:val="left" w:pos="7335"/>
              </w:tabs>
            </w:pPr>
            <w:r>
              <w:t>Student AA</w:t>
            </w:r>
          </w:p>
        </w:tc>
        <w:tc>
          <w:tcPr>
            <w:tcW w:w="1088" w:type="dxa"/>
          </w:tcPr>
          <w:p w14:paraId="475E117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ED001F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CE7C8A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30A895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644799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BF8A62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D0A6D3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40CFBB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122B8A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C120E6C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5918D13B" w14:textId="77777777" w:rsidTr="0022276B">
        <w:tc>
          <w:tcPr>
            <w:tcW w:w="1345" w:type="dxa"/>
          </w:tcPr>
          <w:p w14:paraId="502EA83F" w14:textId="321F922A" w:rsidR="00414394" w:rsidRDefault="00414394" w:rsidP="00041CB4">
            <w:pPr>
              <w:tabs>
                <w:tab w:val="left" w:pos="7335"/>
              </w:tabs>
            </w:pPr>
            <w:r>
              <w:t>Student AB</w:t>
            </w:r>
          </w:p>
        </w:tc>
        <w:tc>
          <w:tcPr>
            <w:tcW w:w="1088" w:type="dxa"/>
          </w:tcPr>
          <w:p w14:paraId="28F967E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3150DA6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9B95A4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6C8CF0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0BC093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8BAD84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308E0D6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6A6239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EAF69D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A7D043F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59C61691" w14:textId="77777777" w:rsidTr="0022276B">
        <w:tc>
          <w:tcPr>
            <w:tcW w:w="1345" w:type="dxa"/>
          </w:tcPr>
          <w:p w14:paraId="5E898CDA" w14:textId="44043DBC" w:rsidR="00414394" w:rsidRDefault="00414394" w:rsidP="00041CB4">
            <w:pPr>
              <w:tabs>
                <w:tab w:val="left" w:pos="7335"/>
              </w:tabs>
            </w:pPr>
            <w:r>
              <w:t>Student AC</w:t>
            </w:r>
          </w:p>
        </w:tc>
        <w:tc>
          <w:tcPr>
            <w:tcW w:w="1088" w:type="dxa"/>
          </w:tcPr>
          <w:p w14:paraId="5DED774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A06218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8413B77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993352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F6AC260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DAFD95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E31607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74F16E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02EECB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33D17C8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4695492C" w14:textId="77777777" w:rsidTr="0022276B">
        <w:tc>
          <w:tcPr>
            <w:tcW w:w="1345" w:type="dxa"/>
          </w:tcPr>
          <w:p w14:paraId="2ECFE3B4" w14:textId="15B4AC45" w:rsidR="00414394" w:rsidRDefault="00414394" w:rsidP="00041CB4">
            <w:pPr>
              <w:tabs>
                <w:tab w:val="left" w:pos="7335"/>
              </w:tabs>
            </w:pPr>
            <w:r>
              <w:t>Student AD</w:t>
            </w:r>
          </w:p>
        </w:tc>
        <w:tc>
          <w:tcPr>
            <w:tcW w:w="1088" w:type="dxa"/>
          </w:tcPr>
          <w:p w14:paraId="785F431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99E776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F5718A9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B59E36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277039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AD0E79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B5210E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65F67D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51EF7C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0152767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0E5F3E6B" w14:textId="77777777" w:rsidTr="0022276B">
        <w:tc>
          <w:tcPr>
            <w:tcW w:w="1345" w:type="dxa"/>
          </w:tcPr>
          <w:p w14:paraId="24D6181D" w14:textId="511FA1C4" w:rsidR="00414394" w:rsidRDefault="00414394" w:rsidP="00041CB4">
            <w:pPr>
              <w:tabs>
                <w:tab w:val="left" w:pos="7335"/>
              </w:tabs>
            </w:pPr>
            <w:r>
              <w:t>Student AE</w:t>
            </w:r>
          </w:p>
        </w:tc>
        <w:tc>
          <w:tcPr>
            <w:tcW w:w="1088" w:type="dxa"/>
          </w:tcPr>
          <w:p w14:paraId="4467D58B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E781A7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09D74A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390B71A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1CD667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FE1C7F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3C1208D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030AA88E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AF0EF35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81590C3" w14:textId="77777777" w:rsidR="00414394" w:rsidRDefault="00414394" w:rsidP="00041CB4">
            <w:pPr>
              <w:tabs>
                <w:tab w:val="left" w:pos="7335"/>
              </w:tabs>
            </w:pPr>
          </w:p>
        </w:tc>
      </w:tr>
      <w:tr w:rsidR="00414394" w14:paraId="2B2233BB" w14:textId="77777777" w:rsidTr="0022276B">
        <w:tc>
          <w:tcPr>
            <w:tcW w:w="1345" w:type="dxa"/>
          </w:tcPr>
          <w:p w14:paraId="15997313" w14:textId="0B6EB102" w:rsidR="00414394" w:rsidRDefault="00414394" w:rsidP="00041CB4">
            <w:pPr>
              <w:tabs>
                <w:tab w:val="left" w:pos="7335"/>
              </w:tabs>
            </w:pPr>
            <w:r>
              <w:t>Student AF</w:t>
            </w:r>
          </w:p>
        </w:tc>
        <w:tc>
          <w:tcPr>
            <w:tcW w:w="1088" w:type="dxa"/>
          </w:tcPr>
          <w:p w14:paraId="3AE04F6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A5328C4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34FB4D3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53D909BF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4857D16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6C0967A2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3FD99E6C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1A9F76B8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729A3061" w14:textId="77777777" w:rsidR="00414394" w:rsidRDefault="00414394" w:rsidP="00041CB4">
            <w:pPr>
              <w:tabs>
                <w:tab w:val="left" w:pos="7335"/>
              </w:tabs>
            </w:pPr>
          </w:p>
        </w:tc>
        <w:tc>
          <w:tcPr>
            <w:tcW w:w="1161" w:type="dxa"/>
          </w:tcPr>
          <w:p w14:paraId="203EFAA4" w14:textId="77777777" w:rsidR="00414394" w:rsidRDefault="00414394" w:rsidP="00041CB4">
            <w:pPr>
              <w:tabs>
                <w:tab w:val="left" w:pos="7335"/>
              </w:tabs>
            </w:pPr>
          </w:p>
        </w:tc>
      </w:tr>
    </w:tbl>
    <w:p w14:paraId="77D7F2E4" w14:textId="60D77D87" w:rsidR="00102CB3" w:rsidRPr="00C33130" w:rsidRDefault="00102CB3" w:rsidP="007850D7">
      <w:pPr>
        <w:tabs>
          <w:tab w:val="left" w:pos="7335"/>
        </w:tabs>
      </w:pPr>
    </w:p>
    <w:sectPr w:rsidR="00102CB3" w:rsidRPr="00C33130" w:rsidSect="004A36C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38601" w14:textId="77777777" w:rsidR="0032353F" w:rsidRDefault="0032353F" w:rsidP="007850D7">
      <w:r>
        <w:separator/>
      </w:r>
    </w:p>
  </w:endnote>
  <w:endnote w:type="continuationSeparator" w:id="0">
    <w:p w14:paraId="4D22E418" w14:textId="77777777" w:rsidR="0032353F" w:rsidRDefault="0032353F" w:rsidP="007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D556" w14:textId="77777777" w:rsidR="00C50820" w:rsidRPr="00C50820" w:rsidRDefault="00C50820">
    <w:pPr>
      <w:pStyle w:val="Footer"/>
      <w:rPr>
        <w:rFonts w:cstheme="minorHAnsi"/>
        <w:sz w:val="16"/>
        <w:szCs w:val="16"/>
      </w:rPr>
    </w:pPr>
    <w:r w:rsidRPr="00C50820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A76AD" wp14:editId="55C78C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C4320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C50820">
      <w:rPr>
        <w:rFonts w:cstheme="minorHAnsi"/>
        <w:sz w:val="16"/>
        <w:szCs w:val="16"/>
      </w:rPr>
      <w:t>Leadership Development – C10</w:t>
    </w:r>
  </w:p>
  <w:p w14:paraId="1339FF4A" w14:textId="77777777" w:rsidR="00A819C0" w:rsidRPr="00C50820" w:rsidRDefault="00C50820">
    <w:pPr>
      <w:pStyle w:val="Footer"/>
      <w:rPr>
        <w:rFonts w:cstheme="minorHAnsi"/>
        <w:sz w:val="16"/>
        <w:szCs w:val="16"/>
      </w:rPr>
    </w:pPr>
    <w:r w:rsidRPr="00C50820">
      <w:rPr>
        <w:rFonts w:eastAsiaTheme="majorEastAsia" w:cstheme="minorHAnsi"/>
        <w:sz w:val="16"/>
        <w:szCs w:val="16"/>
      </w:rPr>
      <w:t xml:space="preserve">pg. </w:t>
    </w:r>
    <w:r w:rsidRPr="00C50820">
      <w:rPr>
        <w:rFonts w:eastAsiaTheme="minorEastAsia" w:cstheme="minorHAnsi"/>
        <w:sz w:val="16"/>
        <w:szCs w:val="16"/>
      </w:rPr>
      <w:fldChar w:fldCharType="begin"/>
    </w:r>
    <w:r w:rsidRPr="00C50820">
      <w:rPr>
        <w:rFonts w:cstheme="minorHAnsi"/>
        <w:sz w:val="16"/>
        <w:szCs w:val="16"/>
      </w:rPr>
      <w:instrText xml:space="preserve"> PAGE    \* MERGEFORMAT </w:instrText>
    </w:r>
    <w:r w:rsidRPr="00C50820">
      <w:rPr>
        <w:rFonts w:eastAsiaTheme="minorEastAsia" w:cstheme="minorHAnsi"/>
        <w:sz w:val="16"/>
        <w:szCs w:val="16"/>
      </w:rPr>
      <w:fldChar w:fldCharType="separate"/>
    </w:r>
    <w:r w:rsidRPr="00C50820">
      <w:rPr>
        <w:rFonts w:eastAsiaTheme="majorEastAsia" w:cstheme="minorHAnsi"/>
        <w:noProof/>
        <w:sz w:val="16"/>
        <w:szCs w:val="16"/>
      </w:rPr>
      <w:t>2</w:t>
    </w:r>
    <w:r w:rsidRPr="00C50820">
      <w:rPr>
        <w:rFonts w:eastAsiaTheme="majorEastAsia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0A98" w14:textId="77777777" w:rsidR="0032353F" w:rsidRDefault="0032353F" w:rsidP="007850D7">
      <w:r>
        <w:separator/>
      </w:r>
    </w:p>
  </w:footnote>
  <w:footnote w:type="continuationSeparator" w:id="0">
    <w:p w14:paraId="647E2F4A" w14:textId="77777777" w:rsidR="0032353F" w:rsidRDefault="0032353F" w:rsidP="0078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E15C" w14:textId="77777777" w:rsidR="008E7EA0" w:rsidRDefault="008E7EA0" w:rsidP="007850D7">
    <w:pPr>
      <w:pStyle w:val="Header"/>
      <w:jc w:val="center"/>
    </w:pPr>
    <w:r>
      <w:t>(insert district name)</w:t>
    </w:r>
  </w:p>
  <w:p w14:paraId="0D986655" w14:textId="77777777" w:rsidR="008E7EA0" w:rsidRDefault="008E7EA0" w:rsidP="007850D7">
    <w:pPr>
      <w:pStyle w:val="Header"/>
      <w:jc w:val="center"/>
    </w:pPr>
    <w:r>
      <w:t>(insert CTE program information)</w:t>
    </w:r>
  </w:p>
  <w:p w14:paraId="2A9A918A" w14:textId="77777777" w:rsidR="007850D7" w:rsidRDefault="00D26A87" w:rsidP="007850D7">
    <w:pPr>
      <w:pStyle w:val="Header"/>
      <w:jc w:val="center"/>
    </w:pPr>
    <w:r>
      <w:t>STUDENT LEADERSHIP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65F"/>
    <w:multiLevelType w:val="hybridMultilevel"/>
    <w:tmpl w:val="B2A8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B2A"/>
    <w:multiLevelType w:val="hybridMultilevel"/>
    <w:tmpl w:val="D1EC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86C55"/>
    <w:multiLevelType w:val="hybridMultilevel"/>
    <w:tmpl w:val="F31AB8B8"/>
    <w:lvl w:ilvl="0" w:tplc="A18CE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D7"/>
    <w:rsid w:val="00020E64"/>
    <w:rsid w:val="000229D2"/>
    <w:rsid w:val="00041CB4"/>
    <w:rsid w:val="00056D5C"/>
    <w:rsid w:val="00102CB3"/>
    <w:rsid w:val="001101F2"/>
    <w:rsid w:val="0013447B"/>
    <w:rsid w:val="002E1B71"/>
    <w:rsid w:val="0032353F"/>
    <w:rsid w:val="003D5E73"/>
    <w:rsid w:val="003F60B5"/>
    <w:rsid w:val="00414394"/>
    <w:rsid w:val="004A36C3"/>
    <w:rsid w:val="005A0AE3"/>
    <w:rsid w:val="00611027"/>
    <w:rsid w:val="00717732"/>
    <w:rsid w:val="00722860"/>
    <w:rsid w:val="007850D7"/>
    <w:rsid w:val="007F1081"/>
    <w:rsid w:val="00823506"/>
    <w:rsid w:val="008E7EA0"/>
    <w:rsid w:val="00925CF2"/>
    <w:rsid w:val="00933450"/>
    <w:rsid w:val="00A4608C"/>
    <w:rsid w:val="00A57F80"/>
    <w:rsid w:val="00A819C0"/>
    <w:rsid w:val="00AE44A4"/>
    <w:rsid w:val="00AF0F84"/>
    <w:rsid w:val="00B770CE"/>
    <w:rsid w:val="00C22D84"/>
    <w:rsid w:val="00C3082B"/>
    <w:rsid w:val="00C33130"/>
    <w:rsid w:val="00C50820"/>
    <w:rsid w:val="00C526FA"/>
    <w:rsid w:val="00CD2335"/>
    <w:rsid w:val="00D26A87"/>
    <w:rsid w:val="00DE442A"/>
    <w:rsid w:val="00E24705"/>
    <w:rsid w:val="00E4226D"/>
    <w:rsid w:val="00E43B86"/>
    <w:rsid w:val="00E835BF"/>
    <w:rsid w:val="00F230FB"/>
    <w:rsid w:val="00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E6FF"/>
  <w15:chartTrackingRefBased/>
  <w15:docId w15:val="{7F785D2A-BFCC-43B0-9F2D-E8B5AE4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0D7"/>
  </w:style>
  <w:style w:type="paragraph" w:styleId="Footer">
    <w:name w:val="footer"/>
    <w:basedOn w:val="Normal"/>
    <w:link w:val="Foot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0D7"/>
  </w:style>
  <w:style w:type="table" w:styleId="TableGrid">
    <w:name w:val="Table Grid"/>
    <w:basedOn w:val="TableNormal"/>
    <w:uiPriority w:val="39"/>
    <w:rsid w:val="0078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E64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2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6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Lori (K12)</dc:creator>
  <cp:keywords/>
  <dc:description/>
  <cp:lastModifiedBy>Johnson, Lori (K12)</cp:lastModifiedBy>
  <cp:revision>12</cp:revision>
  <dcterms:created xsi:type="dcterms:W3CDTF">2019-02-13T10:08:00Z</dcterms:created>
  <dcterms:modified xsi:type="dcterms:W3CDTF">2019-03-01T14:06:00Z</dcterms:modified>
</cp:coreProperties>
</file>