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944" w:rsidRPr="002D1ED5" w:rsidRDefault="00832944" w:rsidP="00AC472E">
      <w:pPr>
        <w:spacing w:after="0" w:line="240" w:lineRule="auto"/>
        <w:ind w:left="-720" w:firstLine="7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D1ED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0B69D" wp14:editId="18EA6C25">
                <wp:simplePos x="0" y="0"/>
                <wp:positionH relativeFrom="margin">
                  <wp:align>right</wp:align>
                </wp:positionH>
                <wp:positionV relativeFrom="paragraph">
                  <wp:posOffset>-180975</wp:posOffset>
                </wp:positionV>
                <wp:extent cx="8743950" cy="6096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0" cy="60960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944" w:rsidRPr="00D776C7" w:rsidRDefault="00A6248F" w:rsidP="00832944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776C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201</w:t>
                            </w:r>
                            <w:r w:rsidR="00DC30D4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8-2019</w:t>
                            </w:r>
                            <w:r w:rsidR="00832944" w:rsidRPr="00D776C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  <w:t xml:space="preserve">Navigator </w:t>
                            </w:r>
                            <w:bookmarkStart w:id="0" w:name="_GoBack"/>
                            <w:bookmarkEnd w:id="0"/>
                            <w:r w:rsidR="00B52941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Evidence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0B6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7.3pt;margin-top:-14.25pt;width:688.5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" fillcolor="#548dd4">
                <v:textbox>
                  <w:txbxContent>
                    <w:p w:rsidR="00832944" w:rsidRPr="00D776C7" w:rsidRDefault="00A6248F" w:rsidP="00832944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D776C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201</w:t>
                      </w:r>
                      <w:r w:rsidR="00DC30D4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8-2019</w:t>
                      </w:r>
                      <w:r w:rsidR="00832944" w:rsidRPr="00D776C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  <w:t xml:space="preserve">Navigator </w:t>
                      </w:r>
                      <w:bookmarkStart w:id="1" w:name="_GoBack"/>
                      <w:bookmarkEnd w:id="1"/>
                      <w:r w:rsidR="00B52941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Evidence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2944" w:rsidRPr="002D1ED5" w:rsidRDefault="00832944" w:rsidP="008329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3E0F" w:rsidRPr="00E83E0F" w:rsidRDefault="00E83E0F" w:rsidP="00E83E0F">
      <w:pPr>
        <w:spacing w:after="0" w:line="240" w:lineRule="auto"/>
        <w:ind w:left="540"/>
        <w:rPr>
          <w:rFonts w:eastAsia="Times New Roman" w:cs="Times New Roman"/>
          <w:sz w:val="12"/>
          <w:szCs w:val="12"/>
        </w:rPr>
      </w:pPr>
    </w:p>
    <w:p w:rsidR="002913BB" w:rsidRDefault="002913BB" w:rsidP="002913BB">
      <w:pPr>
        <w:spacing w:after="0" w:line="240" w:lineRule="auto"/>
        <w:ind w:firstLine="1267"/>
        <w:rPr>
          <w:rFonts w:eastAsia="Times New Roman" w:cs="Times New Roman"/>
          <w:sz w:val="24"/>
          <w:szCs w:val="24"/>
        </w:rPr>
      </w:pPr>
    </w:p>
    <w:p w:rsidR="00D776C7" w:rsidRDefault="00E83E0F" w:rsidP="00253ED3">
      <w:pPr>
        <w:spacing w:after="0" w:line="240" w:lineRule="auto"/>
        <w:rPr>
          <w:i/>
        </w:rPr>
      </w:pPr>
      <w:r w:rsidRPr="002913BB">
        <w:rPr>
          <w:rFonts w:eastAsia="Times New Roman" w:cs="Times New Roman"/>
          <w:i/>
          <w:sz w:val="24"/>
          <w:szCs w:val="24"/>
        </w:rPr>
        <w:t xml:space="preserve">NOTE:  </w:t>
      </w:r>
      <w:r w:rsidRPr="002913BB">
        <w:rPr>
          <w:i/>
        </w:rPr>
        <w:t>It is recommended that you save your files in a Word, Excel, or PDF format (not Google) and back up all files on</w:t>
      </w:r>
      <w:r w:rsidR="00721071" w:rsidRPr="002913BB">
        <w:rPr>
          <w:i/>
        </w:rPr>
        <w:t>to a secondary</w:t>
      </w:r>
      <w:r w:rsidRPr="002913BB">
        <w:rPr>
          <w:i/>
        </w:rPr>
        <w:t xml:space="preserve"> source.</w:t>
      </w:r>
    </w:p>
    <w:p w:rsidR="00253ED3" w:rsidRPr="00253ED3" w:rsidRDefault="00253ED3" w:rsidP="00253ED3">
      <w:pPr>
        <w:spacing w:after="0" w:line="240" w:lineRule="auto"/>
        <w:rPr>
          <w:i/>
          <w:sz w:val="12"/>
          <w:szCs w:val="12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6302"/>
        <w:gridCol w:w="4116"/>
        <w:gridCol w:w="1320"/>
      </w:tblGrid>
      <w:tr w:rsidR="00A54563" w:rsidRPr="00AC472E" w:rsidTr="00AC472E">
        <w:trPr>
          <w:trHeight w:val="431"/>
          <w:jc w:val="center"/>
        </w:trPr>
        <w:tc>
          <w:tcPr>
            <w:tcW w:w="748" w:type="pct"/>
            <w:shd w:val="clear" w:color="auto" w:fill="BDD6EE" w:themeFill="accent1" w:themeFillTint="66"/>
            <w:vAlign w:val="center"/>
          </w:tcPr>
          <w:p w:rsidR="00A54563" w:rsidRPr="00AC472E" w:rsidRDefault="00A54563" w:rsidP="00AA3A9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C472E">
              <w:rPr>
                <w:rFonts w:eastAsia="Times New Roman" w:cs="Times New Roman"/>
                <w:b/>
                <w:sz w:val="20"/>
                <w:szCs w:val="20"/>
              </w:rPr>
              <w:t>PROGRAM CRITERIA</w:t>
            </w:r>
          </w:p>
        </w:tc>
        <w:tc>
          <w:tcPr>
            <w:tcW w:w="2283" w:type="pct"/>
            <w:shd w:val="clear" w:color="auto" w:fill="BDD6EE" w:themeFill="accent1" w:themeFillTint="66"/>
            <w:vAlign w:val="center"/>
          </w:tcPr>
          <w:p w:rsidR="00A54563" w:rsidRPr="00AC472E" w:rsidRDefault="00A54563" w:rsidP="00AA3A9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C472E">
              <w:rPr>
                <w:rFonts w:eastAsia="Times New Roman" w:cs="Times New Roman"/>
                <w:b/>
                <w:sz w:val="20"/>
                <w:szCs w:val="20"/>
              </w:rPr>
              <w:t>EVIDENCE</w:t>
            </w:r>
          </w:p>
        </w:tc>
        <w:tc>
          <w:tcPr>
            <w:tcW w:w="1491" w:type="pct"/>
            <w:shd w:val="clear" w:color="auto" w:fill="BDD6EE" w:themeFill="accent1" w:themeFillTint="66"/>
            <w:vAlign w:val="center"/>
          </w:tcPr>
          <w:p w:rsidR="00A54563" w:rsidRPr="00AC472E" w:rsidRDefault="00A54563" w:rsidP="0072107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C472E">
              <w:rPr>
                <w:rFonts w:eastAsia="Times New Roman" w:cs="Times New Roman"/>
                <w:b/>
                <w:sz w:val="20"/>
                <w:szCs w:val="20"/>
              </w:rPr>
              <w:t>FILE NAME</w:t>
            </w:r>
          </w:p>
        </w:tc>
        <w:tc>
          <w:tcPr>
            <w:tcW w:w="478" w:type="pct"/>
            <w:shd w:val="clear" w:color="auto" w:fill="BDD6EE" w:themeFill="accent1" w:themeFillTint="66"/>
            <w:vAlign w:val="center"/>
          </w:tcPr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C472E">
              <w:rPr>
                <w:rFonts w:eastAsia="Times New Roman" w:cs="Times New Roman"/>
                <w:b/>
                <w:sz w:val="20"/>
                <w:szCs w:val="20"/>
              </w:rPr>
              <w:t>NAVIGATOR</w:t>
            </w:r>
          </w:p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AC472E">
              <w:rPr>
                <w:rFonts w:eastAsia="Times New Roman" w:cs="Times New Roman"/>
                <w:b/>
                <w:sz w:val="20"/>
                <w:szCs w:val="20"/>
              </w:rPr>
              <w:t>SECTION</w:t>
            </w:r>
          </w:p>
        </w:tc>
      </w:tr>
      <w:tr w:rsidR="00A54563" w:rsidRPr="00AC472E" w:rsidTr="00AC472E">
        <w:trPr>
          <w:trHeight w:val="584"/>
          <w:jc w:val="center"/>
        </w:trPr>
        <w:tc>
          <w:tcPr>
            <w:tcW w:w="748" w:type="pct"/>
          </w:tcPr>
          <w:p w:rsidR="00A54563" w:rsidRPr="00AC472E" w:rsidRDefault="00A54563" w:rsidP="004A396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A54563" w:rsidRPr="00AC472E" w:rsidRDefault="00A54563" w:rsidP="004A396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AC472E">
              <w:rPr>
                <w:rFonts w:eastAsia="Times New Roman" w:cs="Times New Roman"/>
                <w:b/>
                <w:sz w:val="20"/>
                <w:szCs w:val="20"/>
              </w:rPr>
              <w:t>C01-Program Teacher Certification</w:t>
            </w:r>
          </w:p>
          <w:p w:rsidR="00A54563" w:rsidRPr="00AC472E" w:rsidRDefault="00A54563" w:rsidP="004A39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83" w:type="pct"/>
          </w:tcPr>
          <w:p w:rsidR="00C53260" w:rsidRPr="00AC472E" w:rsidRDefault="00C53260" w:rsidP="00C532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5" w:hanging="180"/>
              <w:rPr>
                <w:rFonts w:eastAsia="Times New Roman"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 xml:space="preserve">Certified teacher </w:t>
            </w:r>
          </w:p>
          <w:p w:rsidR="000C3A90" w:rsidRPr="00AC472E" w:rsidRDefault="00C53260" w:rsidP="00C532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5" w:hanging="180"/>
              <w:rPr>
                <w:rFonts w:eastAsia="Times New Roman" w:cstheme="minorHAnsi"/>
                <w:sz w:val="20"/>
                <w:szCs w:val="20"/>
              </w:rPr>
            </w:pPr>
            <w:r w:rsidRPr="00AC472E">
              <w:rPr>
                <w:rFonts w:eastAsia="Times New Roman" w:cstheme="minorHAnsi"/>
                <w:sz w:val="20"/>
                <w:szCs w:val="20"/>
              </w:rPr>
              <w:t xml:space="preserve">District holds Annual </w:t>
            </w:r>
            <w:r w:rsidR="00DC30D4">
              <w:rPr>
                <w:rFonts w:eastAsia="Times New Roman" w:cstheme="minorHAnsi"/>
                <w:sz w:val="20"/>
                <w:szCs w:val="20"/>
              </w:rPr>
              <w:t>Career Authorization (ACA)</w:t>
            </w:r>
          </w:p>
          <w:p w:rsidR="00A54563" w:rsidRPr="00AC472E" w:rsidRDefault="00C53260" w:rsidP="002D5F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5" w:hanging="180"/>
              <w:rPr>
                <w:rFonts w:eastAsia="Times New Roman" w:cstheme="minorHAnsi"/>
                <w:sz w:val="20"/>
                <w:szCs w:val="20"/>
              </w:rPr>
            </w:pPr>
            <w:r w:rsidRPr="00AC472E">
              <w:rPr>
                <w:rFonts w:eastAsia="Times New Roman" w:cstheme="minorHAnsi"/>
                <w:sz w:val="20"/>
                <w:szCs w:val="20"/>
              </w:rPr>
              <w:t>Licensure if applicable (identify type)</w:t>
            </w:r>
          </w:p>
          <w:p w:rsidR="00BA4D2F" w:rsidRPr="00AC472E" w:rsidRDefault="00BA4D2F" w:rsidP="002D5F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5" w:hanging="180"/>
              <w:rPr>
                <w:rFonts w:eastAsia="Times New Roman" w:cstheme="minorHAnsi"/>
                <w:sz w:val="20"/>
                <w:szCs w:val="20"/>
              </w:rPr>
            </w:pPr>
            <w:r w:rsidRPr="00AC472E">
              <w:rPr>
                <w:rFonts w:eastAsia="Times New Roman" w:cstheme="minorHAnsi"/>
                <w:sz w:val="20"/>
                <w:szCs w:val="20"/>
              </w:rPr>
              <w:t>Industry Certification(s) if applicable</w:t>
            </w:r>
          </w:p>
          <w:p w:rsidR="00BA4D2F" w:rsidRPr="00AC472E" w:rsidRDefault="00BA4D2F" w:rsidP="002D5F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5" w:hanging="180"/>
              <w:rPr>
                <w:rFonts w:eastAsia="Times New Roman" w:cstheme="minorHAnsi"/>
                <w:sz w:val="20"/>
                <w:szCs w:val="20"/>
              </w:rPr>
            </w:pPr>
            <w:r w:rsidRPr="00AC472E">
              <w:rPr>
                <w:rFonts w:eastAsia="Times New Roman" w:cstheme="minorHAnsi"/>
                <w:sz w:val="20"/>
                <w:szCs w:val="20"/>
              </w:rPr>
              <w:t>Community college instructor if applicable (list college)</w:t>
            </w:r>
          </w:p>
        </w:tc>
        <w:tc>
          <w:tcPr>
            <w:tcW w:w="1491" w:type="pct"/>
          </w:tcPr>
          <w:p w:rsidR="00A54563" w:rsidRPr="00AC472E" w:rsidRDefault="00C53260" w:rsidP="00171372">
            <w:pPr>
              <w:tabs>
                <w:tab w:val="left" w:pos="247"/>
              </w:tabs>
              <w:spacing w:after="0" w:line="240" w:lineRule="auto"/>
              <w:ind w:left="67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Update User Profile on Navigator</w:t>
            </w:r>
          </w:p>
          <w:p w:rsidR="00C53260" w:rsidRPr="00AC472E" w:rsidRDefault="00C53260" w:rsidP="00171372">
            <w:pPr>
              <w:pStyle w:val="ListParagraph"/>
              <w:numPr>
                <w:ilvl w:val="0"/>
                <w:numId w:val="1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A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C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A</w:t>
            </w:r>
          </w:p>
          <w:p w:rsidR="00A54563" w:rsidRPr="00AC472E" w:rsidRDefault="00A54563" w:rsidP="00171372">
            <w:pPr>
              <w:pStyle w:val="ListParagraph"/>
              <w:numPr>
                <w:ilvl w:val="0"/>
                <w:numId w:val="1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 xml:space="preserve">8-19 </w:t>
            </w:r>
            <w:r w:rsidR="00C53260" w:rsidRPr="00AC472E">
              <w:rPr>
                <w:rFonts w:eastAsia="Times New Roman" w:cs="Times New Roman"/>
                <w:i/>
                <w:sz w:val="20"/>
                <w:szCs w:val="20"/>
              </w:rPr>
              <w:t>license</w:t>
            </w:r>
          </w:p>
          <w:p w:rsidR="00A54563" w:rsidRPr="00AC472E" w:rsidRDefault="00A54563" w:rsidP="00171372">
            <w:pPr>
              <w:pStyle w:val="ListParagraph"/>
              <w:numPr>
                <w:ilvl w:val="0"/>
                <w:numId w:val="1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BA4D2F" w:rsidRPr="00AC472E">
              <w:rPr>
                <w:rFonts w:eastAsia="Times New Roman" w:cs="Times New Roman"/>
                <w:i/>
                <w:sz w:val="20"/>
                <w:szCs w:val="20"/>
              </w:rPr>
              <w:t>certificate</w:t>
            </w:r>
          </w:p>
          <w:p w:rsidR="00BA4D2F" w:rsidRPr="00AC472E" w:rsidRDefault="00BA4D2F" w:rsidP="00171372">
            <w:pPr>
              <w:pStyle w:val="ListParagraph"/>
              <w:numPr>
                <w:ilvl w:val="0"/>
                <w:numId w:val="1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community college instructor</w:t>
            </w:r>
          </w:p>
        </w:tc>
        <w:tc>
          <w:tcPr>
            <w:tcW w:w="478" w:type="pct"/>
          </w:tcPr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C53260" w:rsidRPr="00AC472E" w:rsidRDefault="00C53260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2</w:t>
            </w:r>
          </w:p>
          <w:p w:rsidR="00C53260" w:rsidRPr="00AC472E" w:rsidRDefault="00C53260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3</w:t>
            </w:r>
          </w:p>
          <w:p w:rsidR="00C53260" w:rsidRPr="00AC472E" w:rsidRDefault="00C53260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4</w:t>
            </w:r>
          </w:p>
          <w:p w:rsidR="00C53260" w:rsidRPr="00AC472E" w:rsidRDefault="00C53260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5</w:t>
            </w:r>
          </w:p>
        </w:tc>
      </w:tr>
      <w:tr w:rsidR="00A54563" w:rsidRPr="00AC472E" w:rsidTr="00AC472E">
        <w:trPr>
          <w:jc w:val="center"/>
        </w:trPr>
        <w:tc>
          <w:tcPr>
            <w:tcW w:w="748" w:type="pct"/>
          </w:tcPr>
          <w:p w:rsidR="00A54563" w:rsidRPr="00AC472E" w:rsidRDefault="00A54563" w:rsidP="00AA3A9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A54563" w:rsidRPr="00AC472E" w:rsidRDefault="00A54563" w:rsidP="00AA3A9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AC472E">
              <w:rPr>
                <w:rFonts w:eastAsia="Times New Roman" w:cs="Times New Roman"/>
                <w:b/>
                <w:sz w:val="20"/>
                <w:szCs w:val="20"/>
              </w:rPr>
              <w:t>C02-Program Teacher PD</w:t>
            </w:r>
          </w:p>
          <w:p w:rsidR="00A54563" w:rsidRPr="00AC472E" w:rsidRDefault="00A54563" w:rsidP="00AA3A9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83" w:type="pct"/>
          </w:tcPr>
          <w:p w:rsidR="00A54563" w:rsidRPr="00AC472E" w:rsidRDefault="00A54563" w:rsidP="002D5F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5" w:hanging="180"/>
              <w:rPr>
                <w:rFonts w:eastAsia="Times New Roman"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Record of Professional Development by the program teacher within the last five-year period that is CTE program-related. Evidence could include agendas, registration receipt for workshops, conferences, or classes. Evidence could include a copy of district provided Professional Development Record.</w:t>
            </w:r>
          </w:p>
        </w:tc>
        <w:tc>
          <w:tcPr>
            <w:tcW w:w="1491" w:type="pct"/>
          </w:tcPr>
          <w:p w:rsidR="00A54563" w:rsidRPr="00AC472E" w:rsidRDefault="00A54563" w:rsidP="00171372">
            <w:pPr>
              <w:pStyle w:val="ListParagraph"/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="002D5F10"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professional development</w:t>
            </w:r>
          </w:p>
        </w:tc>
        <w:tc>
          <w:tcPr>
            <w:tcW w:w="478" w:type="pct"/>
          </w:tcPr>
          <w:p w:rsidR="00A54563" w:rsidRPr="00AC472E" w:rsidRDefault="00BA4D2F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1</w:t>
            </w:r>
          </w:p>
        </w:tc>
      </w:tr>
      <w:tr w:rsidR="00A54563" w:rsidRPr="00AC472E" w:rsidTr="00AC472E">
        <w:trPr>
          <w:jc w:val="center"/>
        </w:trPr>
        <w:tc>
          <w:tcPr>
            <w:tcW w:w="748" w:type="pct"/>
          </w:tcPr>
          <w:p w:rsidR="00A54563" w:rsidRPr="00AC472E" w:rsidRDefault="00A54563" w:rsidP="00F376A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A54563" w:rsidRPr="00AC472E" w:rsidRDefault="00A54563" w:rsidP="00F376A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AC472E">
              <w:rPr>
                <w:rFonts w:eastAsia="Times New Roman" w:cs="Times New Roman"/>
                <w:b/>
                <w:sz w:val="20"/>
                <w:szCs w:val="20"/>
              </w:rPr>
              <w:t>C06-Program Advisory Committee: Industry Experts Provide Input to Program</w:t>
            </w:r>
          </w:p>
        </w:tc>
        <w:tc>
          <w:tcPr>
            <w:tcW w:w="2283" w:type="pct"/>
          </w:tcPr>
          <w:p w:rsidR="00625E84" w:rsidRPr="00AC472E" w:rsidRDefault="00A54563" w:rsidP="002D5F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5" w:hanging="180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Membership roster with business affiliations of members and designated chairperson from business and indust</w:t>
            </w:r>
            <w:r w:rsidR="00625E84" w:rsidRPr="00AC472E">
              <w:rPr>
                <w:rFonts w:cstheme="minorHAnsi"/>
                <w:sz w:val="20"/>
                <w:szCs w:val="20"/>
              </w:rPr>
              <w:t>ry*</w:t>
            </w:r>
          </w:p>
          <w:p w:rsidR="00A54563" w:rsidRPr="00AC472E" w:rsidRDefault="00A54563" w:rsidP="002D5F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5" w:hanging="180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Meeting agendas and minutes that reflects committee input and list of meeting attendees</w:t>
            </w:r>
            <w:r w:rsidR="00625E84" w:rsidRPr="00AC472E">
              <w:rPr>
                <w:rFonts w:cstheme="minorHAnsi"/>
                <w:sz w:val="20"/>
                <w:szCs w:val="20"/>
              </w:rPr>
              <w:t>*</w:t>
            </w:r>
          </w:p>
          <w:p w:rsidR="005269F9" w:rsidRPr="00AC472E" w:rsidRDefault="005269F9" w:rsidP="005269F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269F9" w:rsidRPr="00AC472E" w:rsidRDefault="005269F9" w:rsidP="005269F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269F9" w:rsidRPr="00AC472E" w:rsidRDefault="005269F9" w:rsidP="005269F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A54563" w:rsidRPr="00AC472E" w:rsidRDefault="00A54563" w:rsidP="002D5F10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" w:hanging="180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Equipment inventory with purchase dates</w:t>
            </w:r>
            <w:r w:rsidR="00625E84" w:rsidRPr="00AC472E">
              <w:rPr>
                <w:rFonts w:cstheme="minorHAnsi"/>
                <w:sz w:val="20"/>
                <w:szCs w:val="20"/>
              </w:rPr>
              <w:t>*</w:t>
            </w:r>
          </w:p>
          <w:p w:rsidR="00A54563" w:rsidRPr="00AC472E" w:rsidRDefault="00A54563" w:rsidP="002D5F10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5" w:hanging="180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Technology inventory with purchase dates</w:t>
            </w:r>
            <w:r w:rsidR="00625E84" w:rsidRPr="00AC472E">
              <w:rPr>
                <w:rFonts w:cstheme="minorHAnsi"/>
                <w:sz w:val="20"/>
                <w:szCs w:val="20"/>
              </w:rPr>
              <w:t>*</w:t>
            </w:r>
          </w:p>
          <w:p w:rsidR="00A54563" w:rsidRPr="00AC472E" w:rsidRDefault="00A54563" w:rsidP="002D5F10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5" w:hanging="180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Textbooks</w:t>
            </w:r>
            <w:r w:rsidR="005269F9" w:rsidRPr="00AC472E">
              <w:rPr>
                <w:rFonts w:cstheme="minorHAnsi"/>
                <w:sz w:val="20"/>
                <w:szCs w:val="20"/>
              </w:rPr>
              <w:t>/Software</w:t>
            </w:r>
            <w:r w:rsidRPr="00AC472E">
              <w:rPr>
                <w:rFonts w:cstheme="minorHAnsi"/>
                <w:sz w:val="20"/>
                <w:szCs w:val="20"/>
              </w:rPr>
              <w:t xml:space="preserve"> with copyright dates</w:t>
            </w:r>
            <w:r w:rsidR="00625E84" w:rsidRPr="00AC472E">
              <w:rPr>
                <w:rFonts w:cstheme="minorHAnsi"/>
                <w:sz w:val="20"/>
                <w:szCs w:val="20"/>
              </w:rPr>
              <w:t>*</w:t>
            </w:r>
          </w:p>
          <w:p w:rsidR="005269F9" w:rsidRPr="00AC472E" w:rsidRDefault="005269F9" w:rsidP="005269F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5"/>
              <w:rPr>
                <w:rFonts w:cstheme="minorHAnsi"/>
                <w:sz w:val="20"/>
                <w:szCs w:val="20"/>
              </w:rPr>
            </w:pPr>
          </w:p>
          <w:p w:rsidR="00A54563" w:rsidRPr="00AC472E" w:rsidRDefault="00A54563" w:rsidP="005269F9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AC472E">
              <w:rPr>
                <w:rFonts w:eastAsia="Times New Roman" w:cstheme="minorHAnsi"/>
                <w:i/>
                <w:sz w:val="20"/>
                <w:szCs w:val="20"/>
              </w:rPr>
              <w:t>FCS ONLY: Reproductive Health Advisory Committee Membership Roster</w:t>
            </w:r>
          </w:p>
        </w:tc>
        <w:tc>
          <w:tcPr>
            <w:tcW w:w="1491" w:type="pct"/>
          </w:tcPr>
          <w:p w:rsidR="00A54563" w:rsidRPr="00AC472E" w:rsidRDefault="00A54563" w:rsidP="00171372">
            <w:pPr>
              <w:pStyle w:val="ListParagraph"/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advisory roster</w:t>
            </w:r>
          </w:p>
          <w:p w:rsidR="005269F9" w:rsidRPr="00AC472E" w:rsidRDefault="005269F9" w:rsidP="005269F9">
            <w:pPr>
              <w:pStyle w:val="ListParagraph"/>
              <w:tabs>
                <w:tab w:val="left" w:pos="247"/>
              </w:tabs>
              <w:spacing w:after="0" w:line="240" w:lineRule="auto"/>
              <w:ind w:left="67"/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A54563" w:rsidRPr="00AC472E" w:rsidRDefault="00A54563" w:rsidP="00171372">
            <w:pPr>
              <w:pStyle w:val="ListParagraph"/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5269F9" w:rsidRPr="00AC472E">
              <w:rPr>
                <w:rFonts w:eastAsia="Times New Roman" w:cs="Times New Roman"/>
                <w:i/>
                <w:sz w:val="20"/>
                <w:szCs w:val="20"/>
              </w:rPr>
              <w:t>agenda 1</w:t>
            </w:r>
          </w:p>
          <w:p w:rsidR="00A54563" w:rsidRPr="00AC472E" w:rsidRDefault="00A54563" w:rsidP="00171372">
            <w:pPr>
              <w:pStyle w:val="ListParagraph"/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5269F9" w:rsidRPr="00AC472E">
              <w:rPr>
                <w:rFonts w:eastAsia="Times New Roman" w:cs="Times New Roman"/>
                <w:i/>
                <w:sz w:val="20"/>
                <w:szCs w:val="20"/>
              </w:rPr>
              <w:t>minutes 1</w:t>
            </w:r>
          </w:p>
          <w:p w:rsidR="00A54563" w:rsidRPr="00AC472E" w:rsidRDefault="00A54563" w:rsidP="00171372">
            <w:pPr>
              <w:pStyle w:val="ListParagraph"/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5269F9" w:rsidRPr="00AC472E">
              <w:rPr>
                <w:rFonts w:eastAsia="Times New Roman" w:cs="Times New Roman"/>
                <w:i/>
                <w:sz w:val="20"/>
                <w:szCs w:val="20"/>
              </w:rPr>
              <w:t>agenda 2</w:t>
            </w:r>
          </w:p>
          <w:p w:rsidR="00A54563" w:rsidRPr="00AC472E" w:rsidRDefault="00A54563" w:rsidP="00171372">
            <w:pPr>
              <w:pStyle w:val="ListParagraph"/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5269F9" w:rsidRPr="00AC472E">
              <w:rPr>
                <w:rFonts w:eastAsia="Times New Roman" w:cs="Times New Roman"/>
                <w:i/>
                <w:sz w:val="20"/>
                <w:szCs w:val="20"/>
              </w:rPr>
              <w:t>minutes 2</w:t>
            </w:r>
          </w:p>
          <w:p w:rsidR="00A54563" w:rsidRPr="00AC472E" w:rsidRDefault="00A54563" w:rsidP="00171372">
            <w:pPr>
              <w:tabs>
                <w:tab w:val="left" w:pos="247"/>
              </w:tabs>
              <w:spacing w:after="0" w:line="240" w:lineRule="auto"/>
              <w:ind w:left="67"/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A54563" w:rsidRDefault="00A54563" w:rsidP="000B6488">
            <w:pPr>
              <w:pStyle w:val="ListParagraph"/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0B6488">
              <w:rPr>
                <w:rFonts w:eastAsia="Times New Roman" w:cs="Times New Roman"/>
                <w:i/>
                <w:sz w:val="20"/>
                <w:szCs w:val="20"/>
              </w:rPr>
              <w:t>program inventory</w:t>
            </w:r>
          </w:p>
          <w:p w:rsidR="000B6488" w:rsidRPr="000B6488" w:rsidRDefault="000B6488" w:rsidP="000B6488">
            <w:pPr>
              <w:pStyle w:val="ListParagraph"/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0B6488" w:rsidRPr="000B6488" w:rsidRDefault="000B6488" w:rsidP="000B6488">
            <w:pPr>
              <w:tabs>
                <w:tab w:val="left" w:pos="247"/>
              </w:tabs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A54563" w:rsidRPr="00AC472E" w:rsidRDefault="00A54563" w:rsidP="00171372">
            <w:pPr>
              <w:pStyle w:val="ListParagraph"/>
              <w:numPr>
                <w:ilvl w:val="0"/>
                <w:numId w:val="2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="005269F9"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health advisory roster</w:t>
            </w:r>
          </w:p>
        </w:tc>
        <w:tc>
          <w:tcPr>
            <w:tcW w:w="478" w:type="pct"/>
          </w:tcPr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1</w:t>
            </w:r>
          </w:p>
          <w:p w:rsidR="00C53260" w:rsidRPr="00AC472E" w:rsidRDefault="00C53260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2</w:t>
            </w:r>
          </w:p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2</w:t>
            </w:r>
          </w:p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2</w:t>
            </w:r>
          </w:p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2</w:t>
            </w:r>
          </w:p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54563" w:rsidRDefault="00A54563" w:rsidP="000B64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3</w:t>
            </w:r>
          </w:p>
          <w:p w:rsidR="000B6488" w:rsidRDefault="000B6488" w:rsidP="000B64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0B6488" w:rsidRPr="00AC472E" w:rsidRDefault="000B6488" w:rsidP="000B64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269F9" w:rsidRPr="00AC472E" w:rsidRDefault="005269F9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5269F9" w:rsidRPr="00AC472E" w:rsidRDefault="005269F9" w:rsidP="005269F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4</w:t>
            </w:r>
          </w:p>
        </w:tc>
      </w:tr>
      <w:tr w:rsidR="00A54563" w:rsidRPr="00AC472E" w:rsidTr="00AC472E">
        <w:trPr>
          <w:trHeight w:val="341"/>
          <w:jc w:val="center"/>
        </w:trPr>
        <w:tc>
          <w:tcPr>
            <w:tcW w:w="748" w:type="pct"/>
          </w:tcPr>
          <w:p w:rsidR="00A54563" w:rsidRPr="00AC472E" w:rsidRDefault="00A54563" w:rsidP="00F376A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A54563" w:rsidRPr="00AC472E" w:rsidRDefault="00A54563" w:rsidP="00F376A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AC472E">
              <w:rPr>
                <w:rFonts w:eastAsia="Times New Roman" w:cs="Times New Roman"/>
                <w:b/>
                <w:sz w:val="20"/>
                <w:szCs w:val="20"/>
              </w:rPr>
              <w:t>C10-Implementation of Program Standards/Course Content</w:t>
            </w:r>
          </w:p>
        </w:tc>
        <w:tc>
          <w:tcPr>
            <w:tcW w:w="2283" w:type="pct"/>
          </w:tcPr>
          <w:p w:rsidR="00A54563" w:rsidRPr="00AC472E" w:rsidRDefault="00E83E0F" w:rsidP="002D5F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5" w:hanging="180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CIP-specific Gap Analysis (include plan of improvement if applicable)</w:t>
            </w:r>
          </w:p>
          <w:p w:rsidR="00E83E0F" w:rsidRPr="00AC472E" w:rsidRDefault="00E83E0F" w:rsidP="002D5F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5" w:hanging="180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Syllabi for each program course which includes course description and course duration</w:t>
            </w:r>
            <w:r w:rsidR="00625E84" w:rsidRPr="00AC472E">
              <w:rPr>
                <w:rFonts w:cstheme="minorHAnsi"/>
                <w:sz w:val="20"/>
                <w:szCs w:val="20"/>
              </w:rPr>
              <w:t>*</w:t>
            </w:r>
          </w:p>
          <w:p w:rsidR="00E83E0F" w:rsidRPr="00AC472E" w:rsidRDefault="00E83E0F" w:rsidP="002D5F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5" w:hanging="180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Instructional Design Form completed by the program teacher</w:t>
            </w:r>
            <w:r w:rsidR="00625E84" w:rsidRPr="00AC472E">
              <w:rPr>
                <w:rFonts w:cstheme="minorHAnsi"/>
                <w:sz w:val="20"/>
                <w:szCs w:val="20"/>
              </w:rPr>
              <w:t>*</w:t>
            </w:r>
          </w:p>
          <w:p w:rsidR="00E83E0F" w:rsidRPr="00AC472E" w:rsidRDefault="00E83E0F" w:rsidP="002D5F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5" w:hanging="180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Program student safety record, detailing specific training and date of completion</w:t>
            </w:r>
            <w:r w:rsidR="00625E84" w:rsidRPr="00AC472E">
              <w:rPr>
                <w:rFonts w:cstheme="minorHAnsi"/>
                <w:sz w:val="20"/>
                <w:szCs w:val="20"/>
              </w:rPr>
              <w:t>*</w:t>
            </w:r>
          </w:p>
          <w:p w:rsidR="00E83E0F" w:rsidRPr="00AC472E" w:rsidRDefault="00E83E0F" w:rsidP="002D5F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5" w:hanging="180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 xml:space="preserve">Documentation of Work-Based Learning placement specific to occupational area (include WBL activity and </w:t>
            </w:r>
            <w:proofErr w:type="gramStart"/>
            <w:r w:rsidRPr="00AC472E">
              <w:rPr>
                <w:rFonts w:cstheme="minorHAnsi"/>
                <w:sz w:val="20"/>
                <w:szCs w:val="20"/>
              </w:rPr>
              <w:t>date)</w:t>
            </w:r>
            <w:r w:rsidR="00625E84" w:rsidRPr="00AC472E">
              <w:rPr>
                <w:rFonts w:cstheme="minorHAnsi"/>
                <w:sz w:val="20"/>
                <w:szCs w:val="20"/>
              </w:rPr>
              <w:t>*</w:t>
            </w:r>
            <w:proofErr w:type="gramEnd"/>
          </w:p>
          <w:p w:rsidR="00E83E0F" w:rsidRPr="00AC472E" w:rsidRDefault="00E83E0F" w:rsidP="002D5F1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5" w:hanging="180"/>
              <w:rPr>
                <w:rFonts w:eastAsia="Times New Roman"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Documentation of student leadership opportunities</w:t>
            </w:r>
            <w:r w:rsidR="00625E84" w:rsidRPr="00AC472E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491" w:type="pct"/>
          </w:tcPr>
          <w:p w:rsidR="00A54563" w:rsidRDefault="00A54563" w:rsidP="0012112F">
            <w:pPr>
              <w:pStyle w:val="ListParagraph"/>
              <w:numPr>
                <w:ilvl w:val="0"/>
                <w:numId w:val="3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gap analysis</w:t>
            </w:r>
          </w:p>
          <w:p w:rsidR="00A54563" w:rsidRPr="00AC472E" w:rsidRDefault="00A54563" w:rsidP="0012112F">
            <w:pPr>
              <w:pStyle w:val="ListParagraph"/>
              <w:numPr>
                <w:ilvl w:val="0"/>
                <w:numId w:val="3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syllabus</w:t>
            </w:r>
          </w:p>
          <w:p w:rsidR="00952616" w:rsidRPr="00AC472E" w:rsidRDefault="00952616" w:rsidP="00952616">
            <w:pPr>
              <w:pStyle w:val="ListParagraph"/>
              <w:tabs>
                <w:tab w:val="left" w:pos="247"/>
              </w:tabs>
              <w:spacing w:after="0" w:line="240" w:lineRule="auto"/>
              <w:ind w:left="67"/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A54563" w:rsidRPr="00AC472E" w:rsidRDefault="00A54563" w:rsidP="0012112F">
            <w:pPr>
              <w:pStyle w:val="ListParagraph"/>
              <w:numPr>
                <w:ilvl w:val="0"/>
                <w:numId w:val="3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18-19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952616" w:rsidRPr="00AC472E">
              <w:rPr>
                <w:rFonts w:eastAsia="Times New Roman" w:cs="Times New Roman"/>
                <w:i/>
                <w:sz w:val="20"/>
                <w:szCs w:val="20"/>
              </w:rPr>
              <w:t>instructional design</w:t>
            </w:r>
          </w:p>
          <w:p w:rsidR="00A54563" w:rsidRPr="00AC472E" w:rsidRDefault="00A54563" w:rsidP="0012112F">
            <w:pPr>
              <w:pStyle w:val="ListParagraph"/>
              <w:numPr>
                <w:ilvl w:val="0"/>
                <w:numId w:val="3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safety training</w:t>
            </w:r>
          </w:p>
          <w:p w:rsidR="00A54563" w:rsidRPr="00AC472E" w:rsidRDefault="00A54563" w:rsidP="0012112F">
            <w:pPr>
              <w:pStyle w:val="ListParagraph"/>
              <w:tabs>
                <w:tab w:val="left" w:pos="247"/>
              </w:tabs>
              <w:spacing w:after="0" w:line="240" w:lineRule="auto"/>
              <w:ind w:left="67"/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A54563" w:rsidRPr="00AC472E" w:rsidRDefault="00A54563" w:rsidP="0012112F">
            <w:pPr>
              <w:pStyle w:val="ListParagraph"/>
              <w:numPr>
                <w:ilvl w:val="0"/>
                <w:numId w:val="3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8D007C" w:rsidRPr="00AC472E">
              <w:rPr>
                <w:rFonts w:eastAsia="Times New Roman" w:cs="Times New Roman"/>
                <w:i/>
                <w:sz w:val="20"/>
                <w:szCs w:val="20"/>
              </w:rPr>
              <w:t>work-based learning</w:t>
            </w:r>
          </w:p>
          <w:p w:rsidR="008D007C" w:rsidRPr="00AC472E" w:rsidRDefault="008D007C" w:rsidP="008D007C">
            <w:pPr>
              <w:tabs>
                <w:tab w:val="left" w:pos="247"/>
              </w:tabs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A54563" w:rsidRPr="00AC472E" w:rsidRDefault="00A54563" w:rsidP="008D007C">
            <w:pPr>
              <w:pStyle w:val="ListParagraph"/>
              <w:numPr>
                <w:ilvl w:val="0"/>
                <w:numId w:val="3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8D007C" w:rsidRPr="00AC472E">
              <w:rPr>
                <w:rFonts w:eastAsia="Times New Roman" w:cs="Times New Roman"/>
                <w:i/>
                <w:sz w:val="20"/>
                <w:szCs w:val="20"/>
              </w:rPr>
              <w:t>student leadership</w:t>
            </w:r>
          </w:p>
        </w:tc>
        <w:tc>
          <w:tcPr>
            <w:tcW w:w="478" w:type="pct"/>
          </w:tcPr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1</w:t>
            </w:r>
          </w:p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2</w:t>
            </w:r>
          </w:p>
          <w:p w:rsidR="008D007C" w:rsidRPr="00AC472E" w:rsidRDefault="008D007C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3</w:t>
            </w:r>
          </w:p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4</w:t>
            </w:r>
          </w:p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5</w:t>
            </w:r>
          </w:p>
          <w:p w:rsidR="008D007C" w:rsidRPr="00AC472E" w:rsidRDefault="008D007C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54563" w:rsidRPr="00AC472E" w:rsidRDefault="00A54563" w:rsidP="008D00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 xml:space="preserve">Section </w:t>
            </w:r>
            <w:r w:rsidR="008D007C" w:rsidRPr="00AC472E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</w:tr>
      <w:tr w:rsidR="00A54563" w:rsidRPr="00AC472E" w:rsidTr="00AC472E">
        <w:trPr>
          <w:trHeight w:val="1151"/>
          <w:jc w:val="center"/>
        </w:trPr>
        <w:tc>
          <w:tcPr>
            <w:tcW w:w="748" w:type="pct"/>
          </w:tcPr>
          <w:p w:rsidR="00A54563" w:rsidRPr="00AC472E" w:rsidRDefault="00A54563" w:rsidP="00F376A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A54563" w:rsidRPr="00AC472E" w:rsidRDefault="00A54563" w:rsidP="00F376A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AC472E">
              <w:rPr>
                <w:rFonts w:eastAsia="Times New Roman" w:cs="Times New Roman"/>
                <w:b/>
                <w:sz w:val="20"/>
                <w:szCs w:val="20"/>
              </w:rPr>
              <w:t>C13-Strategies to Eliminate Barriers</w:t>
            </w:r>
          </w:p>
        </w:tc>
        <w:tc>
          <w:tcPr>
            <w:tcW w:w="2283" w:type="pct"/>
          </w:tcPr>
          <w:p w:rsidR="00E83E0F" w:rsidRPr="00AC472E" w:rsidRDefault="00E83E0F" w:rsidP="00625E8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5" w:hanging="180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Classroom/lab pictures or invoices</w:t>
            </w:r>
          </w:p>
          <w:p w:rsidR="00E83E0F" w:rsidRPr="00AC472E" w:rsidRDefault="00E83E0F" w:rsidP="00625E8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5" w:hanging="180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Textbook publishers bias-free statement</w:t>
            </w:r>
          </w:p>
          <w:p w:rsidR="00A54563" w:rsidRPr="00AC472E" w:rsidRDefault="00E83E0F" w:rsidP="00625E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5" w:hanging="180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Photos of classroom displays and learning environment</w:t>
            </w:r>
          </w:p>
          <w:p w:rsidR="00E83E0F" w:rsidRPr="00AC472E" w:rsidRDefault="00E83E0F" w:rsidP="00625E84">
            <w:pPr>
              <w:spacing w:after="0" w:line="240" w:lineRule="auto"/>
              <w:ind w:left="205" w:hanging="180"/>
              <w:rPr>
                <w:rFonts w:eastAsia="Times New Roman" w:cstheme="minorHAnsi"/>
                <w:sz w:val="20"/>
                <w:szCs w:val="20"/>
              </w:rPr>
            </w:pPr>
          </w:p>
          <w:p w:rsidR="00625E84" w:rsidRPr="00AC472E" w:rsidRDefault="00E83E0F" w:rsidP="0062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 xml:space="preserve">Include when applicable: </w:t>
            </w:r>
          </w:p>
          <w:p w:rsidR="00E83E0F" w:rsidRPr="00AC472E" w:rsidRDefault="00E83E0F" w:rsidP="00625E8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5" w:hanging="180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 xml:space="preserve">Recruitment materials/brochures </w:t>
            </w:r>
          </w:p>
          <w:p w:rsidR="00E83E0F" w:rsidRPr="00AC472E" w:rsidRDefault="00E83E0F" w:rsidP="00625E84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5" w:hanging="180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 xml:space="preserve">Program applications and prerequisites </w:t>
            </w:r>
          </w:p>
          <w:p w:rsidR="00E83E0F" w:rsidRPr="00AC472E" w:rsidRDefault="00E83E0F" w:rsidP="00625E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05" w:hanging="180"/>
              <w:rPr>
                <w:rFonts w:eastAsia="Times New Roman"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Policy/procedure for enrolling students in CTE programs</w:t>
            </w:r>
          </w:p>
        </w:tc>
        <w:tc>
          <w:tcPr>
            <w:tcW w:w="1491" w:type="pct"/>
          </w:tcPr>
          <w:p w:rsidR="00A54563" w:rsidRPr="00AC472E" w:rsidRDefault="00A54563" w:rsidP="00171372">
            <w:pPr>
              <w:pStyle w:val="ListParagraph"/>
              <w:numPr>
                <w:ilvl w:val="0"/>
                <w:numId w:val="3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0B6488">
              <w:rPr>
                <w:rFonts w:eastAsia="Times New Roman" w:cs="Times New Roman"/>
                <w:i/>
                <w:sz w:val="20"/>
                <w:szCs w:val="20"/>
              </w:rPr>
              <w:t>classroom photo, adjustable workstation</w:t>
            </w:r>
          </w:p>
          <w:p w:rsidR="00A54563" w:rsidRDefault="00A54563" w:rsidP="00171372">
            <w:pPr>
              <w:pStyle w:val="ListParagraph"/>
              <w:numPr>
                <w:ilvl w:val="0"/>
                <w:numId w:val="3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="00625E84" w:rsidRPr="00AC472E">
              <w:rPr>
                <w:rFonts w:eastAsia="Times New Roman" w:cs="Times New Roman"/>
                <w:i/>
                <w:sz w:val="20"/>
                <w:szCs w:val="20"/>
              </w:rPr>
              <w:t>bias free state</w:t>
            </w:r>
            <w:r w:rsidR="000B6488">
              <w:rPr>
                <w:rFonts w:eastAsia="Times New Roman" w:cs="Times New Roman"/>
                <w:i/>
                <w:sz w:val="20"/>
                <w:szCs w:val="20"/>
              </w:rPr>
              <w:t>ment</w:t>
            </w:r>
          </w:p>
          <w:p w:rsidR="00A54563" w:rsidRPr="000B6488" w:rsidRDefault="000B6488" w:rsidP="000B6488">
            <w:pPr>
              <w:pStyle w:val="ListParagraph"/>
              <w:numPr>
                <w:ilvl w:val="0"/>
                <w:numId w:val="3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2018-2019 learning environment photos</w:t>
            </w:r>
          </w:p>
        </w:tc>
        <w:tc>
          <w:tcPr>
            <w:tcW w:w="478" w:type="pct"/>
          </w:tcPr>
          <w:p w:rsidR="000B6488" w:rsidRDefault="00A54563" w:rsidP="000B64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1</w:t>
            </w:r>
          </w:p>
          <w:p w:rsidR="000B6488" w:rsidRDefault="000B6488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54563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 xml:space="preserve">Section </w:t>
            </w:r>
            <w:r w:rsidR="00625E84" w:rsidRPr="00AC472E">
              <w:rPr>
                <w:rFonts w:eastAsia="Times New Roman" w:cs="Times New Roman"/>
                <w:sz w:val="20"/>
                <w:szCs w:val="20"/>
              </w:rPr>
              <w:t>2</w:t>
            </w:r>
          </w:p>
          <w:p w:rsidR="00A54563" w:rsidRPr="00AC472E" w:rsidRDefault="000B6488" w:rsidP="000B648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Section 2</w:t>
            </w:r>
          </w:p>
        </w:tc>
      </w:tr>
      <w:tr w:rsidR="00A54563" w:rsidRPr="00AC472E" w:rsidTr="00AC472E">
        <w:trPr>
          <w:trHeight w:val="611"/>
          <w:jc w:val="center"/>
        </w:trPr>
        <w:tc>
          <w:tcPr>
            <w:tcW w:w="748" w:type="pct"/>
          </w:tcPr>
          <w:p w:rsidR="00A54563" w:rsidRPr="00AC472E" w:rsidRDefault="00A54563" w:rsidP="00F376A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A54563" w:rsidRPr="00AC472E" w:rsidRDefault="00A54563" w:rsidP="00F376A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AC472E">
              <w:rPr>
                <w:rFonts w:eastAsia="Times New Roman" w:cs="Times New Roman"/>
                <w:b/>
                <w:sz w:val="20"/>
                <w:szCs w:val="20"/>
              </w:rPr>
              <w:t>C16-Secondary-Postsecondary Connections</w:t>
            </w:r>
          </w:p>
        </w:tc>
        <w:tc>
          <w:tcPr>
            <w:tcW w:w="2283" w:type="pct"/>
          </w:tcPr>
          <w:p w:rsidR="00E83E0F" w:rsidRPr="00AC472E" w:rsidRDefault="00E83E0F" w:rsidP="00625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 xml:space="preserve">Program must UPLOAD </w:t>
            </w:r>
            <w:r w:rsidRPr="00AC472E">
              <w:rPr>
                <w:rFonts w:cstheme="minorHAnsi"/>
                <w:color w:val="FF0000"/>
                <w:sz w:val="20"/>
                <w:szCs w:val="20"/>
              </w:rPr>
              <w:t xml:space="preserve">one </w:t>
            </w:r>
            <w:r w:rsidRPr="00AC472E">
              <w:rPr>
                <w:rFonts w:cstheme="minorHAnsi"/>
                <w:sz w:val="20"/>
                <w:szCs w:val="20"/>
              </w:rPr>
              <w:t>or more of the following:</w:t>
            </w:r>
          </w:p>
          <w:p w:rsidR="00E83E0F" w:rsidRPr="00AC472E" w:rsidRDefault="00E83E0F" w:rsidP="00625E84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CIP-Specific Program of Study</w:t>
            </w:r>
          </w:p>
          <w:p w:rsidR="00E83E0F" w:rsidRPr="00AC472E" w:rsidRDefault="00E83E0F" w:rsidP="00625E84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Program Articulation Agreement (may include statewide agreements)</w:t>
            </w:r>
          </w:p>
          <w:p w:rsidR="00E83E0F" w:rsidRPr="00AC472E" w:rsidRDefault="00E83E0F" w:rsidP="00625E84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Program specific contractual agreements regarding dual enrollment</w:t>
            </w:r>
          </w:p>
          <w:p w:rsidR="00A54563" w:rsidRPr="00AC472E" w:rsidRDefault="00E83E0F" w:rsidP="00625E84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rFonts w:cstheme="minorHAnsi"/>
                <w:sz w:val="20"/>
                <w:szCs w:val="20"/>
              </w:rPr>
            </w:pPr>
            <w:r w:rsidRPr="00AC472E">
              <w:rPr>
                <w:rFonts w:cstheme="minorHAnsi"/>
                <w:sz w:val="20"/>
                <w:szCs w:val="20"/>
              </w:rPr>
              <w:t>Program specific contractual agreements regarding direct credit</w:t>
            </w:r>
          </w:p>
        </w:tc>
        <w:tc>
          <w:tcPr>
            <w:tcW w:w="1491" w:type="pct"/>
          </w:tcPr>
          <w:p w:rsidR="00625E84" w:rsidRPr="00AC472E" w:rsidRDefault="00625E84" w:rsidP="006D2658">
            <w:pPr>
              <w:pStyle w:val="ListParagraph"/>
              <w:tabs>
                <w:tab w:val="left" w:pos="247"/>
              </w:tabs>
              <w:spacing w:after="0" w:line="240" w:lineRule="auto"/>
              <w:ind w:left="67"/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A54563" w:rsidRPr="00AC472E" w:rsidRDefault="00A54563" w:rsidP="00171372">
            <w:pPr>
              <w:pStyle w:val="ListParagraph"/>
              <w:numPr>
                <w:ilvl w:val="0"/>
                <w:numId w:val="3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="00625E84"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program of study </w:t>
            </w:r>
          </w:p>
          <w:p w:rsidR="00A54563" w:rsidRPr="00AC472E" w:rsidRDefault="00A54563" w:rsidP="00171372">
            <w:pPr>
              <w:pStyle w:val="ListParagraph"/>
              <w:numPr>
                <w:ilvl w:val="0"/>
                <w:numId w:val="3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articulation agreement</w:t>
            </w:r>
          </w:p>
          <w:p w:rsidR="00A54563" w:rsidRPr="00AC472E" w:rsidRDefault="00A54563" w:rsidP="000143D4">
            <w:pPr>
              <w:pStyle w:val="ListParagraph"/>
              <w:numPr>
                <w:ilvl w:val="0"/>
                <w:numId w:val="3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dual enrollment agreemen</w:t>
            </w:r>
            <w:r w:rsidR="00625E84" w:rsidRPr="00AC472E">
              <w:rPr>
                <w:rFonts w:eastAsia="Times New Roman" w:cs="Times New Roman"/>
                <w:i/>
                <w:sz w:val="20"/>
                <w:szCs w:val="20"/>
              </w:rPr>
              <w:t>t</w:t>
            </w:r>
          </w:p>
          <w:p w:rsidR="00A54563" w:rsidRPr="00AC472E" w:rsidRDefault="00A54563" w:rsidP="00625E84">
            <w:pPr>
              <w:pStyle w:val="ListParagraph"/>
              <w:numPr>
                <w:ilvl w:val="0"/>
                <w:numId w:val="3"/>
              </w:numPr>
              <w:tabs>
                <w:tab w:val="left" w:pos="247"/>
              </w:tabs>
              <w:spacing w:after="0" w:line="240" w:lineRule="auto"/>
              <w:ind w:left="67" w:firstLine="0"/>
              <w:rPr>
                <w:rFonts w:eastAsia="Times New Roman" w:cs="Times New Roman"/>
                <w:i/>
                <w:sz w:val="20"/>
                <w:szCs w:val="20"/>
              </w:rPr>
            </w:pP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>201</w:t>
            </w:r>
            <w:r w:rsidR="00DC30D4">
              <w:rPr>
                <w:rFonts w:eastAsia="Times New Roman" w:cs="Times New Roman"/>
                <w:i/>
                <w:sz w:val="20"/>
                <w:szCs w:val="20"/>
              </w:rPr>
              <w:t>8-19</w:t>
            </w:r>
            <w:r w:rsidRPr="00AC472E">
              <w:rPr>
                <w:rFonts w:eastAsia="Times New Roman" w:cs="Times New Roman"/>
                <w:i/>
                <w:sz w:val="20"/>
                <w:szCs w:val="20"/>
              </w:rPr>
              <w:t xml:space="preserve"> direct credit agreement</w:t>
            </w:r>
          </w:p>
        </w:tc>
        <w:tc>
          <w:tcPr>
            <w:tcW w:w="478" w:type="pct"/>
          </w:tcPr>
          <w:p w:rsidR="00625E84" w:rsidRPr="00AC472E" w:rsidRDefault="00625E84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1</w:t>
            </w:r>
          </w:p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2</w:t>
            </w:r>
          </w:p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3</w:t>
            </w:r>
          </w:p>
          <w:p w:rsidR="00A54563" w:rsidRPr="00AC472E" w:rsidRDefault="00A54563" w:rsidP="003F1B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472E">
              <w:rPr>
                <w:rFonts w:eastAsia="Times New Roman" w:cs="Times New Roman"/>
                <w:sz w:val="20"/>
                <w:szCs w:val="20"/>
              </w:rPr>
              <w:t>Section 4</w:t>
            </w:r>
          </w:p>
        </w:tc>
      </w:tr>
    </w:tbl>
    <w:p w:rsidR="0000188D" w:rsidRDefault="0000188D" w:rsidP="005C70F0">
      <w:pPr>
        <w:ind w:left="1080"/>
      </w:pPr>
    </w:p>
    <w:p w:rsidR="005C70F0" w:rsidRDefault="001D0496" w:rsidP="00AC472E">
      <w:r>
        <w:t>NOTES</w:t>
      </w:r>
      <w:r w:rsidR="005C70F0">
        <w:t>:</w:t>
      </w:r>
      <w:r>
        <w:t xml:space="preserve"> _____________________________________________________________________________________________________________________________</w:t>
      </w:r>
    </w:p>
    <w:p w:rsidR="001D0496" w:rsidRDefault="001D0496" w:rsidP="00AC472E">
      <w:bookmarkStart w:id="2" w:name="_Hlk1216503"/>
      <w:bookmarkStart w:id="3" w:name="_Hlk1216515"/>
      <w:r>
        <w:t>_____________________________________________________________________________________________________________________________</w:t>
      </w:r>
    </w:p>
    <w:bookmarkEnd w:id="2"/>
    <w:p w:rsidR="001D0496" w:rsidRDefault="001D0496" w:rsidP="00AC472E">
      <w:r>
        <w:t>_____________________________________________________________________________________________________________________________</w:t>
      </w:r>
    </w:p>
    <w:bookmarkEnd w:id="3"/>
    <w:p w:rsidR="001D0496" w:rsidRDefault="001D0496" w:rsidP="00AC472E">
      <w:r>
        <w:t>_____________________________________________________________________________________________________________________________</w:t>
      </w:r>
    </w:p>
    <w:p w:rsidR="001D0496" w:rsidRDefault="001D0496" w:rsidP="00AC472E">
      <w:r>
        <w:t>_____________________________________________________________________________________________________________________________</w:t>
      </w:r>
    </w:p>
    <w:p w:rsidR="001D0496" w:rsidRDefault="001D0496" w:rsidP="00AC472E">
      <w:r>
        <w:t>_____________________________________________________________________________________________________________________________</w:t>
      </w:r>
    </w:p>
    <w:p w:rsidR="001D0496" w:rsidRDefault="001D0496" w:rsidP="00AC472E">
      <w:r>
        <w:t>_____________________________________________________________________________________________________________________________</w:t>
      </w:r>
    </w:p>
    <w:p w:rsidR="00AC472E" w:rsidRDefault="00AC472E" w:rsidP="00AC472E">
      <w:r>
        <w:t>_____________________________________________________________________________________________________________________________</w:t>
      </w:r>
    </w:p>
    <w:p w:rsidR="00AC472E" w:rsidRDefault="00AC472E" w:rsidP="00AC472E">
      <w:r>
        <w:t>_____________________________________________________________________________________________________________________________</w:t>
      </w:r>
    </w:p>
    <w:p w:rsidR="00AC472E" w:rsidRDefault="00AC472E" w:rsidP="00AC472E">
      <w:r>
        <w:t>_____________________________________________________________________________________________________________________________</w:t>
      </w:r>
    </w:p>
    <w:p w:rsidR="00AC472E" w:rsidRPr="00D26E60" w:rsidRDefault="00AC472E" w:rsidP="00AC472E">
      <w:r>
        <w:t>_____________________________________________________________________________________________________________________________</w:t>
      </w:r>
    </w:p>
    <w:p w:rsidR="00AC472E" w:rsidRPr="00D26E60" w:rsidRDefault="00AC472E" w:rsidP="00AC472E"/>
    <w:sectPr w:rsidR="00AC472E" w:rsidRPr="00D26E60" w:rsidSect="00AC472E">
      <w:footerReference w:type="default" r:id="rId7"/>
      <w:pgSz w:w="15840" w:h="12240" w:orient="landscape" w:code="1"/>
      <w:pgMar w:top="1440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A0E" w:rsidRDefault="00100A0E" w:rsidP="00403F69">
      <w:pPr>
        <w:spacing w:after="0" w:line="240" w:lineRule="auto"/>
      </w:pPr>
      <w:r>
        <w:separator/>
      </w:r>
    </w:p>
  </w:endnote>
  <w:endnote w:type="continuationSeparator" w:id="0">
    <w:p w:rsidR="00100A0E" w:rsidRDefault="00100A0E" w:rsidP="0040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1" w:rsidRPr="00721071" w:rsidRDefault="00721071">
    <w:pPr>
      <w:pStyle w:val="Footer"/>
      <w:rPr>
        <w:rFonts w:asciiTheme="minorHAnsi" w:hAnsiTheme="minorHAnsi" w:cstheme="minorHAnsi"/>
        <w:sz w:val="20"/>
        <w:szCs w:val="20"/>
      </w:rPr>
    </w:pPr>
    <w:r w:rsidRPr="00721071">
      <w:rPr>
        <w:rFonts w:asciiTheme="minorHAnsi" w:hAnsiTheme="minorHAnsi" w:cstheme="minorHAnsi"/>
        <w:sz w:val="20"/>
        <w:szCs w:val="20"/>
      </w:rPr>
      <w:t>*Template File Available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A0E" w:rsidRDefault="00100A0E" w:rsidP="00403F69">
      <w:pPr>
        <w:spacing w:after="0" w:line="240" w:lineRule="auto"/>
      </w:pPr>
      <w:r>
        <w:separator/>
      </w:r>
    </w:p>
  </w:footnote>
  <w:footnote w:type="continuationSeparator" w:id="0">
    <w:p w:rsidR="00100A0E" w:rsidRDefault="00100A0E" w:rsidP="0040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20CE"/>
    <w:multiLevelType w:val="hybridMultilevel"/>
    <w:tmpl w:val="92B4757C"/>
    <w:lvl w:ilvl="0" w:tplc="5E3C8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6194"/>
    <w:multiLevelType w:val="hybridMultilevel"/>
    <w:tmpl w:val="8150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21B3A"/>
    <w:multiLevelType w:val="hybridMultilevel"/>
    <w:tmpl w:val="5A94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6ED9"/>
    <w:multiLevelType w:val="hybridMultilevel"/>
    <w:tmpl w:val="96EED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B01430"/>
    <w:multiLevelType w:val="hybridMultilevel"/>
    <w:tmpl w:val="FE2C7E88"/>
    <w:lvl w:ilvl="0" w:tplc="5E3C8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75EE6"/>
    <w:multiLevelType w:val="hybridMultilevel"/>
    <w:tmpl w:val="DDB87C76"/>
    <w:lvl w:ilvl="0" w:tplc="5E3C81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44"/>
    <w:rsid w:val="0000188D"/>
    <w:rsid w:val="00045CBF"/>
    <w:rsid w:val="00075B40"/>
    <w:rsid w:val="000B6488"/>
    <w:rsid w:val="000C3A90"/>
    <w:rsid w:val="000C3BCD"/>
    <w:rsid w:val="000E0F79"/>
    <w:rsid w:val="000E5671"/>
    <w:rsid w:val="000F2C32"/>
    <w:rsid w:val="00100A0E"/>
    <w:rsid w:val="0012112F"/>
    <w:rsid w:val="00136E17"/>
    <w:rsid w:val="00171372"/>
    <w:rsid w:val="00195A6D"/>
    <w:rsid w:val="00196BD8"/>
    <w:rsid w:val="001D0496"/>
    <w:rsid w:val="001D4BA9"/>
    <w:rsid w:val="001D6FAD"/>
    <w:rsid w:val="001E795D"/>
    <w:rsid w:val="00205BD2"/>
    <w:rsid w:val="00253ED3"/>
    <w:rsid w:val="002913BB"/>
    <w:rsid w:val="002D5F10"/>
    <w:rsid w:val="002D714F"/>
    <w:rsid w:val="00314890"/>
    <w:rsid w:val="00333CE3"/>
    <w:rsid w:val="0038101F"/>
    <w:rsid w:val="003F1B08"/>
    <w:rsid w:val="00403F69"/>
    <w:rsid w:val="00472AE7"/>
    <w:rsid w:val="00482E09"/>
    <w:rsid w:val="004A3965"/>
    <w:rsid w:val="004F181E"/>
    <w:rsid w:val="005269F9"/>
    <w:rsid w:val="00592031"/>
    <w:rsid w:val="005A75A0"/>
    <w:rsid w:val="005C70F0"/>
    <w:rsid w:val="00625E84"/>
    <w:rsid w:val="00683A12"/>
    <w:rsid w:val="006D2658"/>
    <w:rsid w:val="00721071"/>
    <w:rsid w:val="0072206D"/>
    <w:rsid w:val="00753538"/>
    <w:rsid w:val="007A7283"/>
    <w:rsid w:val="008013A7"/>
    <w:rsid w:val="00832944"/>
    <w:rsid w:val="00835FB0"/>
    <w:rsid w:val="0084106A"/>
    <w:rsid w:val="00865BB3"/>
    <w:rsid w:val="00883A8A"/>
    <w:rsid w:val="008B6DA6"/>
    <w:rsid w:val="008D007C"/>
    <w:rsid w:val="008D124A"/>
    <w:rsid w:val="008D2080"/>
    <w:rsid w:val="008D65A7"/>
    <w:rsid w:val="00952616"/>
    <w:rsid w:val="009613B5"/>
    <w:rsid w:val="009835A2"/>
    <w:rsid w:val="009A4B0D"/>
    <w:rsid w:val="009C745D"/>
    <w:rsid w:val="009D3A88"/>
    <w:rsid w:val="009D6399"/>
    <w:rsid w:val="00A54563"/>
    <w:rsid w:val="00A6248F"/>
    <w:rsid w:val="00AA3A91"/>
    <w:rsid w:val="00AC472E"/>
    <w:rsid w:val="00B02DFF"/>
    <w:rsid w:val="00B03BCD"/>
    <w:rsid w:val="00B52941"/>
    <w:rsid w:val="00BA4D2F"/>
    <w:rsid w:val="00C50027"/>
    <w:rsid w:val="00C53260"/>
    <w:rsid w:val="00C626D2"/>
    <w:rsid w:val="00CA08C5"/>
    <w:rsid w:val="00CC20FC"/>
    <w:rsid w:val="00CE4270"/>
    <w:rsid w:val="00CF2DD1"/>
    <w:rsid w:val="00D142C0"/>
    <w:rsid w:val="00D26E60"/>
    <w:rsid w:val="00D35879"/>
    <w:rsid w:val="00D63F4C"/>
    <w:rsid w:val="00D776C7"/>
    <w:rsid w:val="00D835E3"/>
    <w:rsid w:val="00DB61DF"/>
    <w:rsid w:val="00DC0558"/>
    <w:rsid w:val="00DC30D4"/>
    <w:rsid w:val="00DC4FA4"/>
    <w:rsid w:val="00DD3341"/>
    <w:rsid w:val="00DE5F5D"/>
    <w:rsid w:val="00E64120"/>
    <w:rsid w:val="00E83E0F"/>
    <w:rsid w:val="00F02F1E"/>
    <w:rsid w:val="00F068AE"/>
    <w:rsid w:val="00F52529"/>
    <w:rsid w:val="00F70FE6"/>
    <w:rsid w:val="00F931A3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49262"/>
  <w15:chartTrackingRefBased/>
  <w15:docId w15:val="{5966DE28-ABD4-4C6C-B709-24CEF805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294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3294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29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69"/>
  </w:style>
  <w:style w:type="paragraph" w:styleId="BalloonText">
    <w:name w:val="Balloon Text"/>
    <w:basedOn w:val="Normal"/>
    <w:link w:val="BalloonTextChar"/>
    <w:uiPriority w:val="99"/>
    <w:semiHidden/>
    <w:unhideWhenUsed/>
    <w:rsid w:val="00F02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Shiawassee RESD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l. Dunham</dc:creator>
  <cp:keywords/>
  <dc:description/>
  <cp:lastModifiedBy>Johnson, Lori (K12)</cp:lastModifiedBy>
  <cp:revision>20</cp:revision>
  <cp:lastPrinted>2019-02-16T20:14:00Z</cp:lastPrinted>
  <dcterms:created xsi:type="dcterms:W3CDTF">2019-02-15T16:29:00Z</dcterms:created>
  <dcterms:modified xsi:type="dcterms:W3CDTF">2019-03-05T13:41:00Z</dcterms:modified>
</cp:coreProperties>
</file>