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50" w:rsidRDefault="00BD1D9D" w:rsidP="00BD1D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Conference at a Glance</w:t>
      </w:r>
    </w:p>
    <w:p w:rsidR="00BD1D9D" w:rsidRDefault="00BD1D9D" w:rsidP="00BD1D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9D" w:rsidRDefault="00BD1D9D" w:rsidP="00BD1D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Tentative Agenda</w:t>
      </w:r>
    </w:p>
    <w:p w:rsidR="00BD1D9D" w:rsidRDefault="00BD1D9D" w:rsidP="00BD1D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D1D9D" w:rsidRDefault="00BD1D9D" w:rsidP="00BD1D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Thursday, September 24, 2015</w:t>
      </w:r>
    </w:p>
    <w:p w:rsidR="00BD1D9D" w:rsidRDefault="00BD1D9D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a.m. – 2:00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ALACTE Board Meeting and Work Session</w:t>
      </w:r>
    </w:p>
    <w:p w:rsidR="00BD1D9D" w:rsidRDefault="00BD1D9D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p.m. – 5:00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 II Policy Committee Meeting</w:t>
      </w:r>
    </w:p>
    <w:p w:rsidR="00BD1D9D" w:rsidRDefault="00BD1D9D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p.m. – 5:00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and Exhibitors</w:t>
      </w:r>
    </w:p>
    <w:p w:rsidR="00BD1D9D" w:rsidRDefault="00BD1D9D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pm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Hospitality (ALACTE Board and Policy</w:t>
      </w:r>
    </w:p>
    <w:p w:rsidR="00BD1D9D" w:rsidRDefault="00BD1D9D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359">
        <w:rPr>
          <w:rFonts w:ascii="Times New Roman" w:hAnsi="Times New Roman" w:cs="Times New Roman"/>
          <w:sz w:val="24"/>
          <w:szCs w:val="24"/>
        </w:rPr>
        <w:tab/>
        <w:t>Committee)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Friday, September 25, 2015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5:00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Open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Exhibitors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2:00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Silent Auction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9:00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Continental Breakfast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– 11:00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Opening Session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a.m. – 11:15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 – 12:00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Concurrent Sessions</w:t>
      </w: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p.m. – 1:45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167">
        <w:rPr>
          <w:rFonts w:ascii="Times New Roman" w:hAnsi="Times New Roman" w:cs="Times New Roman"/>
          <w:sz w:val="24"/>
          <w:szCs w:val="24"/>
        </w:rPr>
        <w:t>Lunch and State Reports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p.m. – 2:45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Concurrent Sessions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 p.m. – 4:45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Site Visit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 p.m.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Explore Montgomery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on Your Own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167" w:rsidRDefault="00DB3167" w:rsidP="00BD1D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Saturday, September 26, 2015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11:00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Open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12:00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Silent Auction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a.m. – </w:t>
      </w:r>
      <w:r w:rsidR="00927449">
        <w:rPr>
          <w:rFonts w:ascii="Times New Roman" w:hAnsi="Times New Roman" w:cs="Times New Roman"/>
          <w:sz w:val="24"/>
          <w:szCs w:val="24"/>
        </w:rPr>
        <w:t>3:30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Exhibitors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9:00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Continental Breakfast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– 10:00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Session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</w:t>
      </w:r>
      <w:r w:rsidR="0087396E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10:15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DB3167" w:rsidRDefault="00DB3167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a.m. – 11:00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Concurrent Session</w:t>
      </w:r>
      <w:r w:rsidR="00985BF9">
        <w:rPr>
          <w:rFonts w:ascii="Times New Roman" w:hAnsi="Times New Roman" w:cs="Times New Roman"/>
          <w:sz w:val="24"/>
          <w:szCs w:val="24"/>
        </w:rPr>
        <w:t>s</w:t>
      </w:r>
    </w:p>
    <w:p w:rsidR="00DB3167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 – 12:00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Concurrent Session</w:t>
      </w:r>
      <w:r w:rsidR="00985BF9">
        <w:rPr>
          <w:rFonts w:ascii="Times New Roman" w:hAnsi="Times New Roman" w:cs="Times New Roman"/>
          <w:sz w:val="24"/>
          <w:szCs w:val="24"/>
        </w:rPr>
        <w:t>s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p.m. – 2:15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Awards Luncheon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Not-So-Silent Auction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Silent Auction Winners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p.m. – 3:30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Concurrent Session</w:t>
      </w:r>
      <w:r w:rsidR="00985B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(possibly Round-table Sessions or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 II Committee Meetings)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3:30 p.m.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Choice of Activities Provided</w:t>
      </w:r>
    </w:p>
    <w:p w:rsid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96E" w:rsidRDefault="0087396E" w:rsidP="00BD1D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September 27, 2015</w:t>
      </w:r>
    </w:p>
    <w:p w:rsidR="0087396E" w:rsidRPr="0087396E" w:rsidRDefault="0087396E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– 9:</w:t>
      </w:r>
      <w:r w:rsidR="00985B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5BF9">
        <w:rPr>
          <w:rFonts w:ascii="Times New Roman" w:hAnsi="Times New Roman" w:cs="Times New Roman"/>
          <w:sz w:val="24"/>
          <w:szCs w:val="24"/>
        </w:rPr>
        <w:t>Breakfast and Wrap-Up Session</w:t>
      </w:r>
    </w:p>
    <w:p w:rsidR="0087396E" w:rsidRPr="0087396E" w:rsidRDefault="0087396E" w:rsidP="00BD1D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359" w:rsidRPr="00074359" w:rsidRDefault="00074359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D9D" w:rsidRPr="00BD1D9D" w:rsidRDefault="00BD1D9D" w:rsidP="00BD1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D1D9D" w:rsidRPr="00BD1D9D" w:rsidSect="005E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D9D"/>
    <w:rsid w:val="00074359"/>
    <w:rsid w:val="001F7A85"/>
    <w:rsid w:val="00537ADD"/>
    <w:rsid w:val="005E1D92"/>
    <w:rsid w:val="00827653"/>
    <w:rsid w:val="0087396E"/>
    <w:rsid w:val="00927449"/>
    <w:rsid w:val="00985BF9"/>
    <w:rsid w:val="00A50069"/>
    <w:rsid w:val="00BD1D9D"/>
    <w:rsid w:val="00D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2015-03-10T22:25:00Z</dcterms:created>
  <dcterms:modified xsi:type="dcterms:W3CDTF">2015-03-10T22:25:00Z</dcterms:modified>
</cp:coreProperties>
</file>