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7F9CA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2A16B14C" w14:textId="77777777"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439C6E33" w14:textId="77777777" w:rsidR="00CE2571" w:rsidRDefault="00937572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BUSINESS EDUCATION DIVISION</w:t>
      </w:r>
    </w:p>
    <w:p w14:paraId="633C8034" w14:textId="77777777" w:rsidR="00937572" w:rsidRPr="00A20092" w:rsidRDefault="00937572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230F3764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37572">
        <w:rPr>
          <w:rFonts w:ascii="Palatino Linotype" w:hAnsi="Palatino Linotype"/>
          <w:sz w:val="22"/>
          <w:szCs w:val="22"/>
        </w:rPr>
        <w:t xml:space="preserve"> Dr. Gary B. Hutchinson</w:t>
      </w:r>
    </w:p>
    <w:p w14:paraId="19CCAB68" w14:textId="53CCBBC6"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="00937572">
        <w:rPr>
          <w:rFonts w:ascii="Palatino Linotype" w:hAnsi="Palatino Linotype"/>
          <w:sz w:val="22"/>
          <w:szCs w:val="22"/>
        </w:rPr>
        <w:t xml:space="preserve">  January </w:t>
      </w:r>
      <w:r w:rsidR="004159E3">
        <w:rPr>
          <w:rFonts w:ascii="Palatino Linotype" w:hAnsi="Palatino Linotype"/>
          <w:sz w:val="22"/>
          <w:szCs w:val="22"/>
        </w:rPr>
        <w:t>20</w:t>
      </w:r>
      <w:r w:rsidR="00937572">
        <w:rPr>
          <w:rFonts w:ascii="Palatino Linotype" w:hAnsi="Palatino Linotype"/>
          <w:sz w:val="22"/>
          <w:szCs w:val="22"/>
        </w:rPr>
        <w:t>, 2015</w:t>
      </w:r>
    </w:p>
    <w:p w14:paraId="5BD87179" w14:textId="77777777"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14CE" w14:paraId="1F84942F" w14:textId="77777777" w:rsidTr="008414CE">
        <w:tc>
          <w:tcPr>
            <w:tcW w:w="9576" w:type="dxa"/>
          </w:tcPr>
          <w:p w14:paraId="19860DBE" w14:textId="77BD2EC3" w:rsid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4159E3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>Division Goal(s) for FY15:</w:t>
            </w:r>
          </w:p>
          <w:p w14:paraId="46CA033F" w14:textId="77777777" w:rsidR="00937572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Finalize the updating of the Policy &amp; Procedures Manual</w:t>
            </w:r>
          </w:p>
          <w:p w14:paraId="5A717A61" w14:textId="6FCDA499" w:rsidR="00107F5E" w:rsidRPr="00107F5E" w:rsidRDefault="00107F5E" w:rsidP="00107F5E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Includes getting new committees up to speed and updating of website</w:t>
            </w:r>
          </w:p>
          <w:p w14:paraId="4EEB5DD4" w14:textId="77777777" w:rsidR="00937572" w:rsidRPr="00107F5E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Begin a strategic plan or vision…..</w:t>
            </w:r>
          </w:p>
          <w:p w14:paraId="367B74F8" w14:textId="77777777" w:rsidR="00937572" w:rsidRPr="00107F5E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Create a </w:t>
            </w:r>
            <w:r w:rsidRPr="00107F5E">
              <w:rPr>
                <w:rFonts w:ascii="Palatino Linotype" w:hAnsi="Palatino Linotype"/>
                <w:i/>
                <w:iCs/>
                <w:sz w:val="22"/>
              </w:rPr>
              <w:t>“conference within VISION”</w:t>
            </w:r>
          </w:p>
          <w:p w14:paraId="39431799" w14:textId="77777777" w:rsidR="00937572" w:rsidRPr="00107F5E" w:rsidRDefault="00937572" w:rsidP="00937572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With more CTSO involvement</w:t>
            </w:r>
          </w:p>
          <w:p w14:paraId="5DED29B0" w14:textId="77777777" w:rsidR="00937572" w:rsidRPr="00107F5E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Give our members more opportunities </w:t>
            </w:r>
          </w:p>
          <w:p w14:paraId="6E652E5C" w14:textId="77777777" w:rsidR="00937572" w:rsidRPr="00107F5E" w:rsidRDefault="00937572" w:rsidP="00937572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Website, webinars, information (legislative and professional)</w:t>
            </w:r>
          </w:p>
          <w:p w14:paraId="3AB06F11" w14:textId="77777777" w:rsidR="00937572" w:rsidRPr="00107F5E" w:rsidRDefault="00937572" w:rsidP="00937572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Increase membership </w:t>
            </w:r>
          </w:p>
          <w:p w14:paraId="1DA1AB88" w14:textId="77777777" w:rsidR="00937572" w:rsidRPr="00107F5E" w:rsidRDefault="00937572" w:rsidP="00937572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5% (&gt;2800 members) by November 1, 2015</w:t>
            </w:r>
          </w:p>
          <w:p w14:paraId="5E3E3767" w14:textId="77777777" w:rsidR="00937572" w:rsidRPr="00107F5E" w:rsidRDefault="00937572" w:rsidP="00937572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Over 3000 by end of FY16</w:t>
            </w:r>
          </w:p>
          <w:p w14:paraId="13E050B3" w14:textId="77777777"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14:paraId="3C35888B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14:paraId="6CC4228C" w14:textId="77777777" w:rsidR="00CE2571" w:rsidRDefault="00937572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Division</w:t>
      </w:r>
      <w:r w:rsidR="00356A6B">
        <w:rPr>
          <w:b/>
        </w:rPr>
        <w:t xml:space="preserve">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14:paraId="3B6E3DD6" w14:textId="0AC847E9" w:rsidR="00C275E1" w:rsidRDefault="00CA0955" w:rsidP="00937572">
      <w:pPr>
        <w:pStyle w:val="ListParagraph"/>
        <w:numPr>
          <w:ilvl w:val="0"/>
          <w:numId w:val="7"/>
        </w:numPr>
      </w:pPr>
      <w:r>
        <w:t xml:space="preserve">Attempt to get our division more visible at non-ACTE conferences.  </w:t>
      </w:r>
    </w:p>
    <w:p w14:paraId="08FDC702" w14:textId="40F69BEA" w:rsidR="00CA0955" w:rsidRPr="00937572" w:rsidRDefault="00CA0955" w:rsidP="00937572">
      <w:pPr>
        <w:pStyle w:val="ListParagraph"/>
        <w:numPr>
          <w:ilvl w:val="0"/>
          <w:numId w:val="7"/>
        </w:numPr>
      </w:pPr>
      <w:r>
        <w:t>Updating of Policy Manual (includes committees)</w:t>
      </w:r>
    </w:p>
    <w:p w14:paraId="0F4700A7" w14:textId="77777777"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31F0CC34" w14:textId="77777777"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937572">
        <w:rPr>
          <w:rFonts w:ascii="Palatino Linotype" w:hAnsi="Palatino Linotype"/>
          <w:b/>
          <w:sz w:val="22"/>
          <w:szCs w:val="22"/>
        </w:rPr>
        <w:t>ivision</w:t>
      </w:r>
      <w:r w:rsidR="00F11B65" w:rsidRPr="00C6438E">
        <w:rPr>
          <w:rFonts w:ascii="Palatino Linotype" w:hAnsi="Palatino Linotype"/>
          <w:b/>
          <w:sz w:val="22"/>
          <w:szCs w:val="22"/>
        </w:rPr>
        <w:t xml:space="preserve"> Accomplishments in the area of Membership:</w:t>
      </w:r>
    </w:p>
    <w:p w14:paraId="3028B493" w14:textId="704C6ED9" w:rsidR="00937572" w:rsidRDefault="00937572" w:rsidP="00CA0955">
      <w:pPr>
        <w:pStyle w:val="ListParagraph"/>
        <w:numPr>
          <w:ilvl w:val="0"/>
          <w:numId w:val="6"/>
        </w:numPr>
        <w:suppressAutoHyphens/>
      </w:pPr>
      <w:r w:rsidRPr="00937572">
        <w:t xml:space="preserve">Sent out emails to those members regarding </w:t>
      </w:r>
      <w:r>
        <w:t>lapsed</w:t>
      </w:r>
      <w:r w:rsidRPr="00937572">
        <w:t xml:space="preserve">.  Focus on benefits and what they can do for the division.  </w:t>
      </w:r>
    </w:p>
    <w:p w14:paraId="288A0958" w14:textId="0A15D0C3" w:rsidR="004159E3" w:rsidRPr="00CA0955" w:rsidRDefault="004159E3" w:rsidP="004159E3">
      <w:pPr>
        <w:pStyle w:val="ListParagraph"/>
        <w:numPr>
          <w:ilvl w:val="0"/>
          <w:numId w:val="6"/>
        </w:numPr>
      </w:pPr>
      <w:r>
        <w:t>Attempt to get our division more v</w:t>
      </w:r>
      <w:r>
        <w:t>isible at non-ACTE conferences.  Combined with Illinois ACTE</w:t>
      </w:r>
      <w:r>
        <w:t xml:space="preserve"> </w:t>
      </w:r>
      <w:r w:rsidR="00057C91">
        <w:t>for this purpose.</w:t>
      </w:r>
    </w:p>
    <w:p w14:paraId="24A44757" w14:textId="77777777" w:rsidR="00F11B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14:paraId="50E3457E" w14:textId="66C84275"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 w:rsidR="004159E3">
        <w:rPr>
          <w:b/>
        </w:rPr>
        <w:t>activities to support Division</w:t>
      </w:r>
      <w:r>
        <w:rPr>
          <w:b/>
        </w:rPr>
        <w:t xml:space="preserve"> and Board goals </w:t>
      </w:r>
      <w:r w:rsidRPr="00017965">
        <w:rPr>
          <w:b/>
        </w:rPr>
        <w:t>:</w:t>
      </w:r>
    </w:p>
    <w:p w14:paraId="39EDCB7D" w14:textId="7C72F2E4" w:rsidR="00937572" w:rsidRPr="00937572" w:rsidRDefault="00587E32" w:rsidP="00937572">
      <w:pPr>
        <w:pStyle w:val="ListParagraph"/>
        <w:numPr>
          <w:ilvl w:val="0"/>
          <w:numId w:val="8"/>
        </w:numPr>
        <w:suppressAutoHyphens/>
      </w:pPr>
      <w:r>
        <w:t>Attended</w:t>
      </w:r>
      <w:r w:rsidR="00937572" w:rsidRPr="00937572">
        <w:t xml:space="preserve"> Illinois ELITE Conference, November 10, 2014 (conference for high school students who aspire to become CTE teachers)</w:t>
      </w:r>
    </w:p>
    <w:p w14:paraId="72A456A5" w14:textId="1EE2862B" w:rsidR="00937572" w:rsidRPr="00937572" w:rsidRDefault="00587E32" w:rsidP="00937572">
      <w:pPr>
        <w:pStyle w:val="ListParagraph"/>
        <w:numPr>
          <w:ilvl w:val="0"/>
          <w:numId w:val="8"/>
        </w:numPr>
        <w:suppressAutoHyphens/>
      </w:pPr>
      <w:r>
        <w:t xml:space="preserve">Attended Illinois Business Education Conference, November 12-14, 2014 </w:t>
      </w:r>
      <w:r w:rsidR="00937572" w:rsidRPr="00937572">
        <w:t xml:space="preserve">to promote the collaboration of subject areas to CTE </w:t>
      </w:r>
    </w:p>
    <w:p w14:paraId="259CE8C9" w14:textId="578DB04F" w:rsidR="00937572" w:rsidRPr="00937572" w:rsidRDefault="00937572" w:rsidP="00937572">
      <w:pPr>
        <w:pStyle w:val="ListParagraph"/>
        <w:numPr>
          <w:ilvl w:val="0"/>
          <w:numId w:val="8"/>
        </w:numPr>
        <w:suppressAutoHyphens/>
      </w:pPr>
      <w:r w:rsidRPr="00937572">
        <w:t>Participated in Division VP Conference call</w:t>
      </w:r>
      <w:r w:rsidR="00587E32">
        <w:t>(s)</w:t>
      </w:r>
    </w:p>
    <w:p w14:paraId="0F9B2FC7" w14:textId="77777777" w:rsidR="00937572" w:rsidRDefault="00937572" w:rsidP="00937572">
      <w:pPr>
        <w:pStyle w:val="ListParagraph"/>
        <w:numPr>
          <w:ilvl w:val="0"/>
          <w:numId w:val="8"/>
        </w:numPr>
        <w:suppressAutoHyphens/>
      </w:pPr>
      <w:r w:rsidRPr="00937572">
        <w:lastRenderedPageBreak/>
        <w:t>VISION activities including setting up meetings, working on BED Awards, and working with Marketing on a combined session.</w:t>
      </w:r>
    </w:p>
    <w:p w14:paraId="2BAA67E2" w14:textId="28F8AB5F" w:rsidR="004159E3" w:rsidRDefault="004159E3" w:rsidP="00937572">
      <w:pPr>
        <w:pStyle w:val="ListParagraph"/>
        <w:numPr>
          <w:ilvl w:val="0"/>
          <w:numId w:val="8"/>
        </w:numPr>
        <w:suppressAutoHyphens/>
      </w:pPr>
      <w:r>
        <w:t>Numerous times in the high schools – evaluating classroom presentations, interviews/judging of business plans, attendance at an open house for Virtual Enterprises International schools in the Chicagoland area.</w:t>
      </w:r>
    </w:p>
    <w:p w14:paraId="427B4139" w14:textId="7DB37275" w:rsidR="00414E0B" w:rsidRPr="00937572" w:rsidRDefault="00057C91" w:rsidP="00414E0B">
      <w:pPr>
        <w:pStyle w:val="ListParagraph"/>
        <w:numPr>
          <w:ilvl w:val="0"/>
          <w:numId w:val="8"/>
        </w:numPr>
        <w:suppressAutoHyphens/>
      </w:pPr>
      <w:r>
        <w:t>Completed update of Division Policy manual</w:t>
      </w:r>
      <w:r w:rsidR="00414E0B">
        <w:t>.</w:t>
      </w:r>
      <w:bookmarkStart w:id="2" w:name="_GoBack"/>
      <w:bookmarkEnd w:id="2"/>
    </w:p>
    <w:p w14:paraId="2F0A968A" w14:textId="77777777" w:rsidR="00C6438E" w:rsidRDefault="00C6438E" w:rsidP="00C6438E">
      <w:pPr>
        <w:pStyle w:val="ListParagraph"/>
        <w:ind w:left="360"/>
        <w:rPr>
          <w:b/>
        </w:rPr>
      </w:pPr>
    </w:p>
    <w:p w14:paraId="443DF1AB" w14:textId="77777777"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14:paraId="176CF62E" w14:textId="77777777" w:rsidR="007717B5" w:rsidRDefault="007717B5" w:rsidP="00C275E1">
      <w:pPr>
        <w:pStyle w:val="ListParagraph"/>
        <w:ind w:left="360"/>
        <w:rPr>
          <w:b/>
        </w:rPr>
      </w:pPr>
    </w:p>
    <w:p w14:paraId="4A2CFA02" w14:textId="101051D9" w:rsidR="007717B5" w:rsidRPr="00587E32" w:rsidRDefault="007717B5" w:rsidP="00C275E1">
      <w:pPr>
        <w:pStyle w:val="ListParagraph"/>
        <w:numPr>
          <w:ilvl w:val="1"/>
          <w:numId w:val="2"/>
        </w:numPr>
        <w:ind w:left="1080"/>
      </w:pPr>
      <w:r>
        <w:rPr>
          <w:b/>
        </w:rPr>
        <w:t>Division Vice President potential candidates contacted:</w:t>
      </w:r>
      <w:r w:rsidR="00587E32">
        <w:rPr>
          <w:b/>
        </w:rPr>
        <w:t xml:space="preserve">  </w:t>
      </w:r>
      <w:r w:rsidR="004159E3">
        <w:t>None at this time.  Membership notified of process.</w:t>
      </w:r>
    </w:p>
    <w:p w14:paraId="3A7FFA84" w14:textId="2392C9F7"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6D0836">
        <w:rPr>
          <w:b/>
        </w:rPr>
        <w:t xml:space="preserve">  </w:t>
      </w:r>
      <w:r w:rsidR="00057C91">
        <w:t>Gary Hutchinson</w:t>
      </w:r>
    </w:p>
    <w:p w14:paraId="5ABA60FC" w14:textId="77777777" w:rsidR="00CE2571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14:paraId="4899596A" w14:textId="77777777" w:rsidR="004159E3" w:rsidRPr="00017965" w:rsidRDefault="004159E3" w:rsidP="004159E3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14:paraId="3E08006A" w14:textId="77777777" w:rsidR="004159E3" w:rsidRPr="00AB0D0E" w:rsidRDefault="004159E3" w:rsidP="004159E3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2"/>
        <w:gridCol w:w="3533"/>
        <w:gridCol w:w="2895"/>
      </w:tblGrid>
      <w:tr w:rsidR="004159E3" w:rsidRPr="007006FE" w14:paraId="598725F7" w14:textId="77777777" w:rsidTr="00B73E0C">
        <w:trPr>
          <w:trHeight w:val="702"/>
        </w:trPr>
        <w:tc>
          <w:tcPr>
            <w:tcW w:w="2989" w:type="dxa"/>
          </w:tcPr>
          <w:p w14:paraId="5404B23B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14:paraId="53366576" w14:textId="77777777" w:rsidR="004159E3" w:rsidRPr="00C6438E" w:rsidRDefault="004159E3" w:rsidP="00B73E0C">
            <w:pPr>
              <w:ind w:left="119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14:paraId="68DF4C83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4159E3" w:rsidRPr="007006FE" w14:paraId="0CAEE717" w14:textId="77777777" w:rsidTr="00B73E0C">
        <w:trPr>
          <w:trHeight w:val="255"/>
        </w:trPr>
        <w:tc>
          <w:tcPr>
            <w:tcW w:w="2989" w:type="dxa"/>
          </w:tcPr>
          <w:p w14:paraId="30C84F8B" w14:textId="77777777" w:rsidR="004159E3" w:rsidRPr="00B11BE0" w:rsidRDefault="004159E3" w:rsidP="00B11BE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621" w:type="dxa"/>
          </w:tcPr>
          <w:p w14:paraId="0FA06708" w14:textId="77777777" w:rsidR="004159E3" w:rsidRPr="00AB70DF" w:rsidRDefault="004159E3" w:rsidP="00B11BE0">
            <w:pPr>
              <w:ind w:left="115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179D6817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4159E3" w:rsidRPr="007006FE" w14:paraId="25697562" w14:textId="77777777" w:rsidTr="00B73E0C">
        <w:trPr>
          <w:trHeight w:val="270"/>
        </w:trPr>
        <w:tc>
          <w:tcPr>
            <w:tcW w:w="2989" w:type="dxa"/>
          </w:tcPr>
          <w:p w14:paraId="2CE421B1" w14:textId="77777777" w:rsidR="004159E3" w:rsidRPr="00B11BE0" w:rsidRDefault="004159E3" w:rsidP="00B11BE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621" w:type="dxa"/>
          </w:tcPr>
          <w:p w14:paraId="46ED4FF4" w14:textId="77777777" w:rsidR="004159E3" w:rsidRPr="00AB70DF" w:rsidRDefault="004159E3" w:rsidP="00B11BE0">
            <w:pPr>
              <w:ind w:left="115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19211684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4159E3" w:rsidRPr="007006FE" w14:paraId="6A1E4593" w14:textId="77777777" w:rsidTr="00B73E0C">
        <w:trPr>
          <w:trHeight w:val="270"/>
        </w:trPr>
        <w:tc>
          <w:tcPr>
            <w:tcW w:w="2989" w:type="dxa"/>
          </w:tcPr>
          <w:p w14:paraId="59C9099D" w14:textId="77777777" w:rsidR="004159E3" w:rsidRPr="00B11BE0" w:rsidRDefault="004159E3" w:rsidP="00B11BE0">
            <w:pPr>
              <w:rPr>
                <w:rFonts w:ascii="Palatino Linotype" w:hAnsi="Palatino Linotype"/>
                <w:bCs/>
                <w:sz w:val="22"/>
                <w:szCs w:val="22"/>
              </w:rPr>
            </w:pPr>
          </w:p>
        </w:tc>
        <w:tc>
          <w:tcPr>
            <w:tcW w:w="3621" w:type="dxa"/>
          </w:tcPr>
          <w:p w14:paraId="1082C426" w14:textId="77777777" w:rsidR="004159E3" w:rsidRPr="00AB70DF" w:rsidRDefault="004159E3" w:rsidP="00B11BE0">
            <w:pPr>
              <w:ind w:left="115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03AB9FCE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26600AE5" w14:textId="77777777" w:rsidR="004159E3" w:rsidRPr="00AB0D0E" w:rsidRDefault="004159E3" w:rsidP="004159E3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3545"/>
        <w:gridCol w:w="2891"/>
      </w:tblGrid>
      <w:tr w:rsidR="004159E3" w:rsidRPr="007006FE" w14:paraId="4A94CDCA" w14:textId="77777777" w:rsidTr="00B73E0C">
        <w:trPr>
          <w:trHeight w:val="729"/>
        </w:trPr>
        <w:tc>
          <w:tcPr>
            <w:tcW w:w="2985" w:type="dxa"/>
          </w:tcPr>
          <w:p w14:paraId="4D8EBBA6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14:paraId="77C19B94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14:paraId="597A7985" w14:textId="77777777" w:rsidR="004159E3" w:rsidRPr="00C6438E" w:rsidRDefault="004159E3" w:rsidP="00B73E0C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4159E3" w:rsidRPr="007006FE" w14:paraId="14589846" w14:textId="77777777" w:rsidTr="00B73E0C">
        <w:trPr>
          <w:trHeight w:val="255"/>
        </w:trPr>
        <w:tc>
          <w:tcPr>
            <w:tcW w:w="2985" w:type="dxa"/>
          </w:tcPr>
          <w:p w14:paraId="49A79C7E" w14:textId="77777777" w:rsidR="004159E3" w:rsidRPr="00AB70DF" w:rsidRDefault="004159E3" w:rsidP="00B11BE0">
            <w:pPr>
              <w:ind w:left="67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3E2B6D02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2301BA66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4159E3" w:rsidRPr="007006FE" w14:paraId="10A6C1B4" w14:textId="77777777" w:rsidTr="00B73E0C">
        <w:trPr>
          <w:trHeight w:val="270"/>
        </w:trPr>
        <w:tc>
          <w:tcPr>
            <w:tcW w:w="2985" w:type="dxa"/>
          </w:tcPr>
          <w:p w14:paraId="25D67845" w14:textId="77777777" w:rsidR="004159E3" w:rsidRPr="00AB70DF" w:rsidRDefault="004159E3" w:rsidP="00B11BE0">
            <w:pPr>
              <w:ind w:left="67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2FD0A371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721AFE9D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4159E3" w:rsidRPr="007006FE" w14:paraId="59C029E0" w14:textId="77777777" w:rsidTr="00B73E0C">
        <w:trPr>
          <w:trHeight w:val="270"/>
        </w:trPr>
        <w:tc>
          <w:tcPr>
            <w:tcW w:w="2985" w:type="dxa"/>
          </w:tcPr>
          <w:p w14:paraId="6861C2D2" w14:textId="77777777" w:rsidR="004159E3" w:rsidRPr="00AB70DF" w:rsidRDefault="004159E3" w:rsidP="00B11BE0">
            <w:pPr>
              <w:ind w:left="67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097BE77B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716C1074" w14:textId="77777777" w:rsidR="004159E3" w:rsidRPr="00AB70DF" w:rsidRDefault="004159E3" w:rsidP="00B73E0C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3C135A68" w14:textId="77777777" w:rsidR="004159E3" w:rsidRPr="00AB0D0E" w:rsidRDefault="004159E3" w:rsidP="004159E3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4D800E10" w14:textId="77777777" w:rsidR="004159E3" w:rsidRPr="00017965" w:rsidRDefault="004159E3" w:rsidP="004159E3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14:paraId="44A86430" w14:textId="77777777" w:rsidR="004159E3" w:rsidRPr="00AB0D0E" w:rsidRDefault="004159E3" w:rsidP="004159E3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14:paraId="0B186041" w14:textId="77777777" w:rsidR="004159E3" w:rsidRDefault="004159E3" w:rsidP="004159E3"/>
    <w:p w14:paraId="7575F087" w14:textId="77777777" w:rsidR="004159E3" w:rsidRPr="00017965" w:rsidRDefault="004159E3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sectPr w:rsidR="004159E3" w:rsidRPr="00017965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A26697"/>
    <w:multiLevelType w:val="hybridMultilevel"/>
    <w:tmpl w:val="1632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D0B11"/>
    <w:multiLevelType w:val="hybridMultilevel"/>
    <w:tmpl w:val="6A94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E5FA7"/>
    <w:multiLevelType w:val="hybridMultilevel"/>
    <w:tmpl w:val="C3A401CE"/>
    <w:lvl w:ilvl="0" w:tplc="87BEE43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A64978">
      <w:start w:val="255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F84A2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1C65D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D49EC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7E419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F64ED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D6D2D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EE295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7307B1D"/>
    <w:multiLevelType w:val="hybridMultilevel"/>
    <w:tmpl w:val="AB26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7965"/>
    <w:rsid w:val="000243F0"/>
    <w:rsid w:val="00027421"/>
    <w:rsid w:val="00057C91"/>
    <w:rsid w:val="00093E65"/>
    <w:rsid w:val="000F551A"/>
    <w:rsid w:val="00107F5E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414E0B"/>
    <w:rsid w:val="004159E3"/>
    <w:rsid w:val="004815CA"/>
    <w:rsid w:val="00587E32"/>
    <w:rsid w:val="005947A9"/>
    <w:rsid w:val="005E44E1"/>
    <w:rsid w:val="00651A79"/>
    <w:rsid w:val="006A0A81"/>
    <w:rsid w:val="006D0836"/>
    <w:rsid w:val="007006FE"/>
    <w:rsid w:val="00762736"/>
    <w:rsid w:val="007717B5"/>
    <w:rsid w:val="007D6841"/>
    <w:rsid w:val="0083666D"/>
    <w:rsid w:val="008414CE"/>
    <w:rsid w:val="0087365E"/>
    <w:rsid w:val="00937572"/>
    <w:rsid w:val="00A20092"/>
    <w:rsid w:val="00A3071E"/>
    <w:rsid w:val="00AB0D0E"/>
    <w:rsid w:val="00AB70DF"/>
    <w:rsid w:val="00B11BE0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0955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961A6"/>
  <w15:docId w15:val="{09C506B1-8115-4D0A-A594-E2411361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llessels</dc:creator>
  <cp:lastModifiedBy>Dr. G.B. Hutchinson</cp:lastModifiedBy>
  <cp:revision>4</cp:revision>
  <dcterms:created xsi:type="dcterms:W3CDTF">2015-01-20T17:31:00Z</dcterms:created>
  <dcterms:modified xsi:type="dcterms:W3CDTF">2015-01-20T17:32:00Z</dcterms:modified>
</cp:coreProperties>
</file>